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7E" w:rsidRDefault="0090727E" w:rsidP="0090727E">
      <w:pPr>
        <w:pStyle w:val="Ttulo1"/>
        <w:tabs>
          <w:tab w:val="left" w:pos="8100"/>
        </w:tabs>
        <w:ind w:right="1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EDITAL 001.2/2022 PMI</w:t>
      </w:r>
    </w:p>
    <w:p w:rsidR="0090727E" w:rsidRDefault="0090727E" w:rsidP="0090727E"/>
    <w:p w:rsidR="0090727E" w:rsidRDefault="0090727E" w:rsidP="0090727E">
      <w:pPr>
        <w:pStyle w:val="Corpodetexto"/>
        <w:ind w:firstLine="708"/>
        <w:jc w:val="both"/>
      </w:pPr>
      <w:r>
        <w:t>O Prefeito Municipal de Irineópolis, Estado de Santa Catarina, no uso de suas atribuições legais, vem através do presente, homologar e tornar público a listagem dos servidores com inscrições DEFERIDAS, referente aos requerimentos para Promoção Funcional por Titulação.</w:t>
      </w:r>
    </w:p>
    <w:p w:rsidR="0090727E" w:rsidRDefault="0090727E" w:rsidP="0090727E">
      <w:pPr>
        <w:pStyle w:val="Corpodetexto"/>
        <w:ind w:firstLine="708"/>
        <w:jc w:val="both"/>
      </w:pPr>
    </w:p>
    <w:p w:rsidR="0090727E" w:rsidRPr="0090727E" w:rsidRDefault="0090727E" w:rsidP="0090727E">
      <w:pPr>
        <w:pStyle w:val="Corpodetexto"/>
        <w:ind w:firstLine="708"/>
        <w:jc w:val="center"/>
        <w:rPr>
          <w:b/>
        </w:rPr>
      </w:pPr>
      <w:r w:rsidRPr="0090727E">
        <w:rPr>
          <w:b/>
        </w:rPr>
        <w:t>INSCRIÇÕES DEFERIDAS</w:t>
      </w:r>
    </w:p>
    <w:p w:rsidR="00BC2BCB" w:rsidRDefault="00BC2BCB" w:rsidP="00BC2BCB">
      <w:pPr>
        <w:jc w:val="center"/>
        <w:rPr>
          <w:b/>
          <w:sz w:val="26"/>
          <w:szCs w:val="26"/>
        </w:rPr>
      </w:pPr>
    </w:p>
    <w:p w:rsidR="00BC2BCB" w:rsidRDefault="00BC2BCB" w:rsidP="00BC2BCB">
      <w:pPr>
        <w:jc w:val="center"/>
        <w:rPr>
          <w:b/>
          <w:sz w:val="26"/>
          <w:szCs w:val="26"/>
        </w:rPr>
      </w:pPr>
    </w:p>
    <w:p w:rsidR="00BC2BCB" w:rsidRPr="0090727E" w:rsidRDefault="00053A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ANDRESSA BENDLIN</w:t>
      </w:r>
    </w:p>
    <w:p w:rsidR="00053A5D" w:rsidRPr="0090727E" w:rsidRDefault="00053A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CLÁUDIA CASTAGNARO</w:t>
      </w:r>
    </w:p>
    <w:p w:rsidR="00053A5D" w:rsidRPr="0090727E" w:rsidRDefault="00053A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CRISTIANO BACK</w:t>
      </w:r>
    </w:p>
    <w:p w:rsidR="00053A5D" w:rsidRDefault="00053A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DANIELI PRETO RODRIGUES</w:t>
      </w:r>
    </w:p>
    <w:p w:rsidR="001C430C" w:rsidRPr="0090727E" w:rsidRDefault="001C430C" w:rsidP="001C430C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FABIANO FERNANDES GOMES</w:t>
      </w:r>
    </w:p>
    <w:p w:rsidR="00053A5D" w:rsidRPr="0090727E" w:rsidRDefault="00053A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GÉSSICA GRESCHECHEN</w:t>
      </w:r>
    </w:p>
    <w:p w:rsidR="00053A5D" w:rsidRPr="0090727E" w:rsidRDefault="00053A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GILBERTO SZEWCZUK</w:t>
      </w:r>
    </w:p>
    <w:p w:rsidR="00053A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JACIRA DE FÁTIMA DENKE</w:t>
      </w:r>
    </w:p>
    <w:p w:rsidR="001901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JESSICA CAROLINE TEODORO</w:t>
      </w:r>
    </w:p>
    <w:p w:rsidR="001901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JOSILAINE MONTOSKI</w:t>
      </w:r>
    </w:p>
    <w:p w:rsidR="001901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JUCIANA SENN SILVEIRA</w:t>
      </w:r>
    </w:p>
    <w:p w:rsidR="001901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LUCIANE APARECIDA DE LIMA</w:t>
      </w:r>
    </w:p>
    <w:p w:rsidR="001901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MARIA SILVANA KAROLESKI</w:t>
      </w:r>
    </w:p>
    <w:p w:rsidR="001901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PAULO HIPÓLITO CHIARENTIN BIDA</w:t>
      </w:r>
    </w:p>
    <w:p w:rsidR="001901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ROSANI RODRIGUES DA SILVA MISCHKA</w:t>
      </w:r>
    </w:p>
    <w:p w:rsidR="001901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SUZANE FURHMANN</w:t>
      </w:r>
    </w:p>
    <w:p w:rsidR="0019015D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VALÉRIA ELVIRA OPAUTCHAK</w:t>
      </w:r>
      <w:r w:rsidR="0090727E">
        <w:rPr>
          <w:sz w:val="26"/>
          <w:szCs w:val="26"/>
        </w:rPr>
        <w:t>.</w:t>
      </w:r>
    </w:p>
    <w:p w:rsidR="0090727E" w:rsidRDefault="0090727E" w:rsidP="0090727E">
      <w:pPr>
        <w:pStyle w:val="PargrafodaLista"/>
        <w:rPr>
          <w:sz w:val="26"/>
          <w:szCs w:val="26"/>
        </w:rPr>
      </w:pPr>
    </w:p>
    <w:p w:rsidR="0090727E" w:rsidRDefault="0090727E" w:rsidP="0090727E">
      <w:pPr>
        <w:pStyle w:val="PargrafodaLista"/>
        <w:rPr>
          <w:sz w:val="26"/>
          <w:szCs w:val="26"/>
        </w:rPr>
      </w:pPr>
      <w:r>
        <w:rPr>
          <w:sz w:val="26"/>
          <w:szCs w:val="26"/>
        </w:rPr>
        <w:t>Esse edital entra em vigor na data de sua publicação.</w:t>
      </w:r>
    </w:p>
    <w:p w:rsidR="0090727E" w:rsidRDefault="0090727E" w:rsidP="0090727E">
      <w:pPr>
        <w:pStyle w:val="PargrafodaLista"/>
        <w:rPr>
          <w:sz w:val="26"/>
          <w:szCs w:val="26"/>
        </w:rPr>
      </w:pPr>
    </w:p>
    <w:p w:rsidR="0090727E" w:rsidRDefault="0090727E" w:rsidP="0090727E">
      <w:pPr>
        <w:pStyle w:val="PargrafodaList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Irineópolis, 05 de Maio de 2022.</w:t>
      </w:r>
    </w:p>
    <w:p w:rsidR="0090727E" w:rsidRDefault="0090727E" w:rsidP="0090727E">
      <w:pPr>
        <w:pStyle w:val="PargrafodaLista"/>
        <w:rPr>
          <w:sz w:val="26"/>
          <w:szCs w:val="26"/>
        </w:rPr>
      </w:pPr>
    </w:p>
    <w:p w:rsidR="00FE5360" w:rsidRDefault="00FE5360" w:rsidP="0090727E">
      <w:pPr>
        <w:pStyle w:val="PargrafodaLista"/>
        <w:rPr>
          <w:sz w:val="26"/>
          <w:szCs w:val="26"/>
        </w:rPr>
      </w:pPr>
    </w:p>
    <w:p w:rsidR="00FE5360" w:rsidRDefault="00FE5360" w:rsidP="0090727E">
      <w:pPr>
        <w:pStyle w:val="PargrafodaLista"/>
        <w:rPr>
          <w:sz w:val="26"/>
          <w:szCs w:val="26"/>
        </w:rPr>
      </w:pPr>
    </w:p>
    <w:p w:rsidR="0090727E" w:rsidRDefault="0090727E" w:rsidP="0090727E">
      <w:pPr>
        <w:pStyle w:val="PargrafodaLista"/>
        <w:rPr>
          <w:sz w:val="26"/>
          <w:szCs w:val="26"/>
        </w:rPr>
      </w:pPr>
    </w:p>
    <w:p w:rsidR="0090727E" w:rsidRDefault="0090727E" w:rsidP="0090727E">
      <w:pPr>
        <w:pStyle w:val="PargrafodaLista"/>
        <w:jc w:val="center"/>
        <w:rPr>
          <w:sz w:val="26"/>
          <w:szCs w:val="26"/>
        </w:rPr>
      </w:pPr>
      <w:r>
        <w:rPr>
          <w:sz w:val="26"/>
          <w:szCs w:val="26"/>
        </w:rPr>
        <w:t>Lademir Fernando Arcari</w:t>
      </w:r>
    </w:p>
    <w:p w:rsidR="0090727E" w:rsidRPr="0090727E" w:rsidRDefault="0090727E" w:rsidP="0090727E">
      <w:pPr>
        <w:pStyle w:val="PargrafodaLista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:rsidR="00BC2BCB" w:rsidRPr="0090727E" w:rsidRDefault="00BC2BCB" w:rsidP="00053A5D">
      <w:pPr>
        <w:rPr>
          <w:sz w:val="26"/>
          <w:szCs w:val="26"/>
        </w:rPr>
      </w:pPr>
    </w:p>
    <w:p w:rsidR="00BC2BCB" w:rsidRPr="0090727E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Pr="0090727E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Pr="0090727E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sectPr w:rsidR="00BC2BCB" w:rsidSect="001D3B8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F54" w:rsidRDefault="00CF4F54" w:rsidP="007B74BF">
      <w:r>
        <w:separator/>
      </w:r>
    </w:p>
  </w:endnote>
  <w:endnote w:type="continuationSeparator" w:id="1">
    <w:p w:rsidR="00CF4F54" w:rsidRDefault="00CF4F54" w:rsidP="007B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BF" w:rsidRDefault="007B74B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-242570</wp:posOffset>
          </wp:positionV>
          <wp:extent cx="5448300" cy="55118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74BF" w:rsidRDefault="007B74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F54" w:rsidRDefault="00CF4F54" w:rsidP="007B74BF">
      <w:r>
        <w:separator/>
      </w:r>
    </w:p>
  </w:footnote>
  <w:footnote w:type="continuationSeparator" w:id="1">
    <w:p w:rsidR="00CF4F54" w:rsidRDefault="00CF4F54" w:rsidP="007B7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BF" w:rsidRDefault="007B74BF">
    <w:pPr>
      <w:pStyle w:val="Cabealho"/>
    </w:pPr>
    <w:r>
      <w:rPr>
        <w:noProof/>
        <w:lang w:eastAsia="pt-BR"/>
      </w:rPr>
      <w:drawing>
        <wp:inline distT="0" distB="0" distL="0" distR="0">
          <wp:extent cx="540004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74BF" w:rsidRDefault="007B74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AFE"/>
    <w:multiLevelType w:val="multilevel"/>
    <w:tmpl w:val="0626200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C4729B0"/>
    <w:multiLevelType w:val="multilevel"/>
    <w:tmpl w:val="1FB029C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0E43338"/>
    <w:multiLevelType w:val="hybridMultilevel"/>
    <w:tmpl w:val="251E4A90"/>
    <w:lvl w:ilvl="0" w:tplc="1F80E65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4717"/>
    <w:multiLevelType w:val="multilevel"/>
    <w:tmpl w:val="1EDC1E9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43805F9"/>
    <w:multiLevelType w:val="hybridMultilevel"/>
    <w:tmpl w:val="87F8B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343C5"/>
    <w:multiLevelType w:val="multilevel"/>
    <w:tmpl w:val="5B66AD6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7B74BF"/>
    <w:rsid w:val="0001664C"/>
    <w:rsid w:val="00042D1C"/>
    <w:rsid w:val="00053A5D"/>
    <w:rsid w:val="000726D0"/>
    <w:rsid w:val="000A4D4E"/>
    <w:rsid w:val="000F1A67"/>
    <w:rsid w:val="00112A43"/>
    <w:rsid w:val="001760E1"/>
    <w:rsid w:val="00180A75"/>
    <w:rsid w:val="0019015D"/>
    <w:rsid w:val="001924DC"/>
    <w:rsid w:val="001C430C"/>
    <w:rsid w:val="001D3B83"/>
    <w:rsid w:val="001E1C6D"/>
    <w:rsid w:val="001F3CC4"/>
    <w:rsid w:val="001F7143"/>
    <w:rsid w:val="00212918"/>
    <w:rsid w:val="00251DD4"/>
    <w:rsid w:val="002A3EF3"/>
    <w:rsid w:val="002B2175"/>
    <w:rsid w:val="003513C2"/>
    <w:rsid w:val="0037753C"/>
    <w:rsid w:val="003A46AA"/>
    <w:rsid w:val="003E60FD"/>
    <w:rsid w:val="00431DEF"/>
    <w:rsid w:val="00445D8C"/>
    <w:rsid w:val="00484C56"/>
    <w:rsid w:val="0050171A"/>
    <w:rsid w:val="005D7B78"/>
    <w:rsid w:val="00652349"/>
    <w:rsid w:val="00682ACC"/>
    <w:rsid w:val="00716F61"/>
    <w:rsid w:val="007317A0"/>
    <w:rsid w:val="007414F5"/>
    <w:rsid w:val="007A4994"/>
    <w:rsid w:val="007A683D"/>
    <w:rsid w:val="007B3296"/>
    <w:rsid w:val="007B74BF"/>
    <w:rsid w:val="007F5E28"/>
    <w:rsid w:val="008F094D"/>
    <w:rsid w:val="0090727E"/>
    <w:rsid w:val="00985DE9"/>
    <w:rsid w:val="0099766F"/>
    <w:rsid w:val="009A417D"/>
    <w:rsid w:val="009C08F2"/>
    <w:rsid w:val="009C4853"/>
    <w:rsid w:val="009C587C"/>
    <w:rsid w:val="00A044F7"/>
    <w:rsid w:val="00A15DF6"/>
    <w:rsid w:val="00A24C61"/>
    <w:rsid w:val="00A34F62"/>
    <w:rsid w:val="00A9718F"/>
    <w:rsid w:val="00AB1589"/>
    <w:rsid w:val="00B01F22"/>
    <w:rsid w:val="00B271B7"/>
    <w:rsid w:val="00B5165A"/>
    <w:rsid w:val="00B75F72"/>
    <w:rsid w:val="00B85E77"/>
    <w:rsid w:val="00B86637"/>
    <w:rsid w:val="00B96E5D"/>
    <w:rsid w:val="00B974F3"/>
    <w:rsid w:val="00BC2BCB"/>
    <w:rsid w:val="00BE5E89"/>
    <w:rsid w:val="00C304D0"/>
    <w:rsid w:val="00C60BC0"/>
    <w:rsid w:val="00CB1454"/>
    <w:rsid w:val="00CB174F"/>
    <w:rsid w:val="00CF4F54"/>
    <w:rsid w:val="00D02C05"/>
    <w:rsid w:val="00D668BC"/>
    <w:rsid w:val="00E63B3B"/>
    <w:rsid w:val="00E838C4"/>
    <w:rsid w:val="00E937EA"/>
    <w:rsid w:val="00EC025E"/>
    <w:rsid w:val="00F3520F"/>
    <w:rsid w:val="00F521C5"/>
    <w:rsid w:val="00F56363"/>
    <w:rsid w:val="00FA77B6"/>
    <w:rsid w:val="00FB1DA4"/>
    <w:rsid w:val="00FB7821"/>
    <w:rsid w:val="00FD6188"/>
    <w:rsid w:val="00FE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2B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C2BCB"/>
    <w:pPr>
      <w:keepNext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B74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B74BF"/>
  </w:style>
  <w:style w:type="paragraph" w:styleId="Rodap">
    <w:name w:val="footer"/>
    <w:basedOn w:val="Normal"/>
    <w:link w:val="RodapChar"/>
    <w:uiPriority w:val="99"/>
    <w:unhideWhenUsed/>
    <w:rsid w:val="007B74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B74BF"/>
  </w:style>
  <w:style w:type="paragraph" w:styleId="Textodebalo">
    <w:name w:val="Balloon Text"/>
    <w:basedOn w:val="Normal"/>
    <w:link w:val="TextodebaloChar"/>
    <w:uiPriority w:val="99"/>
    <w:semiHidden/>
    <w:unhideWhenUsed/>
    <w:rsid w:val="007B7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4B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7A4994"/>
    <w:rPr>
      <w:b/>
      <w:bCs/>
      <w:color w:val="333333"/>
    </w:rPr>
  </w:style>
  <w:style w:type="paragraph" w:styleId="Recuodecorpodetexto">
    <w:name w:val="Body Text Indent"/>
    <w:basedOn w:val="Normal"/>
    <w:link w:val="RecuodecorpodetextoChar"/>
    <w:semiHidden/>
    <w:unhideWhenUsed/>
    <w:rsid w:val="007A4994"/>
    <w:pPr>
      <w:spacing w:line="360" w:lineRule="auto"/>
      <w:ind w:firstLine="226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4994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7A499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A4994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C2BC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C2B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C2BC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C2B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4BF"/>
  </w:style>
  <w:style w:type="paragraph" w:styleId="Rodap">
    <w:name w:val="footer"/>
    <w:basedOn w:val="Normal"/>
    <w:link w:val="RodapChar"/>
    <w:uiPriority w:val="99"/>
    <w:unhideWhenUsed/>
    <w:rsid w:val="007B7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4BF"/>
  </w:style>
  <w:style w:type="paragraph" w:styleId="Textodebalo">
    <w:name w:val="Balloon Text"/>
    <w:basedOn w:val="Normal"/>
    <w:link w:val="TextodebaloChar"/>
    <w:uiPriority w:val="99"/>
    <w:semiHidden/>
    <w:unhideWhenUsed/>
    <w:rsid w:val="007B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Jucelli</dc:creator>
  <cp:lastModifiedBy>Giozani</cp:lastModifiedBy>
  <cp:revision>5</cp:revision>
  <cp:lastPrinted>2022-05-04T17:23:00Z</cp:lastPrinted>
  <dcterms:created xsi:type="dcterms:W3CDTF">2022-05-04T17:27:00Z</dcterms:created>
  <dcterms:modified xsi:type="dcterms:W3CDTF">2022-05-05T18:12:00Z</dcterms:modified>
</cp:coreProperties>
</file>