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D7" w:rsidRPr="004B2B2A" w:rsidRDefault="00910CD7" w:rsidP="00910CD7">
      <w:pPr>
        <w:pStyle w:val="Ttulo8"/>
        <w:rPr>
          <w:rFonts w:ascii="Arial" w:hAnsi="Arial" w:cs="Arial"/>
          <w:sz w:val="36"/>
          <w:u w:val="none"/>
        </w:rPr>
      </w:pPr>
      <w:r w:rsidRPr="004B2B2A">
        <w:rPr>
          <w:rFonts w:ascii="Arial" w:hAnsi="Arial" w:cs="Arial"/>
          <w:sz w:val="36"/>
          <w:u w:val="none"/>
        </w:rPr>
        <w:t xml:space="preserve">PROJETO ELÉTRICO </w:t>
      </w:r>
    </w:p>
    <w:p w:rsidR="00910CD7" w:rsidRPr="004B2B2A" w:rsidRDefault="00910CD7" w:rsidP="00910CD7">
      <w:pPr>
        <w:jc w:val="center"/>
        <w:rPr>
          <w:rFonts w:ascii="Arial" w:hAnsi="Arial" w:cs="Arial"/>
          <w:b/>
          <w:sz w:val="32"/>
          <w:u w:val="single"/>
        </w:rPr>
      </w:pPr>
    </w:p>
    <w:p w:rsidR="00910CD7" w:rsidRPr="004B2B2A" w:rsidRDefault="00910CD7" w:rsidP="00910CD7">
      <w:pPr>
        <w:jc w:val="center"/>
        <w:rPr>
          <w:rFonts w:ascii="Arial" w:hAnsi="Arial" w:cs="Arial"/>
          <w:b/>
          <w:sz w:val="32"/>
          <w:u w:val="single"/>
        </w:rPr>
      </w:pPr>
    </w:p>
    <w:p w:rsidR="00277DA7" w:rsidRPr="004B2B2A" w:rsidRDefault="00277DA7" w:rsidP="00277DA7">
      <w:pPr>
        <w:rPr>
          <w:rFonts w:ascii="Arial" w:hAnsi="Arial" w:cs="Arial"/>
          <w:bCs/>
          <w:sz w:val="32"/>
          <w:u w:val="single"/>
        </w:rPr>
      </w:pPr>
      <w:r>
        <w:rPr>
          <w:rFonts w:ascii="Arial" w:hAnsi="Arial" w:cs="Arial"/>
          <w:bCs/>
          <w:sz w:val="32"/>
          <w:u w:val="single"/>
        </w:rPr>
        <w:t>Projeto</w:t>
      </w:r>
      <w:r w:rsidRPr="004B2B2A">
        <w:rPr>
          <w:rFonts w:ascii="Arial" w:hAnsi="Arial" w:cs="Arial"/>
          <w:bCs/>
          <w:sz w:val="32"/>
          <w:u w:val="single"/>
        </w:rPr>
        <w:t>:</w:t>
      </w:r>
    </w:p>
    <w:p w:rsidR="00910CD7" w:rsidRPr="004B2B2A" w:rsidRDefault="00910CD7" w:rsidP="00910CD7">
      <w:pPr>
        <w:rPr>
          <w:rFonts w:ascii="Arial" w:hAnsi="Arial" w:cs="Arial"/>
          <w:bCs/>
          <w:sz w:val="32"/>
          <w:u w:val="single"/>
        </w:rPr>
      </w:pPr>
    </w:p>
    <w:p w:rsidR="00277DA7" w:rsidRDefault="00277DA7" w:rsidP="0096121D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Projeto de Rede de Distribuição Aérea</w:t>
      </w:r>
    </w:p>
    <w:p w:rsidR="0096121D" w:rsidRPr="004B2B2A" w:rsidRDefault="00277DA7" w:rsidP="0096121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SC 460 </w:t>
      </w:r>
    </w:p>
    <w:p w:rsidR="0096121D" w:rsidRPr="004B2B2A" w:rsidRDefault="00277DA7" w:rsidP="0096121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Irineópolis</w:t>
      </w:r>
      <w:r w:rsidR="0096121D">
        <w:rPr>
          <w:rFonts w:ascii="Arial" w:hAnsi="Arial" w:cs="Arial"/>
          <w:bCs/>
          <w:sz w:val="24"/>
          <w:szCs w:val="24"/>
        </w:rPr>
        <w:t xml:space="preserve"> –</w:t>
      </w:r>
      <w:r w:rsidR="0096121D" w:rsidRPr="004B2B2A">
        <w:rPr>
          <w:rFonts w:ascii="Arial" w:hAnsi="Arial" w:cs="Arial"/>
          <w:bCs/>
          <w:sz w:val="24"/>
          <w:szCs w:val="24"/>
        </w:rPr>
        <w:t xml:space="preserve"> SC</w:t>
      </w:r>
    </w:p>
    <w:p w:rsidR="00910CD7" w:rsidRPr="004B2B2A" w:rsidRDefault="00910CD7" w:rsidP="00910CD7">
      <w:pPr>
        <w:rPr>
          <w:rFonts w:ascii="Arial" w:hAnsi="Arial" w:cs="Arial"/>
          <w:bCs/>
          <w:sz w:val="32"/>
          <w:u w:val="single"/>
        </w:rPr>
      </w:pPr>
    </w:p>
    <w:p w:rsidR="00910CD7" w:rsidRPr="004B2B2A" w:rsidRDefault="00910CD7" w:rsidP="00910CD7">
      <w:pPr>
        <w:rPr>
          <w:rFonts w:ascii="Arial" w:hAnsi="Arial" w:cs="Arial"/>
          <w:bCs/>
          <w:sz w:val="32"/>
          <w:u w:val="single"/>
        </w:rPr>
      </w:pPr>
      <w:r w:rsidRPr="004B2B2A">
        <w:rPr>
          <w:rFonts w:ascii="Arial" w:hAnsi="Arial" w:cs="Arial"/>
          <w:bCs/>
          <w:sz w:val="32"/>
          <w:u w:val="single"/>
        </w:rPr>
        <w:t>Proprietários:</w:t>
      </w:r>
    </w:p>
    <w:p w:rsidR="00910CD7" w:rsidRPr="004B2B2A" w:rsidRDefault="00910CD7" w:rsidP="00910CD7">
      <w:pPr>
        <w:jc w:val="center"/>
        <w:rPr>
          <w:rFonts w:ascii="Arial" w:hAnsi="Arial" w:cs="Arial"/>
          <w:b/>
          <w:sz w:val="32"/>
          <w:u w:val="single"/>
        </w:rPr>
      </w:pPr>
    </w:p>
    <w:p w:rsidR="0096121D" w:rsidRPr="004B2B2A" w:rsidRDefault="00277DA7" w:rsidP="0096121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</w:rPr>
        <w:t>Prefeitura Municipal de Irineópolis</w:t>
      </w:r>
    </w:p>
    <w:p w:rsidR="00910CD7" w:rsidRPr="004B2B2A" w:rsidRDefault="00910CD7" w:rsidP="00910CD7">
      <w:pPr>
        <w:jc w:val="center"/>
        <w:rPr>
          <w:rFonts w:ascii="Arial" w:hAnsi="Arial" w:cs="Arial"/>
          <w:b/>
          <w:sz w:val="32"/>
          <w:u w:val="single"/>
        </w:rPr>
      </w:pPr>
    </w:p>
    <w:p w:rsidR="00910CD7" w:rsidRPr="004B2B2A" w:rsidRDefault="00910CD7" w:rsidP="00910CD7">
      <w:pPr>
        <w:rPr>
          <w:rFonts w:ascii="Arial" w:hAnsi="Arial" w:cs="Arial"/>
          <w:bCs/>
          <w:sz w:val="32"/>
          <w:u w:val="single"/>
        </w:rPr>
      </w:pPr>
    </w:p>
    <w:p w:rsidR="00910CD7" w:rsidRPr="004B2B2A" w:rsidRDefault="00910CD7" w:rsidP="00910CD7">
      <w:pPr>
        <w:rPr>
          <w:rFonts w:ascii="Arial" w:hAnsi="Arial" w:cs="Arial"/>
          <w:bCs/>
          <w:sz w:val="32"/>
          <w:u w:val="single"/>
        </w:rPr>
      </w:pPr>
      <w:bookmarkStart w:id="0" w:name="OLE_LINK4"/>
      <w:bookmarkStart w:id="1" w:name="OLE_LINK5"/>
      <w:bookmarkStart w:id="2" w:name="OLE_LINK6"/>
      <w:r w:rsidRPr="004B2B2A">
        <w:rPr>
          <w:rFonts w:ascii="Arial" w:hAnsi="Arial" w:cs="Arial"/>
          <w:bCs/>
          <w:sz w:val="32"/>
          <w:u w:val="single"/>
        </w:rPr>
        <w:t>Obra:</w:t>
      </w:r>
    </w:p>
    <w:bookmarkEnd w:id="0"/>
    <w:bookmarkEnd w:id="1"/>
    <w:bookmarkEnd w:id="2"/>
    <w:p w:rsidR="00910CD7" w:rsidRPr="004B2B2A" w:rsidRDefault="00910CD7" w:rsidP="00910CD7">
      <w:pPr>
        <w:jc w:val="center"/>
        <w:rPr>
          <w:rFonts w:ascii="Arial" w:hAnsi="Arial" w:cs="Arial"/>
          <w:b/>
          <w:sz w:val="32"/>
          <w:u w:val="single"/>
        </w:rPr>
      </w:pPr>
    </w:p>
    <w:p w:rsidR="00277DA7" w:rsidRDefault="00910CD7" w:rsidP="00910CD7">
      <w:pPr>
        <w:jc w:val="center"/>
        <w:rPr>
          <w:rFonts w:ascii="Arial" w:hAnsi="Arial" w:cs="Arial"/>
          <w:b/>
          <w:sz w:val="32"/>
        </w:rPr>
      </w:pPr>
      <w:r w:rsidRPr="004B2B2A">
        <w:rPr>
          <w:rFonts w:ascii="Arial" w:hAnsi="Arial" w:cs="Arial"/>
          <w:b/>
          <w:sz w:val="32"/>
        </w:rPr>
        <w:t xml:space="preserve">Projeto </w:t>
      </w:r>
      <w:r w:rsidR="00277DA7">
        <w:rPr>
          <w:rFonts w:ascii="Arial" w:hAnsi="Arial" w:cs="Arial"/>
          <w:b/>
          <w:sz w:val="32"/>
        </w:rPr>
        <w:t>de Rede de Distribuição Aérea em Alta Tensão</w:t>
      </w:r>
    </w:p>
    <w:p w:rsidR="00910CD7" w:rsidRDefault="00277DA7" w:rsidP="00910CD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Complemento de Fase em Alta Tensão </w:t>
      </w:r>
    </w:p>
    <w:p w:rsidR="00277DA7" w:rsidRPr="004B2B2A" w:rsidRDefault="00277DA7" w:rsidP="00910CD7">
      <w:pPr>
        <w:jc w:val="center"/>
        <w:rPr>
          <w:rFonts w:ascii="Arial" w:hAnsi="Arial" w:cs="Arial"/>
          <w:b/>
          <w:sz w:val="32"/>
          <w:u w:val="single"/>
        </w:rPr>
      </w:pPr>
    </w:p>
    <w:p w:rsidR="00910CD7" w:rsidRPr="004B2B2A" w:rsidRDefault="00910CD7" w:rsidP="00910CD7">
      <w:pPr>
        <w:jc w:val="center"/>
        <w:rPr>
          <w:rFonts w:ascii="Arial" w:hAnsi="Arial" w:cs="Arial"/>
          <w:b/>
          <w:sz w:val="32"/>
          <w:u w:val="single"/>
        </w:rPr>
      </w:pPr>
    </w:p>
    <w:p w:rsidR="00910CD7" w:rsidRPr="004B2B2A" w:rsidRDefault="00910CD7" w:rsidP="00910CD7">
      <w:pPr>
        <w:jc w:val="center"/>
        <w:rPr>
          <w:rFonts w:ascii="Arial" w:hAnsi="Arial" w:cs="Arial"/>
          <w:b/>
          <w:sz w:val="32"/>
          <w:u w:val="single"/>
        </w:rPr>
      </w:pPr>
    </w:p>
    <w:p w:rsidR="00910CD7" w:rsidRPr="004B2B2A" w:rsidRDefault="00910CD7" w:rsidP="00910CD7">
      <w:pPr>
        <w:jc w:val="center"/>
        <w:rPr>
          <w:rFonts w:ascii="Arial" w:hAnsi="Arial" w:cs="Arial"/>
          <w:b/>
          <w:sz w:val="32"/>
          <w:u w:val="single"/>
        </w:rPr>
      </w:pPr>
    </w:p>
    <w:p w:rsidR="00910CD7" w:rsidRPr="004B2B2A" w:rsidRDefault="00910CD7" w:rsidP="00910CD7">
      <w:pPr>
        <w:jc w:val="center"/>
        <w:rPr>
          <w:rFonts w:ascii="Arial" w:hAnsi="Arial" w:cs="Arial"/>
          <w:b/>
          <w:sz w:val="32"/>
          <w:u w:val="single"/>
        </w:rPr>
      </w:pPr>
    </w:p>
    <w:p w:rsidR="00910CD7" w:rsidRDefault="00910CD7" w:rsidP="00910CD7">
      <w:pPr>
        <w:jc w:val="center"/>
        <w:rPr>
          <w:rFonts w:ascii="Arial" w:hAnsi="Arial" w:cs="Arial"/>
          <w:b/>
          <w:sz w:val="32"/>
          <w:u w:val="single"/>
        </w:rPr>
      </w:pPr>
    </w:p>
    <w:p w:rsidR="00277DA7" w:rsidRPr="004B2B2A" w:rsidRDefault="00277DA7" w:rsidP="00910CD7">
      <w:pPr>
        <w:jc w:val="center"/>
        <w:rPr>
          <w:rFonts w:ascii="Arial" w:hAnsi="Arial" w:cs="Arial"/>
          <w:b/>
          <w:sz w:val="32"/>
          <w:u w:val="single"/>
        </w:rPr>
      </w:pPr>
    </w:p>
    <w:p w:rsidR="00910CD7" w:rsidRPr="004B2B2A" w:rsidRDefault="00910CD7" w:rsidP="00910CD7">
      <w:pPr>
        <w:jc w:val="center"/>
        <w:rPr>
          <w:rFonts w:ascii="Arial" w:hAnsi="Arial" w:cs="Arial"/>
          <w:bCs/>
          <w:sz w:val="32"/>
        </w:rPr>
      </w:pPr>
      <w:r w:rsidRPr="004B2B2A">
        <w:rPr>
          <w:rFonts w:ascii="Arial" w:hAnsi="Arial" w:cs="Arial"/>
          <w:bCs/>
          <w:sz w:val="32"/>
        </w:rPr>
        <w:t>Responsável Técnico:</w:t>
      </w:r>
    </w:p>
    <w:p w:rsidR="00910CD7" w:rsidRPr="004B2B2A" w:rsidRDefault="00910CD7" w:rsidP="00910CD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B2B2A">
        <w:rPr>
          <w:rFonts w:ascii="Arial" w:hAnsi="Arial" w:cs="Arial"/>
          <w:b/>
          <w:bCs/>
          <w:sz w:val="28"/>
          <w:szCs w:val="28"/>
        </w:rPr>
        <w:t>Eng. Peterson Costa de Oliveira</w:t>
      </w:r>
    </w:p>
    <w:p w:rsidR="00910CD7" w:rsidRPr="004B2B2A" w:rsidRDefault="00910CD7" w:rsidP="00910CD7">
      <w:pPr>
        <w:jc w:val="center"/>
        <w:rPr>
          <w:rFonts w:ascii="Arial" w:hAnsi="Arial" w:cs="Arial"/>
          <w:bCs/>
          <w:sz w:val="28"/>
          <w:szCs w:val="28"/>
        </w:rPr>
      </w:pPr>
      <w:r w:rsidRPr="004B2B2A">
        <w:rPr>
          <w:rFonts w:ascii="Arial" w:hAnsi="Arial" w:cs="Arial"/>
          <w:bCs/>
          <w:sz w:val="28"/>
          <w:szCs w:val="28"/>
        </w:rPr>
        <w:t>CREA – SC 095.741-0</w:t>
      </w:r>
    </w:p>
    <w:p w:rsidR="00910CD7" w:rsidRPr="004B2B2A" w:rsidRDefault="00910CD7" w:rsidP="00910CD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910CD7" w:rsidRDefault="00910CD7" w:rsidP="00910CD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0F344A" w:rsidRDefault="000F344A" w:rsidP="00910CD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277DA7" w:rsidRDefault="00277DA7" w:rsidP="00910CD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277DA7" w:rsidRPr="004B2B2A" w:rsidRDefault="00277DA7" w:rsidP="00910CD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910CD7" w:rsidRPr="004B2B2A" w:rsidRDefault="00910CD7" w:rsidP="00910CD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B2B2A">
        <w:rPr>
          <w:rFonts w:ascii="Arial" w:hAnsi="Arial" w:cs="Arial"/>
          <w:b/>
          <w:bCs/>
          <w:sz w:val="40"/>
          <w:szCs w:val="40"/>
        </w:rPr>
        <w:t>Elétrica Irani LTDA</w:t>
      </w:r>
    </w:p>
    <w:p w:rsidR="00910CD7" w:rsidRPr="004B2B2A" w:rsidRDefault="00910CD7" w:rsidP="00910CD7">
      <w:pPr>
        <w:jc w:val="center"/>
        <w:rPr>
          <w:rFonts w:ascii="Arial" w:hAnsi="Arial" w:cs="Arial"/>
          <w:bCs/>
        </w:rPr>
      </w:pPr>
      <w:r w:rsidRPr="004B2B2A">
        <w:rPr>
          <w:rFonts w:ascii="Arial" w:hAnsi="Arial" w:cs="Arial"/>
          <w:bCs/>
        </w:rPr>
        <w:t>Rua João da Cruz Kreiling, 178, Bairro Centro</w:t>
      </w:r>
    </w:p>
    <w:p w:rsidR="00910CD7" w:rsidRPr="004B2B2A" w:rsidRDefault="00910CD7" w:rsidP="00910CD7">
      <w:pPr>
        <w:jc w:val="center"/>
        <w:rPr>
          <w:rFonts w:ascii="Arial" w:hAnsi="Arial" w:cs="Arial"/>
          <w:bCs/>
        </w:rPr>
      </w:pPr>
      <w:r w:rsidRPr="004B2B2A">
        <w:rPr>
          <w:rFonts w:ascii="Arial" w:hAnsi="Arial" w:cs="Arial"/>
          <w:bCs/>
        </w:rPr>
        <w:t>Canoinhas – SC – 89460-000</w:t>
      </w:r>
    </w:p>
    <w:p w:rsidR="00910CD7" w:rsidRPr="004B2B2A" w:rsidRDefault="00910CD7" w:rsidP="00910CD7">
      <w:pPr>
        <w:jc w:val="center"/>
        <w:rPr>
          <w:rFonts w:ascii="Arial" w:hAnsi="Arial" w:cs="Arial"/>
          <w:bCs/>
        </w:rPr>
      </w:pPr>
      <w:r w:rsidRPr="004B2B2A">
        <w:rPr>
          <w:rFonts w:ascii="Arial" w:hAnsi="Arial" w:cs="Arial"/>
          <w:bCs/>
        </w:rPr>
        <w:t>Fone: (47) 3622-3462 / 3622-5357</w:t>
      </w:r>
    </w:p>
    <w:p w:rsidR="00910CD7" w:rsidRPr="004B2B2A" w:rsidRDefault="00FD4A70" w:rsidP="00910CD7">
      <w:pPr>
        <w:jc w:val="center"/>
        <w:rPr>
          <w:rFonts w:ascii="Arial" w:hAnsi="Arial" w:cs="Arial"/>
          <w:bCs/>
        </w:rPr>
      </w:pPr>
      <w:r w:rsidRPr="00FD4A70">
        <w:rPr>
          <w:rFonts w:ascii="Arial" w:hAnsi="Arial" w:cs="Arial"/>
          <w:b/>
          <w:bCs/>
          <w:noProof/>
          <w:sz w:val="32"/>
          <w:szCs w:val="3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6.05pt;margin-top:.6pt;width:91.1pt;height:61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" strokecolor="white">
            <v:textbox>
              <w:txbxContent>
                <w:p w:rsidR="006B0327" w:rsidRDefault="006B0327" w:rsidP="00910CD7"/>
              </w:txbxContent>
            </v:textbox>
          </v:shape>
        </w:pict>
      </w:r>
      <w:r w:rsidR="00910CD7" w:rsidRPr="004B2B2A">
        <w:rPr>
          <w:rFonts w:ascii="Arial" w:hAnsi="Arial" w:cs="Arial"/>
          <w:bCs/>
        </w:rPr>
        <w:t>e-mail: eletricairani@eletricairani.com.br</w:t>
      </w:r>
    </w:p>
    <w:p w:rsidR="00910CD7" w:rsidRPr="004B2B2A" w:rsidRDefault="00910CD7" w:rsidP="00910CD7">
      <w:pPr>
        <w:pStyle w:val="Ttulo3"/>
        <w:jc w:val="center"/>
        <w:rPr>
          <w:rFonts w:ascii="Arial" w:hAnsi="Arial" w:cs="Arial"/>
          <w:b/>
          <w:sz w:val="36"/>
          <w:szCs w:val="36"/>
        </w:rPr>
      </w:pPr>
      <w:r w:rsidRPr="004B2B2A">
        <w:rPr>
          <w:rFonts w:ascii="Arial" w:hAnsi="Arial" w:cs="Arial"/>
          <w:b/>
          <w:sz w:val="36"/>
          <w:szCs w:val="36"/>
        </w:rPr>
        <w:lastRenderedPageBreak/>
        <w:t>MEMORIAL TÉCNICO DESCRITIVO</w:t>
      </w:r>
    </w:p>
    <w:p w:rsidR="00910CD7" w:rsidRPr="004B2B2A" w:rsidRDefault="00910CD7" w:rsidP="00910CD7">
      <w:pPr>
        <w:rPr>
          <w:rFonts w:ascii="Arial" w:hAnsi="Arial" w:cs="Arial"/>
        </w:rPr>
      </w:pPr>
    </w:p>
    <w:p w:rsidR="00910CD7" w:rsidRDefault="00910CD7" w:rsidP="00910CD7">
      <w:pPr>
        <w:rPr>
          <w:rFonts w:ascii="Arial" w:hAnsi="Arial" w:cs="Arial"/>
          <w:b/>
          <w:bCs/>
        </w:rPr>
      </w:pPr>
    </w:p>
    <w:p w:rsidR="00277DA7" w:rsidRDefault="00277DA7" w:rsidP="00910CD7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Objetivo</w:t>
      </w:r>
    </w:p>
    <w:p w:rsidR="00277DA7" w:rsidRDefault="00277DA7" w:rsidP="00B1639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77DA7" w:rsidRDefault="00277DA7" w:rsidP="00B1639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memorial descritivo tem por objetivo fornecer os dados básicos para o projeto e construção do complemento de fase em alta tensão, rede de distribuição aérea e adequações da rede existente relacionada </w:t>
      </w:r>
      <w:r w:rsidR="00563F69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obra numero 400013360</w:t>
      </w:r>
      <w:r w:rsidR="00DB1405">
        <w:rPr>
          <w:rFonts w:ascii="Arial" w:hAnsi="Arial" w:cs="Arial"/>
          <w:sz w:val="24"/>
          <w:szCs w:val="24"/>
        </w:rPr>
        <w:t>.</w:t>
      </w:r>
    </w:p>
    <w:p w:rsidR="00910CD7" w:rsidRPr="006339F4" w:rsidRDefault="00910CD7" w:rsidP="00910CD7">
      <w:pPr>
        <w:pStyle w:val="PargrafodaLista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910CD7" w:rsidRDefault="00910CD7" w:rsidP="00910CD7">
      <w:pPr>
        <w:pStyle w:val="PargrafodaLista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Anexo Projeto Elétrico pranchas</w:t>
      </w:r>
      <w:r w:rsidRPr="006339F4">
        <w:rPr>
          <w:rFonts w:ascii="Arial" w:hAnsi="Arial" w:cs="Arial"/>
          <w:color w:val="000000" w:themeColor="text1"/>
          <w:sz w:val="24"/>
          <w:szCs w:val="24"/>
        </w:rPr>
        <w:t>: 01</w:t>
      </w:r>
      <w:r w:rsidR="000F344A">
        <w:rPr>
          <w:rFonts w:ascii="Arial" w:hAnsi="Arial" w:cs="Arial"/>
          <w:color w:val="000000" w:themeColor="text1"/>
          <w:sz w:val="24"/>
          <w:szCs w:val="24"/>
        </w:rPr>
        <w:t xml:space="preserve"> e 02.</w:t>
      </w:r>
    </w:p>
    <w:p w:rsidR="00910CD7" w:rsidRDefault="00910CD7" w:rsidP="00910CD7">
      <w:pPr>
        <w:pStyle w:val="PargrafodaLista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910CD7" w:rsidRPr="006339F4" w:rsidRDefault="00910CD7" w:rsidP="00910CD7">
      <w:pPr>
        <w:pStyle w:val="PargrafodaLista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277DA7" w:rsidRDefault="00277DA7" w:rsidP="00910CD7">
      <w:pPr>
        <w:pStyle w:val="PargrafodaLista"/>
        <w:numPr>
          <w:ilvl w:val="0"/>
          <w:numId w:val="13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Descrição</w:t>
      </w:r>
    </w:p>
    <w:p w:rsidR="00563F69" w:rsidRDefault="00563F69" w:rsidP="00DD431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D4311" w:rsidRDefault="00DD4311" w:rsidP="00DD431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Este </w:t>
      </w:r>
      <w:r w:rsidR="00CE3816">
        <w:rPr>
          <w:rFonts w:ascii="Arial" w:hAnsi="Arial" w:cs="Arial"/>
          <w:color w:val="000000" w:themeColor="text1"/>
          <w:sz w:val="24"/>
          <w:szCs w:val="24"/>
        </w:rPr>
        <w:t>memorial descritivo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foi desenvolvido a partir do projeto já existente da Concessionária Celesc numero do </w:t>
      </w:r>
      <w:r w:rsidRPr="00CE3816">
        <w:rPr>
          <w:rFonts w:ascii="Arial" w:hAnsi="Arial" w:cs="Arial"/>
          <w:b/>
          <w:color w:val="000000" w:themeColor="text1"/>
          <w:sz w:val="24"/>
          <w:szCs w:val="24"/>
        </w:rPr>
        <w:t xml:space="preserve">projeto </w:t>
      </w:r>
      <w:r w:rsidR="00CE3816" w:rsidRPr="00CE3816">
        <w:rPr>
          <w:rFonts w:ascii="Arial" w:hAnsi="Arial" w:cs="Arial"/>
          <w:b/>
          <w:color w:val="000000" w:themeColor="text1"/>
          <w:sz w:val="24"/>
          <w:szCs w:val="24"/>
        </w:rPr>
        <w:t xml:space="preserve">97381, obra </w:t>
      </w:r>
      <w:r w:rsidRPr="00CE3816">
        <w:rPr>
          <w:rFonts w:ascii="Arial" w:hAnsi="Arial" w:cs="Arial"/>
          <w:b/>
          <w:color w:val="000000" w:themeColor="text1"/>
          <w:sz w:val="24"/>
          <w:szCs w:val="24"/>
        </w:rPr>
        <w:t>400013360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bookmarkStart w:id="3" w:name="_GoBack"/>
      <w:r w:rsidR="00CE3816">
        <w:rPr>
          <w:rFonts w:ascii="Arial" w:hAnsi="Arial" w:cs="Arial"/>
          <w:color w:val="000000" w:themeColor="text1"/>
          <w:sz w:val="24"/>
          <w:szCs w:val="24"/>
        </w:rPr>
        <w:t>projeto desenvolvido pelo setor de Engenharia de Redes da Regional da Concessionária Celesc</w:t>
      </w:r>
      <w:bookmarkEnd w:id="3"/>
      <w:r w:rsidR="00CE3816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titulado: Complemento de Fase A.T, SC, 460 Irineópolis, com data de 25 de setembro de 2014.</w:t>
      </w:r>
    </w:p>
    <w:p w:rsidR="00563F69" w:rsidRDefault="00563F69" w:rsidP="00DD431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77DA7" w:rsidRDefault="00DD4311" w:rsidP="00DD431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311">
        <w:rPr>
          <w:rFonts w:ascii="Arial" w:hAnsi="Arial" w:cs="Arial"/>
          <w:color w:val="000000" w:themeColor="text1"/>
          <w:sz w:val="24"/>
          <w:szCs w:val="24"/>
        </w:rPr>
        <w:t xml:space="preserve">O projeto consiste na complementação de uma fase em alta tensão e adequações da rede de distribuição </w:t>
      </w:r>
      <w:r>
        <w:rPr>
          <w:rFonts w:ascii="Arial" w:hAnsi="Arial" w:cs="Arial"/>
          <w:color w:val="000000" w:themeColor="text1"/>
          <w:sz w:val="24"/>
          <w:szCs w:val="24"/>
        </w:rPr>
        <w:t>existente. O trançado principal da rede de distribuição acompanha o traçado da rede e postes já existentes no local.</w:t>
      </w:r>
    </w:p>
    <w:p w:rsidR="00DD4311" w:rsidRDefault="00DD4311" w:rsidP="00DD431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D4311" w:rsidRDefault="00DD4311" w:rsidP="00DD431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As obras da rede de distribuição consistem em:</w:t>
      </w:r>
    </w:p>
    <w:p w:rsidR="00DD4311" w:rsidRDefault="00DD4311" w:rsidP="00DD431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Complementação da rede distribuição de alta tensão;</w:t>
      </w:r>
    </w:p>
    <w:p w:rsidR="00DD4311" w:rsidRDefault="00DD4311" w:rsidP="00DD431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8B7428">
        <w:rPr>
          <w:rFonts w:ascii="Arial" w:hAnsi="Arial" w:cs="Arial"/>
          <w:color w:val="000000" w:themeColor="text1"/>
          <w:sz w:val="24"/>
          <w:szCs w:val="24"/>
        </w:rPr>
        <w:t>Lançamento de condutor</w:t>
      </w:r>
      <w:r w:rsidR="00A576DB">
        <w:rPr>
          <w:rFonts w:ascii="Arial" w:hAnsi="Arial" w:cs="Arial"/>
          <w:color w:val="000000" w:themeColor="text1"/>
          <w:sz w:val="24"/>
          <w:szCs w:val="24"/>
        </w:rPr>
        <w:t xml:space="preserve"> (cabos) de média tensão </w:t>
      </w:r>
      <w:r w:rsidR="00DB1405">
        <w:rPr>
          <w:rFonts w:ascii="Arial" w:hAnsi="Arial" w:cs="Arial"/>
          <w:color w:val="000000" w:themeColor="text1"/>
          <w:sz w:val="24"/>
          <w:szCs w:val="24"/>
        </w:rPr>
        <w:t>1</w:t>
      </w:r>
      <w:r w:rsidR="00A576DB">
        <w:rPr>
          <w:rFonts w:ascii="Arial" w:hAnsi="Arial" w:cs="Arial"/>
          <w:color w:val="000000" w:themeColor="text1"/>
          <w:sz w:val="24"/>
          <w:szCs w:val="24"/>
        </w:rPr>
        <w:t>3,</w:t>
      </w:r>
      <w:r w:rsidR="00DB1405">
        <w:rPr>
          <w:rFonts w:ascii="Arial" w:hAnsi="Arial" w:cs="Arial"/>
          <w:color w:val="000000" w:themeColor="text1"/>
          <w:sz w:val="24"/>
          <w:szCs w:val="24"/>
        </w:rPr>
        <w:t>8</w:t>
      </w:r>
      <w:r w:rsidR="00A576DB">
        <w:rPr>
          <w:rFonts w:ascii="Arial" w:hAnsi="Arial" w:cs="Arial"/>
          <w:color w:val="000000" w:themeColor="text1"/>
          <w:sz w:val="24"/>
          <w:szCs w:val="24"/>
        </w:rPr>
        <w:t>kV (aéreos);</w:t>
      </w:r>
    </w:p>
    <w:p w:rsidR="00A576DB" w:rsidRDefault="00A576DB" w:rsidP="00DD431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Abertura de cavas em terreno;</w:t>
      </w:r>
    </w:p>
    <w:p w:rsidR="00A576DB" w:rsidRDefault="00A576DB" w:rsidP="00DD431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Concretagem de base;</w:t>
      </w:r>
    </w:p>
    <w:p w:rsidR="00C72830" w:rsidRDefault="00C72830" w:rsidP="00DD431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Cortar Pinus;</w:t>
      </w:r>
    </w:p>
    <w:p w:rsidR="00A576DB" w:rsidRDefault="00A576DB" w:rsidP="00DD431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Aterramento simples;</w:t>
      </w:r>
    </w:p>
    <w:p w:rsidR="00A576DB" w:rsidRDefault="00A576DB" w:rsidP="00DD431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Instalação de afastar secundário;</w:t>
      </w:r>
    </w:p>
    <w:p w:rsidR="00A576DB" w:rsidRDefault="00A576DB" w:rsidP="00DD431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Instalaç</w:t>
      </w:r>
      <w:r w:rsidR="008B7428">
        <w:rPr>
          <w:rFonts w:ascii="Arial" w:hAnsi="Arial" w:cs="Arial"/>
          <w:color w:val="000000" w:themeColor="text1"/>
          <w:sz w:val="24"/>
          <w:szCs w:val="24"/>
        </w:rPr>
        <w:t>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armações secundarias;</w:t>
      </w:r>
    </w:p>
    <w:p w:rsidR="00A576DB" w:rsidRDefault="00A576DB" w:rsidP="00DD431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Instalaç</w:t>
      </w:r>
      <w:r w:rsidR="008B7428">
        <w:rPr>
          <w:rFonts w:ascii="Arial" w:hAnsi="Arial" w:cs="Arial"/>
          <w:color w:val="000000" w:themeColor="text1"/>
          <w:sz w:val="24"/>
          <w:szCs w:val="24"/>
        </w:rPr>
        <w:t>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chaves unipolar;</w:t>
      </w:r>
    </w:p>
    <w:p w:rsidR="00A576DB" w:rsidRDefault="00A576DB" w:rsidP="00DD431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Instalação de estrutura</w:t>
      </w:r>
      <w:r w:rsidR="008B7428">
        <w:rPr>
          <w:rFonts w:ascii="Arial" w:hAnsi="Arial" w:cs="Arial"/>
          <w:color w:val="000000" w:themeColor="text1"/>
          <w:sz w:val="24"/>
          <w:szCs w:val="24"/>
        </w:rPr>
        <w:t xml:space="preserve"> pilar aéreo;</w:t>
      </w:r>
    </w:p>
    <w:p w:rsidR="00A576DB" w:rsidRDefault="008B7428" w:rsidP="00DD431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Instalação de postes;</w:t>
      </w:r>
    </w:p>
    <w:p w:rsidR="008B7428" w:rsidRDefault="008B7428" w:rsidP="00DD431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Instalação de para-raios;</w:t>
      </w:r>
    </w:p>
    <w:p w:rsidR="008B7428" w:rsidRDefault="00DB1405" w:rsidP="00DD431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Instalação de transformador.</w:t>
      </w:r>
    </w:p>
    <w:p w:rsidR="008B7428" w:rsidRDefault="008B7428" w:rsidP="00DD431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576DB" w:rsidRDefault="00A576DB" w:rsidP="00DD4311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B1405" w:rsidRDefault="00DB1405" w:rsidP="00DB1405">
      <w:pPr>
        <w:pStyle w:val="PargrafodaLista"/>
        <w:numPr>
          <w:ilvl w:val="0"/>
          <w:numId w:val="13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Caraterísticas da rede primária</w:t>
      </w:r>
    </w:p>
    <w:p w:rsidR="00563F69" w:rsidRDefault="00563F69" w:rsidP="00F10CF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10CFB" w:rsidRDefault="00DB1405" w:rsidP="00F10CF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rede de media tensão será com classe de isolação de 15kV, tensão nominal de operação de 13,8kV com condutores de CAA 4AWG</w:t>
      </w:r>
      <w:r w:rsidR="00F10CFB">
        <w:rPr>
          <w:rFonts w:ascii="Arial" w:hAnsi="Arial" w:cs="Arial"/>
          <w:color w:val="000000" w:themeColor="text1"/>
          <w:sz w:val="24"/>
          <w:szCs w:val="24"/>
        </w:rPr>
        <w:t>, com postes de concreto 11 metros duplo T ou circular previsto para rede de A.T conforme o esforço resultante e estrutura do tipo N4, N3, B2, B1 e cadeia de suspensão com isoladores poliméricos.</w:t>
      </w:r>
    </w:p>
    <w:p w:rsidR="00F10CFB" w:rsidRDefault="00F10CFB" w:rsidP="00F10CF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F344A" w:rsidRDefault="000F344A" w:rsidP="00F10CF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F344A" w:rsidRDefault="000F344A" w:rsidP="00F10CF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F344A" w:rsidRDefault="000F344A" w:rsidP="00F10CF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F344A" w:rsidRDefault="000F344A" w:rsidP="00F10CFB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3F69" w:rsidRDefault="00563F69" w:rsidP="00563F69">
      <w:pPr>
        <w:pStyle w:val="PargrafodaLista"/>
        <w:numPr>
          <w:ilvl w:val="1"/>
          <w:numId w:val="2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Postes</w:t>
      </w:r>
    </w:p>
    <w:p w:rsidR="000F344A" w:rsidRDefault="000F344A" w:rsidP="00563F69">
      <w:pPr>
        <w:pStyle w:val="PargrafodaLista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563F69" w:rsidRDefault="00563F69" w:rsidP="00563F69">
      <w:pPr>
        <w:pStyle w:val="PargrafodaLista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Postes de concreto duplo T ou circular de 11 metros de altura conforme necessidadede montagem, com resistências no topo de 300 e 600dAN, dimensionados conforme esforços mecânicos.</w:t>
      </w:r>
    </w:p>
    <w:p w:rsidR="00563F69" w:rsidRDefault="00563F69" w:rsidP="00563F69">
      <w:pPr>
        <w:pStyle w:val="PargrafodaLista"/>
        <w:ind w:left="709"/>
        <w:rPr>
          <w:rFonts w:ascii="Arial" w:hAnsi="Arial" w:cs="Arial"/>
          <w:color w:val="000000" w:themeColor="text1"/>
          <w:sz w:val="24"/>
          <w:szCs w:val="24"/>
        </w:rPr>
      </w:pPr>
    </w:p>
    <w:p w:rsidR="00563F69" w:rsidRDefault="00563F69" w:rsidP="00563F69">
      <w:pPr>
        <w:pStyle w:val="PargrafodaLista"/>
        <w:ind w:left="709"/>
        <w:rPr>
          <w:rFonts w:ascii="Arial" w:hAnsi="Arial" w:cs="Arial"/>
          <w:color w:val="000000" w:themeColor="text1"/>
          <w:sz w:val="24"/>
          <w:szCs w:val="24"/>
        </w:rPr>
      </w:pPr>
    </w:p>
    <w:p w:rsidR="00563F69" w:rsidRPr="00563F69" w:rsidRDefault="00563F69" w:rsidP="00563F69">
      <w:pPr>
        <w:pStyle w:val="PargrafodaLista"/>
        <w:numPr>
          <w:ilvl w:val="1"/>
          <w:numId w:val="2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Engastamento</w:t>
      </w:r>
    </w:p>
    <w:p w:rsidR="006E6004" w:rsidRDefault="006E6004" w:rsidP="00563F69">
      <w:pPr>
        <w:pStyle w:val="PargrafodaLista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563F69" w:rsidRDefault="00563F69" w:rsidP="00563F69">
      <w:pPr>
        <w:pStyle w:val="PargrafodaLista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Conforme normas da concessionária o engastamento será igual a altura do poste dividido por 10 mais sessenta centímetros, na sua base utilizar tora de madeira no sentido do esforço “F” a setenta centímetros de profundidade.</w:t>
      </w:r>
    </w:p>
    <w:p w:rsidR="00563F69" w:rsidRDefault="00563F69" w:rsidP="00563F69">
      <w:pPr>
        <w:pStyle w:val="PargrafodaLista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563F69" w:rsidRDefault="00563F69" w:rsidP="00563F69">
      <w:pPr>
        <w:pStyle w:val="PargrafodaLista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10CFB" w:rsidRPr="00563F69" w:rsidRDefault="00C65C46" w:rsidP="00563F69">
      <w:pPr>
        <w:pStyle w:val="PargrafodaLista"/>
        <w:numPr>
          <w:ilvl w:val="1"/>
          <w:numId w:val="2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 w:rsidRPr="00563F69">
        <w:rPr>
          <w:rFonts w:ascii="Arial" w:hAnsi="Arial" w:cs="Arial"/>
          <w:b/>
          <w:color w:val="000000" w:themeColor="text1"/>
          <w:sz w:val="28"/>
          <w:szCs w:val="28"/>
        </w:rPr>
        <w:t>Estruturas</w:t>
      </w:r>
    </w:p>
    <w:p w:rsidR="006E6004" w:rsidRDefault="006E6004" w:rsidP="00513AB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10CFB" w:rsidRDefault="00513AB8" w:rsidP="00513AB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Primárias compostas à serem utilizadas: N4, N3, B1, B4 e P1, conforme normas da concessionária local Celesc.</w:t>
      </w:r>
    </w:p>
    <w:p w:rsidR="00513AB8" w:rsidRDefault="00513AB8" w:rsidP="00513AB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13AB8" w:rsidRDefault="00513AB8" w:rsidP="00513AB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13AB8" w:rsidRPr="00563F69" w:rsidRDefault="00513AB8" w:rsidP="00513AB8">
      <w:pPr>
        <w:pStyle w:val="PargrafodaLista"/>
        <w:numPr>
          <w:ilvl w:val="1"/>
          <w:numId w:val="2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Isoladores</w:t>
      </w:r>
    </w:p>
    <w:p w:rsidR="006E6004" w:rsidRDefault="006E6004" w:rsidP="00513AB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13AB8" w:rsidRDefault="00513AB8" w:rsidP="00513AB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Isoladores tipo polimérico e porcelana para tensão 23,1kV e tipo roldana em porcelana para tensão 600V.</w:t>
      </w:r>
    </w:p>
    <w:p w:rsidR="00513AB8" w:rsidRDefault="00513AB8" w:rsidP="00513AB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E6004" w:rsidRDefault="006E6004" w:rsidP="00513AB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13AB8" w:rsidRPr="00563F69" w:rsidRDefault="00513AB8" w:rsidP="00513AB8">
      <w:pPr>
        <w:pStyle w:val="PargrafodaLista"/>
        <w:numPr>
          <w:ilvl w:val="1"/>
          <w:numId w:val="2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Cabos</w:t>
      </w:r>
    </w:p>
    <w:p w:rsidR="006E6004" w:rsidRDefault="006E6004" w:rsidP="00513AB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13AB8" w:rsidRDefault="00513AB8" w:rsidP="00513AB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Rede primaria com cabos de alumínio CCA 4AWG.</w:t>
      </w:r>
    </w:p>
    <w:p w:rsidR="00513AB8" w:rsidRDefault="00513AB8" w:rsidP="00513AB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</w:p>
    <w:p w:rsidR="00513AB8" w:rsidRPr="00563F69" w:rsidRDefault="00513AB8" w:rsidP="00513AB8">
      <w:pPr>
        <w:pStyle w:val="PargrafodaLista"/>
        <w:numPr>
          <w:ilvl w:val="1"/>
          <w:numId w:val="2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Para-raios</w:t>
      </w:r>
    </w:p>
    <w:p w:rsidR="006E6004" w:rsidRDefault="006E6004" w:rsidP="00513AB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13AB8" w:rsidRPr="00DD4311" w:rsidRDefault="00513AB8" w:rsidP="00513AB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Os para-raios de distribuição serão utilizados nos fins de rede primária e no transformador, tensão nominal de 12kV, com corrente de descarga nominal de 10kA.</w:t>
      </w:r>
    </w:p>
    <w:p w:rsidR="00277DA7" w:rsidRDefault="00277DA7" w:rsidP="00277DA7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13AB8" w:rsidRDefault="00513AB8" w:rsidP="00277DA7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13AB8" w:rsidRPr="00563F69" w:rsidRDefault="00513AB8" w:rsidP="00513AB8">
      <w:pPr>
        <w:pStyle w:val="PargrafodaLista"/>
        <w:numPr>
          <w:ilvl w:val="1"/>
          <w:numId w:val="2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Chave Fusível</w:t>
      </w:r>
    </w:p>
    <w:p w:rsidR="006E6004" w:rsidRDefault="006E6004" w:rsidP="00BE6995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BE6995" w:rsidRDefault="00BE6995" w:rsidP="00BE6995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Chave fusível de distribuição com base tipo C com porta fusível de 100A, classe 25kV. Elo fusível será do tipo cordoalha simples, classe 8/15kV, dimensionados conforme a carga.</w:t>
      </w:r>
    </w:p>
    <w:p w:rsidR="006E6004" w:rsidRDefault="006E6004" w:rsidP="00BE6995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6E6004" w:rsidRDefault="006E6004" w:rsidP="00BE6995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BE6995" w:rsidRPr="00BE6995" w:rsidRDefault="00BE6995" w:rsidP="00BE6995">
      <w:pPr>
        <w:pStyle w:val="PargrafodaLista"/>
        <w:numPr>
          <w:ilvl w:val="0"/>
          <w:numId w:val="22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Montagem</w:t>
      </w:r>
    </w:p>
    <w:p w:rsidR="006E6004" w:rsidRDefault="006E6004" w:rsidP="00BE699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E6995" w:rsidRDefault="00BE6995" w:rsidP="00BE699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Serão reestruturado (complementado) aproximadamente </w:t>
      </w:r>
      <w:r w:rsidR="00B92394">
        <w:rPr>
          <w:rFonts w:ascii="Arial" w:hAnsi="Arial" w:cs="Arial"/>
          <w:color w:val="000000" w:themeColor="text1"/>
          <w:sz w:val="24"/>
          <w:szCs w:val="24"/>
        </w:rPr>
        <w:t>3386 metros de rede de distribuição</w:t>
      </w:r>
      <w:r>
        <w:rPr>
          <w:rFonts w:ascii="Arial" w:hAnsi="Arial" w:cs="Arial"/>
          <w:color w:val="000000" w:themeColor="text1"/>
          <w:sz w:val="24"/>
          <w:szCs w:val="24"/>
        </w:rPr>
        <w:t>, trocando 2 postes e um transformador.</w:t>
      </w:r>
    </w:p>
    <w:p w:rsidR="00BE6995" w:rsidRDefault="00BE6995" w:rsidP="00BE699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Os números condutores a serem instalados neste trecho estão especificados no projeto da rede de distribuição.</w:t>
      </w:r>
    </w:p>
    <w:p w:rsidR="006E6004" w:rsidRDefault="006E6004" w:rsidP="00BE699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rede de alta tensão deve ser testada antes de ser energizada, ficando a cargo da empresa contratada a substituição e reparos de qualquer material que apresentar defeito de fabricação ou aplicação.</w:t>
      </w:r>
    </w:p>
    <w:p w:rsidR="003B6FC2" w:rsidRDefault="003B6FC2" w:rsidP="00BE699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13AB8" w:rsidRPr="00513AB8" w:rsidRDefault="00513AB8" w:rsidP="00BE699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13AB8" w:rsidRPr="003B6FC2" w:rsidRDefault="003B6FC2" w:rsidP="00277DA7">
      <w:pPr>
        <w:pStyle w:val="PargrafodaLista"/>
        <w:numPr>
          <w:ilvl w:val="0"/>
          <w:numId w:val="22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 w:rsidRPr="003B6FC2">
        <w:rPr>
          <w:rFonts w:ascii="Arial" w:hAnsi="Arial" w:cs="Arial"/>
          <w:b/>
          <w:color w:val="000000" w:themeColor="text1"/>
          <w:sz w:val="28"/>
          <w:szCs w:val="28"/>
        </w:rPr>
        <w:t>Segurança em serviços de eletricidade</w:t>
      </w:r>
    </w:p>
    <w:p w:rsidR="00C809D0" w:rsidRDefault="00C809D0" w:rsidP="005D7B5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8658F" w:rsidRDefault="003B6FC2" w:rsidP="006B032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acordo</w:t>
      </w:r>
      <w:r w:rsidR="006B0327">
        <w:rPr>
          <w:rFonts w:ascii="Arial" w:hAnsi="Arial" w:cs="Arial"/>
          <w:bCs/>
          <w:sz w:val="24"/>
          <w:szCs w:val="24"/>
        </w:rPr>
        <w:t xml:space="preserve"> com a Norma Regulamentadora – NR 10, as intervenções em instalações elétricas com tensão igual ou superior a 50 volts (em corrente alternada) ou superior a 120 volts (corrente continua), somente podem ser ralizadas por trabalhar qualificado, que tenha concluído curso especifico na área elétrica e reconhecido pelo Sistema Oficial de Ensino. As operações elementares como ligar e desligar circuitos elétricos, realizadas em baixa tensão, como materiais e equipamentos elétricos em perfeito estado de conversação, adequados para a operação, podem ser realizados por qualquer pessoa não advertida.</w:t>
      </w:r>
    </w:p>
    <w:p w:rsidR="006B0327" w:rsidRDefault="006B0327" w:rsidP="006B032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Todos os profissionais de eletricidade devem estar apto a prestar primeiros socorros a acidentados, especialmente através de técnicas de realimentação cardiorrespiratória, bem como através de equipamentos de combate a incêndio.</w:t>
      </w:r>
    </w:p>
    <w:p w:rsidR="006B0327" w:rsidRDefault="006B0327" w:rsidP="006B032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B0327" w:rsidRDefault="006B0327" w:rsidP="006B032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B0327" w:rsidRDefault="006B0327" w:rsidP="006B032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B0327" w:rsidRPr="003B6FC2" w:rsidRDefault="008610A4" w:rsidP="006B0327">
      <w:pPr>
        <w:pStyle w:val="PargrafodaLista"/>
        <w:numPr>
          <w:ilvl w:val="0"/>
          <w:numId w:val="22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Recomendação importante </w:t>
      </w:r>
    </w:p>
    <w:p w:rsidR="006B0327" w:rsidRDefault="006B0327" w:rsidP="006B032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B0327" w:rsidRDefault="006B0327" w:rsidP="006B032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projeto das instalações elétricas deve ficar a disposição dos trabalhadores autorizados, das autoridades competentes e de outras pessoas autorizadas pela execução dos serviços e deve ser mantido atualizado.</w:t>
      </w:r>
    </w:p>
    <w:p w:rsidR="006B0327" w:rsidRDefault="006B0327" w:rsidP="006B032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 princípios norteadores se segurança em instalações e serviço em eletricidade, previstos na NR10, principalmente o constate nos itens 10.2.4 e 10.3, devem ser atendidos, e implantados pelo interessado ou a empresa encarregada pela execução dos serviços.</w:t>
      </w:r>
    </w:p>
    <w:p w:rsidR="006B0327" w:rsidRDefault="008610A4" w:rsidP="006B032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 critérios adotados na elaboração deste projeto e aqueles que eventualmente foram omitidos seguem e deverão seguir as Normas Técnicas e Padronizações da CELESC. Os materiais utilizados e a mão de obra empregada deverão estar rigorosamente de acordo com as Padronizações de Materiais e de Mão de Obra da CELSC.</w:t>
      </w:r>
    </w:p>
    <w:p w:rsidR="006B0327" w:rsidRDefault="006B0327" w:rsidP="006B032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F344A" w:rsidRDefault="000F344A" w:rsidP="006B032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B0327" w:rsidRDefault="006B0327" w:rsidP="006B0327">
      <w:pPr>
        <w:ind w:firstLine="709"/>
        <w:jc w:val="both"/>
        <w:rPr>
          <w:rFonts w:ascii="Arial" w:hAnsi="Arial" w:cs="Arial"/>
          <w:b/>
          <w:bCs/>
        </w:rPr>
      </w:pPr>
    </w:p>
    <w:p w:rsidR="00676825" w:rsidRDefault="00676825" w:rsidP="006E6004">
      <w:pPr>
        <w:pStyle w:val="Corpodetexto"/>
        <w:jc w:val="left"/>
        <w:rPr>
          <w:rFonts w:ascii="Arial" w:hAnsi="Arial" w:cs="Arial"/>
          <w:b/>
          <w:bCs/>
        </w:rPr>
      </w:pPr>
    </w:p>
    <w:p w:rsidR="000F344A" w:rsidRPr="00B231A0" w:rsidRDefault="000F344A" w:rsidP="006E6004">
      <w:pPr>
        <w:pStyle w:val="Corpodetexto"/>
        <w:jc w:val="left"/>
        <w:rPr>
          <w:rFonts w:ascii="Arial" w:hAnsi="Arial" w:cs="Arial"/>
          <w:b/>
          <w:bCs/>
        </w:rPr>
      </w:pPr>
    </w:p>
    <w:p w:rsidR="00D8658F" w:rsidRPr="00B231A0" w:rsidRDefault="00D43E1D" w:rsidP="006E6004">
      <w:pPr>
        <w:pStyle w:val="Corpodetexto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Eng</w:t>
      </w:r>
      <w:r w:rsidR="006E6004">
        <w:rPr>
          <w:rFonts w:ascii="Arial" w:hAnsi="Arial" w:cs="Arial"/>
          <w:b/>
          <w:bCs/>
          <w:sz w:val="28"/>
          <w:szCs w:val="28"/>
        </w:rPr>
        <w:t>enheiro</w:t>
      </w:r>
      <w:r>
        <w:rPr>
          <w:rFonts w:ascii="Arial" w:hAnsi="Arial" w:cs="Arial"/>
          <w:b/>
          <w:bCs/>
          <w:sz w:val="28"/>
          <w:szCs w:val="28"/>
        </w:rPr>
        <w:t xml:space="preserve"> Peterson C</w:t>
      </w:r>
      <w:r w:rsidR="006E6004">
        <w:rPr>
          <w:rFonts w:ascii="Arial" w:hAnsi="Arial" w:cs="Arial"/>
          <w:b/>
          <w:bCs/>
          <w:sz w:val="28"/>
          <w:szCs w:val="28"/>
        </w:rPr>
        <w:t>osta</w:t>
      </w:r>
      <w:r w:rsidR="00D8658F" w:rsidRPr="00B231A0">
        <w:rPr>
          <w:rFonts w:ascii="Arial" w:hAnsi="Arial" w:cs="Arial"/>
          <w:b/>
          <w:bCs/>
          <w:sz w:val="28"/>
          <w:szCs w:val="28"/>
        </w:rPr>
        <w:t xml:space="preserve"> de Oliveira</w:t>
      </w:r>
    </w:p>
    <w:p w:rsidR="00D8658F" w:rsidRPr="00B231A0" w:rsidRDefault="00D8658F" w:rsidP="006E6004">
      <w:pPr>
        <w:pStyle w:val="Corpodetexto"/>
        <w:jc w:val="left"/>
        <w:rPr>
          <w:rFonts w:ascii="Arial" w:hAnsi="Arial" w:cs="Arial"/>
          <w:b/>
          <w:bCs/>
          <w:sz w:val="28"/>
          <w:szCs w:val="28"/>
        </w:rPr>
      </w:pPr>
      <w:r w:rsidRPr="00B231A0">
        <w:rPr>
          <w:rFonts w:ascii="Arial" w:hAnsi="Arial" w:cs="Arial"/>
          <w:b/>
          <w:bCs/>
          <w:sz w:val="28"/>
          <w:szCs w:val="28"/>
        </w:rPr>
        <w:t>Responsável Técnico</w:t>
      </w:r>
    </w:p>
    <w:p w:rsidR="00D8658F" w:rsidRPr="00B231A0" w:rsidRDefault="00D8658F" w:rsidP="006E6004">
      <w:pPr>
        <w:pStyle w:val="Corpodetexto"/>
        <w:jc w:val="left"/>
        <w:rPr>
          <w:rFonts w:ascii="Arial" w:hAnsi="Arial" w:cs="Arial"/>
          <w:b/>
          <w:bCs/>
          <w:sz w:val="28"/>
          <w:szCs w:val="28"/>
        </w:rPr>
      </w:pPr>
      <w:r w:rsidRPr="00B231A0">
        <w:rPr>
          <w:rFonts w:ascii="Arial" w:hAnsi="Arial" w:cs="Arial"/>
          <w:b/>
          <w:bCs/>
          <w:sz w:val="28"/>
          <w:szCs w:val="28"/>
        </w:rPr>
        <w:t>CREA – SC</w:t>
      </w:r>
      <w:r w:rsidR="00676825">
        <w:rPr>
          <w:rFonts w:ascii="Arial" w:hAnsi="Arial" w:cs="Arial"/>
          <w:b/>
          <w:bCs/>
          <w:sz w:val="28"/>
          <w:szCs w:val="28"/>
        </w:rPr>
        <w:t>/PR</w:t>
      </w:r>
      <w:r w:rsidRPr="00B231A0">
        <w:rPr>
          <w:rFonts w:ascii="Arial" w:hAnsi="Arial" w:cs="Arial"/>
          <w:b/>
          <w:bCs/>
          <w:sz w:val="28"/>
          <w:szCs w:val="28"/>
        </w:rPr>
        <w:t xml:space="preserve"> 0</w:t>
      </w:r>
      <w:r w:rsidR="00D43E1D">
        <w:rPr>
          <w:rFonts w:ascii="Arial" w:hAnsi="Arial" w:cs="Arial"/>
          <w:b/>
          <w:bCs/>
          <w:sz w:val="28"/>
          <w:szCs w:val="28"/>
        </w:rPr>
        <w:t>95</w:t>
      </w:r>
      <w:r w:rsidRPr="00B231A0">
        <w:rPr>
          <w:rFonts w:ascii="Arial" w:hAnsi="Arial" w:cs="Arial"/>
          <w:b/>
          <w:bCs/>
          <w:sz w:val="28"/>
          <w:szCs w:val="28"/>
        </w:rPr>
        <w:t>.</w:t>
      </w:r>
      <w:r w:rsidR="00D43E1D">
        <w:rPr>
          <w:rFonts w:ascii="Arial" w:hAnsi="Arial" w:cs="Arial"/>
          <w:b/>
          <w:bCs/>
          <w:sz w:val="28"/>
          <w:szCs w:val="28"/>
        </w:rPr>
        <w:t>741</w:t>
      </w:r>
      <w:r w:rsidRPr="00B231A0">
        <w:rPr>
          <w:rFonts w:ascii="Arial" w:hAnsi="Arial" w:cs="Arial"/>
          <w:b/>
          <w:bCs/>
          <w:sz w:val="28"/>
          <w:szCs w:val="28"/>
        </w:rPr>
        <w:t>-</w:t>
      </w:r>
      <w:r w:rsidR="00D43E1D">
        <w:rPr>
          <w:rFonts w:ascii="Arial" w:hAnsi="Arial" w:cs="Arial"/>
          <w:b/>
          <w:bCs/>
          <w:sz w:val="28"/>
          <w:szCs w:val="28"/>
        </w:rPr>
        <w:t>0</w:t>
      </w:r>
    </w:p>
    <w:p w:rsidR="00465054" w:rsidRDefault="006E6004" w:rsidP="006E600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projetos@eletricairani.com.br</w:t>
      </w:r>
    </w:p>
    <w:p w:rsidR="00676825" w:rsidRDefault="006E6004" w:rsidP="006E600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(47) 3622-3462</w:t>
      </w:r>
    </w:p>
    <w:p w:rsidR="008610A4" w:rsidRDefault="008610A4" w:rsidP="00D43E1D">
      <w:pPr>
        <w:jc w:val="center"/>
        <w:rPr>
          <w:rFonts w:ascii="Arial" w:hAnsi="Arial" w:cs="Arial"/>
          <w:b/>
          <w:sz w:val="28"/>
          <w:szCs w:val="28"/>
        </w:rPr>
      </w:pPr>
    </w:p>
    <w:p w:rsidR="00D8658F" w:rsidRPr="00D6224E" w:rsidRDefault="00D8658F" w:rsidP="00D8658F">
      <w:pPr>
        <w:pStyle w:val="Ttulo2"/>
        <w:rPr>
          <w:rFonts w:ascii="Arial" w:hAnsi="Arial" w:cs="Arial"/>
          <w:bCs/>
          <w:sz w:val="32"/>
        </w:rPr>
      </w:pPr>
      <w:r w:rsidRPr="00D6224E">
        <w:rPr>
          <w:rFonts w:ascii="Arial" w:hAnsi="Arial" w:cs="Arial"/>
          <w:bCs/>
          <w:sz w:val="32"/>
        </w:rPr>
        <w:lastRenderedPageBreak/>
        <w:t xml:space="preserve">LISTA DE MATERIAL </w:t>
      </w:r>
      <w:r w:rsidR="008610A4">
        <w:rPr>
          <w:rFonts w:ascii="Arial" w:hAnsi="Arial" w:cs="Arial"/>
          <w:bCs/>
          <w:sz w:val="32"/>
        </w:rPr>
        <w:t>A</w:t>
      </w:r>
      <w:r w:rsidR="00A56CFF">
        <w:rPr>
          <w:rFonts w:ascii="Arial" w:hAnsi="Arial" w:cs="Arial"/>
          <w:bCs/>
          <w:sz w:val="32"/>
        </w:rPr>
        <w:t xml:space="preserve"> INSTALAR</w:t>
      </w:r>
    </w:p>
    <w:p w:rsidR="00D8658F" w:rsidRDefault="00D8658F" w:rsidP="00D8658F">
      <w:pPr>
        <w:rPr>
          <w:rFonts w:ascii="Arial" w:hAnsi="Arial" w:cs="Arial"/>
        </w:rPr>
      </w:pPr>
    </w:p>
    <w:p w:rsidR="006E6004" w:rsidRDefault="006E6004" w:rsidP="00D8658F">
      <w:pPr>
        <w:rPr>
          <w:rFonts w:ascii="Arial" w:hAnsi="Arial" w:cs="Arial"/>
        </w:rPr>
      </w:pPr>
    </w:p>
    <w:tbl>
      <w:tblPr>
        <w:tblStyle w:val="Tabelacomgrade"/>
        <w:tblW w:w="9778" w:type="dxa"/>
        <w:tblLook w:val="04A0"/>
      </w:tblPr>
      <w:tblGrid>
        <w:gridCol w:w="959"/>
        <w:gridCol w:w="1134"/>
        <w:gridCol w:w="7685"/>
      </w:tblGrid>
      <w:tr w:rsidR="006E6004" w:rsidRPr="006E6004" w:rsidTr="006F099F">
        <w:tc>
          <w:tcPr>
            <w:tcW w:w="959" w:type="dxa"/>
          </w:tcPr>
          <w:p w:rsidR="006E6004" w:rsidRPr="006E6004" w:rsidRDefault="006E6004" w:rsidP="00D865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6004">
              <w:rPr>
                <w:rFonts w:ascii="Arial" w:hAnsi="Arial" w:cs="Arial"/>
                <w:b/>
                <w:sz w:val="24"/>
                <w:szCs w:val="24"/>
              </w:rPr>
              <w:t>Qtd</w:t>
            </w:r>
          </w:p>
        </w:tc>
        <w:tc>
          <w:tcPr>
            <w:tcW w:w="1134" w:type="dxa"/>
          </w:tcPr>
          <w:p w:rsidR="006E6004" w:rsidRPr="006E6004" w:rsidRDefault="006E6004" w:rsidP="00D865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6004">
              <w:rPr>
                <w:rFonts w:ascii="Arial" w:hAnsi="Arial" w:cs="Arial"/>
                <w:b/>
                <w:sz w:val="24"/>
                <w:szCs w:val="24"/>
              </w:rPr>
              <w:t>Und</w:t>
            </w:r>
          </w:p>
        </w:tc>
        <w:tc>
          <w:tcPr>
            <w:tcW w:w="7685" w:type="dxa"/>
          </w:tcPr>
          <w:p w:rsidR="006E6004" w:rsidRPr="006E6004" w:rsidRDefault="006E6004" w:rsidP="00D865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6004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6E6004" w:rsidTr="006F099F">
        <w:tc>
          <w:tcPr>
            <w:tcW w:w="959" w:type="dxa"/>
          </w:tcPr>
          <w:p w:rsidR="006E6004" w:rsidRDefault="006E6004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6E6004" w:rsidRDefault="006E6004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E6004" w:rsidRDefault="006E6004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Afastador armação secundária 500x900mm</w:t>
            </w:r>
          </w:p>
        </w:tc>
      </w:tr>
      <w:tr w:rsidR="006E6004" w:rsidTr="006F099F">
        <w:tc>
          <w:tcPr>
            <w:tcW w:w="959" w:type="dxa"/>
          </w:tcPr>
          <w:p w:rsidR="006E6004" w:rsidRDefault="006E6004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6E6004" w:rsidRDefault="006E6004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E6004" w:rsidRDefault="006E6004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Alça pre formadadist. AC 4 AWG 430MM laranja</w:t>
            </w:r>
          </w:p>
        </w:tc>
      </w:tr>
      <w:tr w:rsidR="006E6004" w:rsidTr="006F099F">
        <w:tc>
          <w:tcPr>
            <w:tcW w:w="959" w:type="dxa"/>
          </w:tcPr>
          <w:p w:rsidR="006E6004" w:rsidRDefault="006E6004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6E6004" w:rsidRDefault="006E6004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E6004" w:rsidRDefault="006E6004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Armação secundária 1 estribo</w:t>
            </w:r>
          </w:p>
        </w:tc>
      </w:tr>
      <w:tr w:rsidR="006E6004" w:rsidTr="006F099F">
        <w:tc>
          <w:tcPr>
            <w:tcW w:w="959" w:type="dxa"/>
          </w:tcPr>
          <w:p w:rsidR="006E6004" w:rsidRDefault="006E6004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6E6004" w:rsidRDefault="006E6004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E6004" w:rsidRDefault="006E6004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Arruela quadrada lisa 18mm aço 1010/1020</w:t>
            </w:r>
          </w:p>
        </w:tc>
      </w:tr>
      <w:tr w:rsidR="006E6004" w:rsidTr="006F099F">
        <w:tc>
          <w:tcPr>
            <w:tcW w:w="959" w:type="dxa"/>
          </w:tcPr>
          <w:p w:rsidR="006E6004" w:rsidRDefault="006E6004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6E6004" w:rsidRDefault="006E6004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685" w:type="dxa"/>
          </w:tcPr>
          <w:p w:rsidR="006E6004" w:rsidRDefault="006E6004" w:rsidP="006E60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Cabo isolado 35mm² CU 450/750V. preto</w:t>
            </w:r>
          </w:p>
        </w:tc>
      </w:tr>
      <w:tr w:rsidR="006E6004" w:rsidTr="006F099F">
        <w:tc>
          <w:tcPr>
            <w:tcW w:w="959" w:type="dxa"/>
          </w:tcPr>
          <w:p w:rsidR="006E6004" w:rsidRDefault="006E6004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6E6004" w:rsidRDefault="006E6004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685" w:type="dxa"/>
          </w:tcPr>
          <w:p w:rsidR="006E6004" w:rsidRDefault="006E6004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Cabo isolado 25mm² CU extra-flex. 750V.</w:t>
            </w:r>
          </w:p>
        </w:tc>
      </w:tr>
      <w:tr w:rsidR="006E6004" w:rsidTr="006F099F">
        <w:tc>
          <w:tcPr>
            <w:tcW w:w="959" w:type="dxa"/>
          </w:tcPr>
          <w:p w:rsidR="006E6004" w:rsidRDefault="006E6004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1134" w:type="dxa"/>
          </w:tcPr>
          <w:p w:rsidR="006E6004" w:rsidRDefault="006E6004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685" w:type="dxa"/>
          </w:tcPr>
          <w:p w:rsidR="006E6004" w:rsidRDefault="006E6004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Cabo nu alumino CAA 6/1 fios 4AWG</w:t>
            </w:r>
          </w:p>
        </w:tc>
      </w:tr>
      <w:tr w:rsidR="006E6004" w:rsidTr="006F099F">
        <w:tc>
          <w:tcPr>
            <w:tcW w:w="959" w:type="dxa"/>
          </w:tcPr>
          <w:p w:rsidR="006E6004" w:rsidRDefault="006E6004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2,35</w:t>
            </w:r>
          </w:p>
        </w:tc>
        <w:tc>
          <w:tcPr>
            <w:tcW w:w="1134" w:type="dxa"/>
          </w:tcPr>
          <w:p w:rsidR="006E6004" w:rsidRDefault="006E6004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685" w:type="dxa"/>
          </w:tcPr>
          <w:p w:rsidR="006E6004" w:rsidRDefault="006E6004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Cabo nu cobre 7 fios 25mm²</w:t>
            </w:r>
          </w:p>
        </w:tc>
      </w:tr>
      <w:tr w:rsidR="006E6004" w:rsidTr="006F099F">
        <w:tc>
          <w:tcPr>
            <w:tcW w:w="959" w:type="dxa"/>
          </w:tcPr>
          <w:p w:rsidR="006E6004" w:rsidRDefault="006F099F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E6004" w:rsidRDefault="006F099F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E6004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Cartucho metálico calibre 22 vermelha</w:t>
            </w:r>
          </w:p>
        </w:tc>
      </w:tr>
      <w:tr w:rsidR="006F099F" w:rsidTr="006F099F">
        <w:tc>
          <w:tcPr>
            <w:tcW w:w="959" w:type="dxa"/>
          </w:tcPr>
          <w:p w:rsidR="006F099F" w:rsidRDefault="006F099F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6F099F" w:rsidRDefault="006F099F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Chave fusível 1P. com gancho 100A 25,8kV 6300A.</w:t>
            </w:r>
          </w:p>
        </w:tc>
      </w:tr>
      <w:tr w:rsidR="006F099F" w:rsidTr="006F099F">
        <w:tc>
          <w:tcPr>
            <w:tcW w:w="959" w:type="dxa"/>
          </w:tcPr>
          <w:p w:rsidR="006F099F" w:rsidRDefault="006F099F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6F099F" w:rsidRDefault="006F099F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Cinta poste circular DI 200mm 5000dAN</w:t>
            </w:r>
          </w:p>
        </w:tc>
      </w:tr>
      <w:tr w:rsidR="006F099F" w:rsidTr="006F099F">
        <w:tc>
          <w:tcPr>
            <w:tcW w:w="959" w:type="dxa"/>
          </w:tcPr>
          <w:p w:rsidR="006F099F" w:rsidRDefault="006F099F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6F099F" w:rsidRDefault="006F099F" w:rsidP="00D8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Cinta poste circular DI 210mm 5000dAN</w:t>
            </w:r>
          </w:p>
        </w:tc>
      </w:tr>
      <w:tr w:rsidR="006F099F" w:rsidTr="006F099F">
        <w:tc>
          <w:tcPr>
            <w:tcW w:w="959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Cinta poste circular DI 220mm 5000dAN</w:t>
            </w:r>
          </w:p>
        </w:tc>
      </w:tr>
      <w:tr w:rsidR="006F099F" w:rsidTr="006F099F">
        <w:tc>
          <w:tcPr>
            <w:tcW w:w="959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Cinta poste circular DI 230mm 5000dAN</w:t>
            </w:r>
          </w:p>
        </w:tc>
      </w:tr>
      <w:tr w:rsidR="006F099F" w:rsidTr="006F099F">
        <w:tc>
          <w:tcPr>
            <w:tcW w:w="959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Conector cunha AL CB 1/0AWG/6AWG/16mm²</w:t>
            </w:r>
          </w:p>
        </w:tc>
      </w:tr>
      <w:tr w:rsidR="006F099F" w:rsidTr="006F099F">
        <w:tc>
          <w:tcPr>
            <w:tcW w:w="959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Conector cunha AL CB 4AWG/4AWG/2AWG</w:t>
            </w:r>
          </w:p>
        </w:tc>
      </w:tr>
      <w:tr w:rsidR="006F099F" w:rsidTr="006F099F">
        <w:tc>
          <w:tcPr>
            <w:tcW w:w="959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Conector cunha aterramento CU/AL 25/35mm² X D 13mm²</w:t>
            </w:r>
          </w:p>
        </w:tc>
      </w:tr>
      <w:tr w:rsidR="006F099F" w:rsidTr="006F099F">
        <w:tc>
          <w:tcPr>
            <w:tcW w:w="959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Conector cunha ramal I - simétrico cinza</w:t>
            </w:r>
          </w:p>
        </w:tc>
      </w:tr>
      <w:tr w:rsidR="006F099F" w:rsidTr="006F099F">
        <w:tc>
          <w:tcPr>
            <w:tcW w:w="959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Conector cunha ramal III - simétrico vermelho</w:t>
            </w:r>
          </w:p>
        </w:tc>
      </w:tr>
      <w:tr w:rsidR="006F099F" w:rsidTr="006F099F">
        <w:tc>
          <w:tcPr>
            <w:tcW w:w="959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Cruzeta aço carbono 90x90x200mm</w:t>
            </w:r>
          </w:p>
        </w:tc>
      </w:tr>
      <w:tr w:rsidR="006F099F" w:rsidTr="006F099F">
        <w:tc>
          <w:tcPr>
            <w:tcW w:w="959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Elo fusível distribuição H 3A 500mm</w:t>
            </w:r>
          </w:p>
        </w:tc>
      </w:tr>
      <w:tr w:rsidR="006F099F" w:rsidTr="006F099F">
        <w:tc>
          <w:tcPr>
            <w:tcW w:w="959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685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Fio de alumínio nu recoz. EC-O 1455 dAN 4AWG</w:t>
            </w:r>
          </w:p>
        </w:tc>
      </w:tr>
      <w:tr w:rsidR="006F099F" w:rsidTr="006F099F">
        <w:tc>
          <w:tcPr>
            <w:tcW w:w="959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685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Fita alumínio EC-Oproteção CB alumínio</w:t>
            </w:r>
          </w:p>
        </w:tc>
      </w:tr>
      <w:tr w:rsidR="006F099F" w:rsidTr="006F099F">
        <w:tc>
          <w:tcPr>
            <w:tcW w:w="959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Isolador anc. Polimérico 23,1kV</w:t>
            </w:r>
          </w:p>
        </w:tc>
      </w:tr>
      <w:tr w:rsidR="006F099F" w:rsidTr="006F099F">
        <w:tc>
          <w:tcPr>
            <w:tcW w:w="959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Isolador pilar porcelana RD 23,1kV</w:t>
            </w:r>
          </w:p>
        </w:tc>
      </w:tr>
      <w:tr w:rsidR="006F099F" w:rsidTr="006F099F">
        <w:tc>
          <w:tcPr>
            <w:tcW w:w="959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Isolador roldana porcelana 45mm 600V</w:t>
            </w:r>
          </w:p>
        </w:tc>
      </w:tr>
      <w:tr w:rsidR="006F099F" w:rsidTr="006F099F">
        <w:tc>
          <w:tcPr>
            <w:tcW w:w="959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Manilha sapatilha 20mm aço/ferro 5000dAN</w:t>
            </w:r>
          </w:p>
        </w:tc>
      </w:tr>
      <w:tr w:rsidR="006F099F" w:rsidTr="006F099F">
        <w:tc>
          <w:tcPr>
            <w:tcW w:w="959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Mão francesa perf. Aço 1010/1020 726mm</w:t>
            </w:r>
          </w:p>
        </w:tc>
      </w:tr>
      <w:tr w:rsidR="006F099F" w:rsidTr="006F099F">
        <w:tc>
          <w:tcPr>
            <w:tcW w:w="959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Olhal para parafuso</w:t>
            </w:r>
          </w:p>
        </w:tc>
      </w:tr>
      <w:tr w:rsidR="006F099F" w:rsidTr="006F099F">
        <w:tc>
          <w:tcPr>
            <w:tcW w:w="959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F099F" w:rsidRDefault="006F099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Para-raiodistri. 12kV 10kA </w:t>
            </w:r>
          </w:p>
        </w:tc>
      </w:tr>
      <w:tr w:rsidR="006F099F" w:rsidTr="006F099F">
        <w:tc>
          <w:tcPr>
            <w:tcW w:w="959" w:type="dxa"/>
          </w:tcPr>
          <w:p w:rsidR="006F099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6F099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6F099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Parafuso cab. abaul. Aço 7007 16x150x75mm</w:t>
            </w:r>
          </w:p>
        </w:tc>
      </w:tr>
      <w:tr w:rsidR="00A56CFF" w:rsidTr="006F099F">
        <w:tc>
          <w:tcPr>
            <w:tcW w:w="959" w:type="dxa"/>
          </w:tcPr>
          <w:p w:rsidR="00A56CF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A56CF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A56CFF" w:rsidRDefault="00A56CFF" w:rsidP="00A56C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Parafuso cab. abaul. Aço 7007 16x150x60mm</w:t>
            </w:r>
          </w:p>
        </w:tc>
      </w:tr>
      <w:tr w:rsidR="00A56CFF" w:rsidTr="006F099F">
        <w:tc>
          <w:tcPr>
            <w:tcW w:w="959" w:type="dxa"/>
          </w:tcPr>
          <w:p w:rsidR="00A56CF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A56CF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A56CFF" w:rsidRDefault="00A56CFF" w:rsidP="00A56C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Parafuso cab. abaul. Aço 7007 16x150x80mm</w:t>
            </w:r>
          </w:p>
        </w:tc>
      </w:tr>
      <w:tr w:rsidR="00A56CFF" w:rsidTr="006F099F">
        <w:tc>
          <w:tcPr>
            <w:tcW w:w="959" w:type="dxa"/>
          </w:tcPr>
          <w:p w:rsidR="00A56CF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A56CF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A56CFF" w:rsidRDefault="00A56CFF" w:rsidP="00A56C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Parafuso cab. abaul. Aço 7007 16x150x170mm</w:t>
            </w:r>
          </w:p>
        </w:tc>
      </w:tr>
      <w:tr w:rsidR="00A56CFF" w:rsidTr="006F099F">
        <w:tc>
          <w:tcPr>
            <w:tcW w:w="959" w:type="dxa"/>
          </w:tcPr>
          <w:p w:rsidR="00A56CF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A56CF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A56CFF" w:rsidRDefault="00A56CFF" w:rsidP="00A56C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Parafuso cab. abaul. Aço 7007 16x150x220mm</w:t>
            </w:r>
          </w:p>
        </w:tc>
      </w:tr>
      <w:tr w:rsidR="00A56CFF" w:rsidTr="006F099F">
        <w:tc>
          <w:tcPr>
            <w:tcW w:w="959" w:type="dxa"/>
          </w:tcPr>
          <w:p w:rsidR="00A56CF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A56CF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A56CFF" w:rsidRDefault="00A56CFF" w:rsidP="00A56C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Pino Fix. isolador pilar aço 7007 60x140mm</w:t>
            </w:r>
          </w:p>
        </w:tc>
      </w:tr>
      <w:tr w:rsidR="00A56CFF" w:rsidTr="006F099F">
        <w:tc>
          <w:tcPr>
            <w:tcW w:w="959" w:type="dxa"/>
          </w:tcPr>
          <w:p w:rsidR="00A56CF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A56CF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A56CFF" w:rsidRDefault="00A56CFF" w:rsidP="00A56C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Poste concreto circular 11m 600dAN</w:t>
            </w:r>
          </w:p>
        </w:tc>
      </w:tr>
      <w:tr w:rsidR="00A56CFF" w:rsidTr="006F099F">
        <w:tc>
          <w:tcPr>
            <w:tcW w:w="959" w:type="dxa"/>
          </w:tcPr>
          <w:p w:rsidR="00A56CF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A56CF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A56CFF" w:rsidRDefault="00A56CFF" w:rsidP="00A56C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Poste concreto duplo T 11m 300dAN</w:t>
            </w:r>
          </w:p>
        </w:tc>
      </w:tr>
      <w:tr w:rsidR="00A56CFF" w:rsidTr="006F099F">
        <w:tc>
          <w:tcPr>
            <w:tcW w:w="959" w:type="dxa"/>
          </w:tcPr>
          <w:p w:rsidR="00A56CF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A56CF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A56CFF" w:rsidRDefault="00A56CFF" w:rsidP="00A56C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Sela cruzeta</w:t>
            </w:r>
          </w:p>
        </w:tc>
      </w:tr>
      <w:tr w:rsidR="00A56CFF" w:rsidTr="006F099F">
        <w:tc>
          <w:tcPr>
            <w:tcW w:w="959" w:type="dxa"/>
          </w:tcPr>
          <w:p w:rsidR="00A56CF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:rsidR="00A56CF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A56CFF" w:rsidRDefault="00A56CFF" w:rsidP="00A56C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Suporte L com parafusos</w:t>
            </w:r>
          </w:p>
        </w:tc>
      </w:tr>
      <w:tr w:rsidR="00A56CFF" w:rsidTr="006F099F">
        <w:tc>
          <w:tcPr>
            <w:tcW w:w="959" w:type="dxa"/>
          </w:tcPr>
          <w:p w:rsidR="00A56CF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A56CF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A56CFF" w:rsidRDefault="00A56CFF" w:rsidP="00A56C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Suporte TD poste duplo T</w:t>
            </w:r>
          </w:p>
        </w:tc>
      </w:tr>
      <w:tr w:rsidR="00A56CFF" w:rsidTr="006F099F">
        <w:tc>
          <w:tcPr>
            <w:tcW w:w="959" w:type="dxa"/>
          </w:tcPr>
          <w:p w:rsidR="00A56CF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A56CF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A56CFF" w:rsidRDefault="00A56CFF" w:rsidP="00A56C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Transformador trifásico 45kVA ,13,8kV, 220/380V., 15kV.</w:t>
            </w:r>
          </w:p>
        </w:tc>
      </w:tr>
      <w:tr w:rsidR="00A56CFF" w:rsidTr="006F099F">
        <w:tc>
          <w:tcPr>
            <w:tcW w:w="959" w:type="dxa"/>
          </w:tcPr>
          <w:p w:rsidR="00A56CF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CFF" w:rsidRDefault="00A56CFF" w:rsidP="006F0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5" w:type="dxa"/>
          </w:tcPr>
          <w:p w:rsidR="00A56CFF" w:rsidRDefault="00A56CFF" w:rsidP="00A56C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6004" w:rsidRDefault="006E6004" w:rsidP="00D8658F">
      <w:pPr>
        <w:rPr>
          <w:rFonts w:ascii="Arial" w:hAnsi="Arial" w:cs="Arial"/>
          <w:sz w:val="24"/>
          <w:szCs w:val="24"/>
        </w:rPr>
      </w:pPr>
    </w:p>
    <w:p w:rsidR="00A56CFF" w:rsidRDefault="00A56CFF" w:rsidP="00D8658F">
      <w:pPr>
        <w:rPr>
          <w:rFonts w:ascii="Arial" w:hAnsi="Arial" w:cs="Arial"/>
          <w:sz w:val="24"/>
          <w:szCs w:val="24"/>
        </w:rPr>
      </w:pPr>
    </w:p>
    <w:p w:rsidR="00A56CFF" w:rsidRPr="00D6224E" w:rsidRDefault="00A56CFF" w:rsidP="00A56CFF">
      <w:pPr>
        <w:pStyle w:val="Ttulo2"/>
        <w:rPr>
          <w:rFonts w:ascii="Arial" w:hAnsi="Arial" w:cs="Arial"/>
          <w:bCs/>
          <w:sz w:val="32"/>
        </w:rPr>
      </w:pPr>
      <w:r w:rsidRPr="00D6224E">
        <w:rPr>
          <w:rFonts w:ascii="Arial" w:hAnsi="Arial" w:cs="Arial"/>
          <w:bCs/>
          <w:sz w:val="32"/>
        </w:rPr>
        <w:lastRenderedPageBreak/>
        <w:t xml:space="preserve">LISTA DE MATERIAL </w:t>
      </w:r>
      <w:r w:rsidR="008610A4">
        <w:rPr>
          <w:rFonts w:ascii="Arial" w:hAnsi="Arial" w:cs="Arial"/>
          <w:bCs/>
          <w:sz w:val="32"/>
        </w:rPr>
        <w:t>A</w:t>
      </w:r>
      <w:r>
        <w:rPr>
          <w:rFonts w:ascii="Arial" w:hAnsi="Arial" w:cs="Arial"/>
          <w:bCs/>
          <w:sz w:val="32"/>
        </w:rPr>
        <w:t xml:space="preserve"> RETIRAR</w:t>
      </w:r>
    </w:p>
    <w:p w:rsidR="00A56CFF" w:rsidRDefault="00A56CFF" w:rsidP="00D8658F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778" w:type="dxa"/>
        <w:tblLook w:val="04A0"/>
      </w:tblPr>
      <w:tblGrid>
        <w:gridCol w:w="959"/>
        <w:gridCol w:w="1134"/>
        <w:gridCol w:w="7685"/>
      </w:tblGrid>
      <w:tr w:rsidR="00A56CFF" w:rsidRPr="006E6004" w:rsidTr="003B6FC2">
        <w:tc>
          <w:tcPr>
            <w:tcW w:w="959" w:type="dxa"/>
          </w:tcPr>
          <w:p w:rsidR="00A56CFF" w:rsidRPr="006E6004" w:rsidRDefault="00A56CFF" w:rsidP="003B6F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6004">
              <w:rPr>
                <w:rFonts w:ascii="Arial" w:hAnsi="Arial" w:cs="Arial"/>
                <w:b/>
                <w:sz w:val="24"/>
                <w:szCs w:val="24"/>
              </w:rPr>
              <w:t>Qtd</w:t>
            </w:r>
          </w:p>
        </w:tc>
        <w:tc>
          <w:tcPr>
            <w:tcW w:w="1134" w:type="dxa"/>
          </w:tcPr>
          <w:p w:rsidR="00A56CFF" w:rsidRPr="006E6004" w:rsidRDefault="00A56CFF" w:rsidP="003B6F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6004">
              <w:rPr>
                <w:rFonts w:ascii="Arial" w:hAnsi="Arial" w:cs="Arial"/>
                <w:b/>
                <w:sz w:val="24"/>
                <w:szCs w:val="24"/>
              </w:rPr>
              <w:t>Und</w:t>
            </w:r>
          </w:p>
        </w:tc>
        <w:tc>
          <w:tcPr>
            <w:tcW w:w="7685" w:type="dxa"/>
          </w:tcPr>
          <w:p w:rsidR="00A56CFF" w:rsidRPr="006E6004" w:rsidRDefault="00A56CFF" w:rsidP="003B6F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6004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A56CFF" w:rsidTr="003B6FC2">
        <w:tc>
          <w:tcPr>
            <w:tcW w:w="959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Afastador armação secundária 250x900mm</w:t>
            </w:r>
          </w:p>
        </w:tc>
      </w:tr>
      <w:tr w:rsidR="00A56CFF" w:rsidTr="003B6FC2">
        <w:tc>
          <w:tcPr>
            <w:tcW w:w="959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685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Cabo isolado 35mm² CU 750V. preto</w:t>
            </w:r>
          </w:p>
        </w:tc>
      </w:tr>
      <w:tr w:rsidR="00A56CFF" w:rsidTr="003B6FC2">
        <w:tc>
          <w:tcPr>
            <w:tcW w:w="959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685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Cabo isolado 25mm² CU extra-flex. 750V.</w:t>
            </w:r>
          </w:p>
        </w:tc>
      </w:tr>
      <w:tr w:rsidR="00A56CFF" w:rsidTr="003B6FC2">
        <w:tc>
          <w:tcPr>
            <w:tcW w:w="959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Isolador pino de vidro 13,8kV 25x60mm</w:t>
            </w:r>
          </w:p>
        </w:tc>
      </w:tr>
      <w:tr w:rsidR="00A56CFF" w:rsidTr="003B6FC2">
        <w:tc>
          <w:tcPr>
            <w:tcW w:w="959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Pino fix. Isolador pilar aço 7007 110x200mm</w:t>
            </w:r>
          </w:p>
        </w:tc>
      </w:tr>
      <w:tr w:rsidR="00A56CFF" w:rsidTr="003B6FC2">
        <w:tc>
          <w:tcPr>
            <w:tcW w:w="959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Poste concreto duplo T 10m 150dAN</w:t>
            </w:r>
          </w:p>
        </w:tc>
      </w:tr>
      <w:tr w:rsidR="00A56CFF" w:rsidTr="003B6FC2">
        <w:tc>
          <w:tcPr>
            <w:tcW w:w="959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Poste concreto duplo T 10m 300dAN</w:t>
            </w:r>
          </w:p>
        </w:tc>
      </w:tr>
      <w:tr w:rsidR="00A56CFF" w:rsidTr="003B6FC2">
        <w:tc>
          <w:tcPr>
            <w:tcW w:w="959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Suporte T com parafusos</w:t>
            </w:r>
          </w:p>
        </w:tc>
      </w:tr>
      <w:tr w:rsidR="00A56CFF" w:rsidTr="003B6FC2">
        <w:tc>
          <w:tcPr>
            <w:tcW w:w="959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Pç</w:t>
            </w:r>
          </w:p>
        </w:tc>
        <w:tc>
          <w:tcPr>
            <w:tcW w:w="7685" w:type="dxa"/>
          </w:tcPr>
          <w:p w:rsidR="00A56CFF" w:rsidRDefault="00A56CFF" w:rsidP="003B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Transformador 15kVA ,13,8kV, 220/440V., 15kV</w:t>
            </w:r>
          </w:p>
        </w:tc>
      </w:tr>
    </w:tbl>
    <w:p w:rsidR="00A56CFF" w:rsidRPr="006E6004" w:rsidRDefault="00A56CFF" w:rsidP="00D8658F">
      <w:pPr>
        <w:rPr>
          <w:rFonts w:ascii="Arial" w:hAnsi="Arial" w:cs="Arial"/>
          <w:sz w:val="24"/>
          <w:szCs w:val="24"/>
        </w:rPr>
      </w:pPr>
    </w:p>
    <w:sectPr w:rsidR="00A56CFF" w:rsidRPr="006E6004" w:rsidSect="000F344A">
      <w:headerReference w:type="default" r:id="rId8"/>
      <w:footerReference w:type="even" r:id="rId9"/>
      <w:footerReference w:type="default" r:id="rId10"/>
      <w:pgSz w:w="11907" w:h="16839" w:code="9"/>
      <w:pgMar w:top="1560" w:right="851" w:bottom="851" w:left="1418" w:header="720" w:footer="720" w:gutter="0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023" w:rsidRDefault="00436023">
      <w:r>
        <w:separator/>
      </w:r>
    </w:p>
  </w:endnote>
  <w:endnote w:type="continuationSeparator" w:id="1">
    <w:p w:rsidR="00436023" w:rsidRDefault="0043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27" w:rsidRDefault="00FD4A70" w:rsidP="00D865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B032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0327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6B0327" w:rsidRDefault="006B032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27" w:rsidRDefault="00FD4A70">
    <w:pPr>
      <w:pStyle w:val="Rodap"/>
      <w:jc w:val="right"/>
      <w:rPr>
        <w:noProof/>
      </w:rPr>
    </w:pPr>
    <w:r>
      <w:fldChar w:fldCharType="begin"/>
    </w:r>
    <w:r w:rsidR="006B0327">
      <w:instrText xml:space="preserve"> PAGE   \* MERGEFORMAT </w:instrText>
    </w:r>
    <w:r>
      <w:fldChar w:fldCharType="separate"/>
    </w:r>
    <w:r w:rsidR="00E13188">
      <w:rPr>
        <w:noProof/>
      </w:rPr>
      <w:t>5</w:t>
    </w:r>
    <w:r>
      <w:rPr>
        <w:noProof/>
      </w:rPr>
      <w:fldChar w:fldCharType="end"/>
    </w:r>
    <w:r w:rsidR="000F344A">
      <w:rPr>
        <w:noProof/>
      </w:rPr>
      <w:t>/5</w:t>
    </w:r>
  </w:p>
  <w:p w:rsidR="006B0327" w:rsidRDefault="006B032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023" w:rsidRDefault="00436023">
      <w:r>
        <w:separator/>
      </w:r>
    </w:p>
  </w:footnote>
  <w:footnote w:type="continuationSeparator" w:id="1">
    <w:p w:rsidR="00436023" w:rsidRDefault="0043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7F4" w:rsidRDefault="00FD4A7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347.9pt;margin-top:-20.9pt;width:144.65pt;height:55.15pt;z-index:251658240;mso-wrap-edited:f" wrapcoords="3056 260 3056 4424 316 4945 0 5205 0 20819 316 21080 6006 21080 16121 21080 21179 21080 21600 20819 21600 5205 21179 4684 18123 4424 18123 260 3056 260">
          <v:imagedata r:id="rId1" o:title=""/>
        </v:shape>
        <o:OLEObject Type="Embed" ProgID="CorelDraw.Graphic.10" ShapeID="_x0000_s4097" DrawAspect="Content" ObjectID="_1509368940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4EE98C"/>
    <w:lvl w:ilvl="0">
      <w:numFmt w:val="decimal"/>
      <w:lvlText w:val="*"/>
      <w:lvlJc w:val="left"/>
    </w:lvl>
  </w:abstractNum>
  <w:abstractNum w:abstractNumId="1">
    <w:nsid w:val="03325272"/>
    <w:multiLevelType w:val="hybridMultilevel"/>
    <w:tmpl w:val="B9581006"/>
    <w:lvl w:ilvl="0" w:tplc="CDA85F8A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92621C"/>
    <w:multiLevelType w:val="multilevel"/>
    <w:tmpl w:val="9574FE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7FB27A4"/>
    <w:multiLevelType w:val="multilevel"/>
    <w:tmpl w:val="EB22FA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181C0D75"/>
    <w:multiLevelType w:val="multilevel"/>
    <w:tmpl w:val="488EC2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DE93308"/>
    <w:multiLevelType w:val="hybridMultilevel"/>
    <w:tmpl w:val="0A329C32"/>
    <w:lvl w:ilvl="0" w:tplc="99024DB4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C66775"/>
    <w:multiLevelType w:val="multilevel"/>
    <w:tmpl w:val="488EC2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EF7FF1"/>
    <w:multiLevelType w:val="multilevel"/>
    <w:tmpl w:val="07C6B2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3E93B02"/>
    <w:multiLevelType w:val="multilevel"/>
    <w:tmpl w:val="C3F4F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3781049C"/>
    <w:multiLevelType w:val="multilevel"/>
    <w:tmpl w:val="488EC2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AE47927"/>
    <w:multiLevelType w:val="hybridMultilevel"/>
    <w:tmpl w:val="74B47F52"/>
    <w:lvl w:ilvl="0" w:tplc="0416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246CA3"/>
    <w:multiLevelType w:val="hybridMultilevel"/>
    <w:tmpl w:val="0DD067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461575F"/>
    <w:multiLevelType w:val="multilevel"/>
    <w:tmpl w:val="2842DFE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572F64FA"/>
    <w:multiLevelType w:val="hybridMultilevel"/>
    <w:tmpl w:val="05F29306"/>
    <w:lvl w:ilvl="0" w:tplc="F5CEA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ED5D02"/>
    <w:multiLevelType w:val="multilevel"/>
    <w:tmpl w:val="488EC2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638D6A5C"/>
    <w:multiLevelType w:val="multilevel"/>
    <w:tmpl w:val="223E2420"/>
    <w:lvl w:ilvl="0">
      <w:start w:val="4"/>
      <w:numFmt w:val="decimal"/>
      <w:lvlText w:val="%1.0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5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1" w:hanging="2160"/>
      </w:pPr>
      <w:rPr>
        <w:rFonts w:hint="default"/>
      </w:rPr>
    </w:lvl>
  </w:abstractNum>
  <w:abstractNum w:abstractNumId="16">
    <w:nsid w:val="65BE7B8B"/>
    <w:multiLevelType w:val="multilevel"/>
    <w:tmpl w:val="488EC2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67283AE8"/>
    <w:multiLevelType w:val="multilevel"/>
    <w:tmpl w:val="27C061A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BBF4EE7"/>
    <w:multiLevelType w:val="singleLevel"/>
    <w:tmpl w:val="82C890C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4472909"/>
    <w:multiLevelType w:val="hybridMultilevel"/>
    <w:tmpl w:val="BEF09738"/>
    <w:lvl w:ilvl="0" w:tplc="6750F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0A6011"/>
    <w:multiLevelType w:val="multilevel"/>
    <w:tmpl w:val="488EC2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AE02A4A"/>
    <w:multiLevelType w:val="multilevel"/>
    <w:tmpl w:val="488EC2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4">
    <w:abstractNumId w:val="10"/>
  </w:num>
  <w:num w:numId="5">
    <w:abstractNumId w:val="5"/>
  </w:num>
  <w:num w:numId="6">
    <w:abstractNumId w:val="17"/>
  </w:num>
  <w:num w:numId="7">
    <w:abstractNumId w:val="2"/>
  </w:num>
  <w:num w:numId="8">
    <w:abstractNumId w:val="13"/>
  </w:num>
  <w:num w:numId="9">
    <w:abstractNumId w:val="7"/>
  </w:num>
  <w:num w:numId="10">
    <w:abstractNumId w:val="3"/>
  </w:num>
  <w:num w:numId="11">
    <w:abstractNumId w:val="11"/>
  </w:num>
  <w:num w:numId="12">
    <w:abstractNumId w:val="19"/>
  </w:num>
  <w:num w:numId="13">
    <w:abstractNumId w:val="21"/>
  </w:num>
  <w:num w:numId="14">
    <w:abstractNumId w:val="9"/>
  </w:num>
  <w:num w:numId="15">
    <w:abstractNumId w:val="16"/>
  </w:num>
  <w:num w:numId="16">
    <w:abstractNumId w:val="20"/>
  </w:num>
  <w:num w:numId="17">
    <w:abstractNumId w:val="6"/>
  </w:num>
  <w:num w:numId="18">
    <w:abstractNumId w:val="14"/>
  </w:num>
  <w:num w:numId="19">
    <w:abstractNumId w:val="4"/>
  </w:num>
  <w:num w:numId="20">
    <w:abstractNumId w:val="1"/>
  </w:num>
  <w:num w:numId="21">
    <w:abstractNumId w:val="1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D61C7"/>
    <w:rsid w:val="00005012"/>
    <w:rsid w:val="00005A17"/>
    <w:rsid w:val="00046CC7"/>
    <w:rsid w:val="00065575"/>
    <w:rsid w:val="00077411"/>
    <w:rsid w:val="000777FC"/>
    <w:rsid w:val="00095D84"/>
    <w:rsid w:val="000C2BC4"/>
    <w:rsid w:val="000D643D"/>
    <w:rsid w:val="000D6511"/>
    <w:rsid w:val="000E27DA"/>
    <w:rsid w:val="000F344A"/>
    <w:rsid w:val="00116E5E"/>
    <w:rsid w:val="00117C28"/>
    <w:rsid w:val="00121BDD"/>
    <w:rsid w:val="00133F74"/>
    <w:rsid w:val="00136DAA"/>
    <w:rsid w:val="00144A59"/>
    <w:rsid w:val="00165297"/>
    <w:rsid w:val="00166A39"/>
    <w:rsid w:val="0017174B"/>
    <w:rsid w:val="001755AA"/>
    <w:rsid w:val="00176E29"/>
    <w:rsid w:val="00177DA1"/>
    <w:rsid w:val="00181F9F"/>
    <w:rsid w:val="00196295"/>
    <w:rsid w:val="001A2CD3"/>
    <w:rsid w:val="001A4F21"/>
    <w:rsid w:val="001A5483"/>
    <w:rsid w:val="001B15A6"/>
    <w:rsid w:val="001B2C18"/>
    <w:rsid w:val="001C66D1"/>
    <w:rsid w:val="001F6A71"/>
    <w:rsid w:val="002103EB"/>
    <w:rsid w:val="00213347"/>
    <w:rsid w:val="00262D9D"/>
    <w:rsid w:val="00275932"/>
    <w:rsid w:val="00277DA7"/>
    <w:rsid w:val="00286C7C"/>
    <w:rsid w:val="002A6231"/>
    <w:rsid w:val="002B57DB"/>
    <w:rsid w:val="002C110F"/>
    <w:rsid w:val="002D03A2"/>
    <w:rsid w:val="002E30C3"/>
    <w:rsid w:val="002E3A46"/>
    <w:rsid w:val="002E738E"/>
    <w:rsid w:val="0032202F"/>
    <w:rsid w:val="003356DA"/>
    <w:rsid w:val="00375156"/>
    <w:rsid w:val="003869D9"/>
    <w:rsid w:val="003A5491"/>
    <w:rsid w:val="003B0B79"/>
    <w:rsid w:val="003B1F08"/>
    <w:rsid w:val="003B6FC2"/>
    <w:rsid w:val="003B7E5E"/>
    <w:rsid w:val="003D3571"/>
    <w:rsid w:val="003D5C14"/>
    <w:rsid w:val="003F1C1F"/>
    <w:rsid w:val="0040016D"/>
    <w:rsid w:val="004060B0"/>
    <w:rsid w:val="004078F3"/>
    <w:rsid w:val="00423135"/>
    <w:rsid w:val="00436023"/>
    <w:rsid w:val="00441112"/>
    <w:rsid w:val="00444990"/>
    <w:rsid w:val="00445816"/>
    <w:rsid w:val="004509BA"/>
    <w:rsid w:val="0045309E"/>
    <w:rsid w:val="00465054"/>
    <w:rsid w:val="00480A01"/>
    <w:rsid w:val="00482CFB"/>
    <w:rsid w:val="00487594"/>
    <w:rsid w:val="00492266"/>
    <w:rsid w:val="00494F17"/>
    <w:rsid w:val="004976FE"/>
    <w:rsid w:val="004A2C4A"/>
    <w:rsid w:val="004B2B2A"/>
    <w:rsid w:val="004B7C25"/>
    <w:rsid w:val="004D03C5"/>
    <w:rsid w:val="0050166A"/>
    <w:rsid w:val="00513AB8"/>
    <w:rsid w:val="005239D2"/>
    <w:rsid w:val="005250CD"/>
    <w:rsid w:val="00535DE2"/>
    <w:rsid w:val="00551865"/>
    <w:rsid w:val="0056304C"/>
    <w:rsid w:val="00563F69"/>
    <w:rsid w:val="005764A1"/>
    <w:rsid w:val="00576E29"/>
    <w:rsid w:val="00586D13"/>
    <w:rsid w:val="005B66E6"/>
    <w:rsid w:val="005C2A9B"/>
    <w:rsid w:val="005D7B5E"/>
    <w:rsid w:val="005E51B2"/>
    <w:rsid w:val="005E718B"/>
    <w:rsid w:val="0060284F"/>
    <w:rsid w:val="00602B96"/>
    <w:rsid w:val="00607D8B"/>
    <w:rsid w:val="00615B3C"/>
    <w:rsid w:val="00625849"/>
    <w:rsid w:val="00632CEC"/>
    <w:rsid w:val="006339F4"/>
    <w:rsid w:val="00636DF9"/>
    <w:rsid w:val="00655B7C"/>
    <w:rsid w:val="00661446"/>
    <w:rsid w:val="00671EED"/>
    <w:rsid w:val="00674196"/>
    <w:rsid w:val="00674CA6"/>
    <w:rsid w:val="00675441"/>
    <w:rsid w:val="00676825"/>
    <w:rsid w:val="00694B8F"/>
    <w:rsid w:val="006A5112"/>
    <w:rsid w:val="006A7377"/>
    <w:rsid w:val="006B0327"/>
    <w:rsid w:val="006B053D"/>
    <w:rsid w:val="006B2B7B"/>
    <w:rsid w:val="006D1862"/>
    <w:rsid w:val="006D4595"/>
    <w:rsid w:val="006E6004"/>
    <w:rsid w:val="006F099F"/>
    <w:rsid w:val="006F5958"/>
    <w:rsid w:val="00700B58"/>
    <w:rsid w:val="007359B6"/>
    <w:rsid w:val="00747C7C"/>
    <w:rsid w:val="007559BF"/>
    <w:rsid w:val="007667EF"/>
    <w:rsid w:val="00775E34"/>
    <w:rsid w:val="007A1714"/>
    <w:rsid w:val="007B3971"/>
    <w:rsid w:val="007E6A12"/>
    <w:rsid w:val="00800257"/>
    <w:rsid w:val="00810C0C"/>
    <w:rsid w:val="0082186A"/>
    <w:rsid w:val="008358BB"/>
    <w:rsid w:val="008466AF"/>
    <w:rsid w:val="00853147"/>
    <w:rsid w:val="008610A4"/>
    <w:rsid w:val="00890E02"/>
    <w:rsid w:val="008A2728"/>
    <w:rsid w:val="008B7428"/>
    <w:rsid w:val="008D2F07"/>
    <w:rsid w:val="00910CD7"/>
    <w:rsid w:val="00910FF9"/>
    <w:rsid w:val="00911F7C"/>
    <w:rsid w:val="00914CA2"/>
    <w:rsid w:val="0093713C"/>
    <w:rsid w:val="00946241"/>
    <w:rsid w:val="00946377"/>
    <w:rsid w:val="00951AE2"/>
    <w:rsid w:val="00955F02"/>
    <w:rsid w:val="0096121D"/>
    <w:rsid w:val="009628F3"/>
    <w:rsid w:val="009674B0"/>
    <w:rsid w:val="0097404A"/>
    <w:rsid w:val="00982268"/>
    <w:rsid w:val="00984E34"/>
    <w:rsid w:val="00992813"/>
    <w:rsid w:val="009A027E"/>
    <w:rsid w:val="009A213C"/>
    <w:rsid w:val="009B30C2"/>
    <w:rsid w:val="009B4FF6"/>
    <w:rsid w:val="009D3767"/>
    <w:rsid w:val="009D72F1"/>
    <w:rsid w:val="009F7B57"/>
    <w:rsid w:val="00A11498"/>
    <w:rsid w:val="00A217A9"/>
    <w:rsid w:val="00A2315A"/>
    <w:rsid w:val="00A26794"/>
    <w:rsid w:val="00A27844"/>
    <w:rsid w:val="00A3155D"/>
    <w:rsid w:val="00A34205"/>
    <w:rsid w:val="00A429EF"/>
    <w:rsid w:val="00A56CFF"/>
    <w:rsid w:val="00A576DB"/>
    <w:rsid w:val="00A60815"/>
    <w:rsid w:val="00A632F4"/>
    <w:rsid w:val="00A830C9"/>
    <w:rsid w:val="00AA1EAE"/>
    <w:rsid w:val="00AB2316"/>
    <w:rsid w:val="00AB6F3E"/>
    <w:rsid w:val="00AB7610"/>
    <w:rsid w:val="00AB7975"/>
    <w:rsid w:val="00AC20E2"/>
    <w:rsid w:val="00AC3C5B"/>
    <w:rsid w:val="00AD4BAB"/>
    <w:rsid w:val="00AE0586"/>
    <w:rsid w:val="00AE0B06"/>
    <w:rsid w:val="00AE75A1"/>
    <w:rsid w:val="00B05140"/>
    <w:rsid w:val="00B1639E"/>
    <w:rsid w:val="00B231A0"/>
    <w:rsid w:val="00B71599"/>
    <w:rsid w:val="00B72AE5"/>
    <w:rsid w:val="00B824CD"/>
    <w:rsid w:val="00B86140"/>
    <w:rsid w:val="00B92394"/>
    <w:rsid w:val="00B92E65"/>
    <w:rsid w:val="00BB3DB3"/>
    <w:rsid w:val="00BB5D31"/>
    <w:rsid w:val="00BC0BCD"/>
    <w:rsid w:val="00BE0E42"/>
    <w:rsid w:val="00BE258B"/>
    <w:rsid w:val="00BE6995"/>
    <w:rsid w:val="00BF589A"/>
    <w:rsid w:val="00C06A64"/>
    <w:rsid w:val="00C302BE"/>
    <w:rsid w:val="00C3660D"/>
    <w:rsid w:val="00C65C46"/>
    <w:rsid w:val="00C673A6"/>
    <w:rsid w:val="00C72830"/>
    <w:rsid w:val="00C74EF0"/>
    <w:rsid w:val="00C809D0"/>
    <w:rsid w:val="00C8204E"/>
    <w:rsid w:val="00C931AB"/>
    <w:rsid w:val="00CB0436"/>
    <w:rsid w:val="00CB21C1"/>
    <w:rsid w:val="00CB3623"/>
    <w:rsid w:val="00CC6711"/>
    <w:rsid w:val="00CC68C2"/>
    <w:rsid w:val="00CC72B4"/>
    <w:rsid w:val="00CD5895"/>
    <w:rsid w:val="00CD61C7"/>
    <w:rsid w:val="00CD7621"/>
    <w:rsid w:val="00CE3816"/>
    <w:rsid w:val="00D276BA"/>
    <w:rsid w:val="00D3598E"/>
    <w:rsid w:val="00D3665F"/>
    <w:rsid w:val="00D43E1D"/>
    <w:rsid w:val="00D4642B"/>
    <w:rsid w:val="00D503A4"/>
    <w:rsid w:val="00D6224E"/>
    <w:rsid w:val="00D70387"/>
    <w:rsid w:val="00D8658F"/>
    <w:rsid w:val="00D92853"/>
    <w:rsid w:val="00D95F7B"/>
    <w:rsid w:val="00D97470"/>
    <w:rsid w:val="00DA1DC5"/>
    <w:rsid w:val="00DB00AF"/>
    <w:rsid w:val="00DB1405"/>
    <w:rsid w:val="00DC09C5"/>
    <w:rsid w:val="00DD1CAA"/>
    <w:rsid w:val="00DD2F80"/>
    <w:rsid w:val="00DD4311"/>
    <w:rsid w:val="00DE0C7A"/>
    <w:rsid w:val="00DE47F4"/>
    <w:rsid w:val="00DE5D22"/>
    <w:rsid w:val="00DF711D"/>
    <w:rsid w:val="00E02B53"/>
    <w:rsid w:val="00E1017A"/>
    <w:rsid w:val="00E13188"/>
    <w:rsid w:val="00E52A08"/>
    <w:rsid w:val="00E57C8F"/>
    <w:rsid w:val="00E66DBA"/>
    <w:rsid w:val="00E70AA2"/>
    <w:rsid w:val="00E71C9E"/>
    <w:rsid w:val="00E81AA9"/>
    <w:rsid w:val="00E84337"/>
    <w:rsid w:val="00EA519F"/>
    <w:rsid w:val="00EB3D48"/>
    <w:rsid w:val="00EB44C4"/>
    <w:rsid w:val="00EB79C3"/>
    <w:rsid w:val="00EC0264"/>
    <w:rsid w:val="00ED17DD"/>
    <w:rsid w:val="00ED602B"/>
    <w:rsid w:val="00EE4554"/>
    <w:rsid w:val="00EE57A6"/>
    <w:rsid w:val="00EF017E"/>
    <w:rsid w:val="00EF0FF6"/>
    <w:rsid w:val="00F02E9F"/>
    <w:rsid w:val="00F10CFB"/>
    <w:rsid w:val="00F1110B"/>
    <w:rsid w:val="00F213C9"/>
    <w:rsid w:val="00F441C1"/>
    <w:rsid w:val="00F51418"/>
    <w:rsid w:val="00F53DAF"/>
    <w:rsid w:val="00F55F05"/>
    <w:rsid w:val="00F94CD6"/>
    <w:rsid w:val="00FB5036"/>
    <w:rsid w:val="00FB67D2"/>
    <w:rsid w:val="00FC0B85"/>
    <w:rsid w:val="00FC1790"/>
    <w:rsid w:val="00FD4A70"/>
    <w:rsid w:val="00FE1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61C7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CD61C7"/>
    <w:pPr>
      <w:keepNext/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qFormat/>
    <w:rsid w:val="00CD61C7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CD61C7"/>
    <w:pPr>
      <w:keepNext/>
      <w:ind w:left="360"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CD61C7"/>
    <w:pPr>
      <w:keepNext/>
      <w:ind w:left="360"/>
      <w:jc w:val="center"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link w:val="Ttulo6Char"/>
    <w:qFormat/>
    <w:rsid w:val="00CD61C7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CD61C7"/>
    <w:pPr>
      <w:keepNext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har"/>
    <w:qFormat/>
    <w:rsid w:val="00CD61C7"/>
    <w:pPr>
      <w:keepNext/>
      <w:jc w:val="center"/>
      <w:outlineLvl w:val="7"/>
    </w:pPr>
    <w:rPr>
      <w:b/>
      <w:sz w:val="32"/>
      <w:u w:val="single"/>
    </w:rPr>
  </w:style>
  <w:style w:type="paragraph" w:styleId="Ttulo9">
    <w:name w:val="heading 9"/>
    <w:basedOn w:val="Normal"/>
    <w:next w:val="Normal"/>
    <w:link w:val="Ttulo9Char"/>
    <w:qFormat/>
    <w:rsid w:val="00CD61C7"/>
    <w:pPr>
      <w:keepNext/>
      <w:outlineLvl w:val="8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61C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61C7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CD61C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61C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D61C7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D61C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D61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D61C7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CD61C7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D61C7"/>
    <w:pPr>
      <w:jc w:val="center"/>
    </w:pPr>
    <w:rPr>
      <w:b/>
      <w:sz w:val="28"/>
      <w:u w:val="single"/>
    </w:rPr>
  </w:style>
  <w:style w:type="character" w:customStyle="1" w:styleId="TtuloChar">
    <w:name w:val="Título Char"/>
    <w:basedOn w:val="Fontepargpadro"/>
    <w:link w:val="Ttulo"/>
    <w:rsid w:val="00CD61C7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rsid w:val="00CD61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61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D61C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61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61C7"/>
  </w:style>
  <w:style w:type="paragraph" w:styleId="Corpodetexto">
    <w:name w:val="Body Text"/>
    <w:basedOn w:val="Normal"/>
    <w:link w:val="CorpodetextoChar"/>
    <w:uiPriority w:val="99"/>
    <w:rsid w:val="00CD61C7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61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231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4C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CD6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07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61C7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CD61C7"/>
    <w:pPr>
      <w:keepNext/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qFormat/>
    <w:rsid w:val="00CD61C7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CD61C7"/>
    <w:pPr>
      <w:keepNext/>
      <w:ind w:left="360"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CD61C7"/>
    <w:pPr>
      <w:keepNext/>
      <w:ind w:left="360"/>
      <w:jc w:val="center"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link w:val="Ttulo6Char"/>
    <w:qFormat/>
    <w:rsid w:val="00CD61C7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CD61C7"/>
    <w:pPr>
      <w:keepNext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har"/>
    <w:qFormat/>
    <w:rsid w:val="00CD61C7"/>
    <w:pPr>
      <w:keepNext/>
      <w:jc w:val="center"/>
      <w:outlineLvl w:val="7"/>
    </w:pPr>
    <w:rPr>
      <w:b/>
      <w:sz w:val="32"/>
      <w:u w:val="single"/>
    </w:rPr>
  </w:style>
  <w:style w:type="paragraph" w:styleId="Ttulo9">
    <w:name w:val="heading 9"/>
    <w:basedOn w:val="Normal"/>
    <w:next w:val="Normal"/>
    <w:link w:val="Ttulo9Char"/>
    <w:qFormat/>
    <w:rsid w:val="00CD61C7"/>
    <w:pPr>
      <w:keepNext/>
      <w:outlineLvl w:val="8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61C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61C7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CD61C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61C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D61C7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D61C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D61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D61C7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CD61C7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D61C7"/>
    <w:pPr>
      <w:jc w:val="center"/>
    </w:pPr>
    <w:rPr>
      <w:b/>
      <w:sz w:val="28"/>
      <w:u w:val="single"/>
    </w:rPr>
  </w:style>
  <w:style w:type="character" w:customStyle="1" w:styleId="TtuloChar">
    <w:name w:val="Título Char"/>
    <w:basedOn w:val="Fontepargpadro"/>
    <w:link w:val="Ttulo"/>
    <w:rsid w:val="00CD61C7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rsid w:val="00CD61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61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D61C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61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61C7"/>
  </w:style>
  <w:style w:type="paragraph" w:styleId="Corpodetexto">
    <w:name w:val="Body Text"/>
    <w:basedOn w:val="Normal"/>
    <w:link w:val="CorpodetextoChar"/>
    <w:uiPriority w:val="99"/>
    <w:rsid w:val="00CD61C7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61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231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4C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CD6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0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71EDE-19AF-4FFF-9A14-2CAE510D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1241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</dc:creator>
  <cp:lastModifiedBy>Saude</cp:lastModifiedBy>
  <cp:revision>2</cp:revision>
  <cp:lastPrinted>2015-03-16T19:06:00Z</cp:lastPrinted>
  <dcterms:created xsi:type="dcterms:W3CDTF">2015-11-18T18:23:00Z</dcterms:created>
  <dcterms:modified xsi:type="dcterms:W3CDTF">2015-11-18T18:23:00Z</dcterms:modified>
</cp:coreProperties>
</file>