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598E51" w14:textId="5F4DC900" w:rsidR="0038586E" w:rsidRDefault="0038586E" w:rsidP="0069546E">
      <w:pPr>
        <w:pStyle w:val="Normal1"/>
        <w:shd w:val="clear" w:color="auto" w:fill="F8F8F8"/>
        <w:spacing w:after="0" w:line="360" w:lineRule="auto"/>
        <w:rPr>
          <w:rFonts w:ascii="Arial" w:eastAsia="Arial" w:hAnsi="Arial" w:cs="Arial"/>
          <w:b/>
          <w:sz w:val="16"/>
          <w:szCs w:val="16"/>
          <w:highlight w:val="white"/>
        </w:rPr>
      </w:pPr>
    </w:p>
    <w:p w14:paraId="4624F77E" w14:textId="1337653B" w:rsidR="008363F0" w:rsidRDefault="008363F0" w:rsidP="0069546E">
      <w:pPr>
        <w:pStyle w:val="Normal1"/>
        <w:shd w:val="clear" w:color="auto" w:fill="F8F8F8"/>
        <w:spacing w:after="0" w:line="360" w:lineRule="auto"/>
        <w:rPr>
          <w:rFonts w:ascii="Arial" w:eastAsia="Arial" w:hAnsi="Arial" w:cs="Arial"/>
          <w:b/>
          <w:sz w:val="16"/>
          <w:szCs w:val="16"/>
          <w:highlight w:val="white"/>
        </w:rPr>
      </w:pPr>
    </w:p>
    <w:p w14:paraId="4F3354B6" w14:textId="77777777" w:rsidR="008363F0" w:rsidRPr="0038586E" w:rsidRDefault="008363F0" w:rsidP="0069546E">
      <w:pPr>
        <w:pStyle w:val="Normal1"/>
        <w:shd w:val="clear" w:color="auto" w:fill="F8F8F8"/>
        <w:spacing w:after="0" w:line="360" w:lineRule="auto"/>
        <w:rPr>
          <w:rFonts w:ascii="Arial" w:eastAsia="Arial" w:hAnsi="Arial" w:cs="Arial"/>
          <w:b/>
          <w:sz w:val="16"/>
          <w:szCs w:val="16"/>
          <w:highlight w:val="white"/>
        </w:rPr>
      </w:pPr>
    </w:p>
    <w:p w14:paraId="7C4DF0E2" w14:textId="77777777" w:rsidR="007F12C9" w:rsidRPr="00587864" w:rsidRDefault="00C16E37">
      <w:pPr>
        <w:pStyle w:val="Normal1"/>
        <w:shd w:val="clear" w:color="auto" w:fill="F8F8F8"/>
        <w:spacing w:after="0" w:line="360" w:lineRule="auto"/>
        <w:ind w:firstLine="72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PROCESSO</w:t>
      </w:r>
      <w:r w:rsidR="00721B81" w:rsidRPr="00587864">
        <w:rPr>
          <w:rFonts w:ascii="Arial" w:eastAsia="Arial" w:hAnsi="Arial" w:cs="Arial"/>
          <w:b/>
          <w:sz w:val="24"/>
          <w:szCs w:val="24"/>
          <w:highlight w:val="white"/>
        </w:rPr>
        <w:t xml:space="preserve"> SELETIVO PARA CONTRATAÇÃO TEMPORÁRIA</w:t>
      </w:r>
    </w:p>
    <w:p w14:paraId="551F187E" w14:textId="3E700E69" w:rsidR="007F12C9" w:rsidRPr="00587864" w:rsidRDefault="00E44B1D" w:rsidP="00387874">
      <w:pPr>
        <w:pStyle w:val="Normal1"/>
        <w:shd w:val="clear" w:color="auto" w:fill="F8F8F8"/>
        <w:tabs>
          <w:tab w:val="center" w:pos="4620"/>
          <w:tab w:val="left" w:pos="5710"/>
        </w:tabs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EDITAL Nº 0</w:t>
      </w:r>
      <w:r w:rsidR="002B2532">
        <w:rPr>
          <w:rFonts w:ascii="Arial" w:eastAsia="Arial" w:hAnsi="Arial" w:cs="Arial"/>
          <w:b/>
          <w:sz w:val="24"/>
          <w:szCs w:val="24"/>
          <w:highlight w:val="white"/>
        </w:rPr>
        <w:t>6/2022</w:t>
      </w:r>
      <w:r w:rsidR="00E722A6">
        <w:rPr>
          <w:rFonts w:ascii="Arial" w:eastAsia="Arial" w:hAnsi="Arial" w:cs="Arial"/>
          <w:b/>
          <w:sz w:val="24"/>
          <w:szCs w:val="24"/>
          <w:highlight w:val="white"/>
        </w:rPr>
        <w:t>/SME</w:t>
      </w:r>
    </w:p>
    <w:p w14:paraId="24FB867F" w14:textId="77777777" w:rsidR="007F12C9" w:rsidRDefault="007F12C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0637F1D" w14:textId="77777777" w:rsidR="0094320F" w:rsidRPr="00587864" w:rsidRDefault="0094320F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4107897" w14:textId="7E089CB4" w:rsidR="007F12C9" w:rsidRPr="00587864" w:rsidRDefault="00BD04CA" w:rsidP="00754607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8100"/>
        </w:tabs>
        <w:spacing w:after="0" w:line="360" w:lineRule="auto"/>
        <w:ind w:firstLine="567"/>
        <w:jc w:val="both"/>
        <w:rPr>
          <w:rFonts w:ascii="Arial" w:eastAsia="Arial" w:hAnsi="Arial" w:cs="Arial"/>
          <w:highlight w:val="white"/>
        </w:rPr>
      </w:pPr>
      <w:r w:rsidRPr="00587864">
        <w:rPr>
          <w:rFonts w:ascii="Arial" w:hAnsi="Arial" w:cs="Arial"/>
        </w:rPr>
        <w:t xml:space="preserve">A Secretária Municipal de Educação do município de </w:t>
      </w:r>
      <w:proofErr w:type="spellStart"/>
      <w:r w:rsidRPr="00587864">
        <w:rPr>
          <w:rFonts w:ascii="Arial" w:hAnsi="Arial" w:cs="Arial"/>
        </w:rPr>
        <w:t>Irineópolis</w:t>
      </w:r>
      <w:proofErr w:type="spellEnd"/>
      <w:r w:rsidRPr="00587864">
        <w:rPr>
          <w:rFonts w:ascii="Arial" w:hAnsi="Arial" w:cs="Arial"/>
        </w:rPr>
        <w:t xml:space="preserve">, SC, no uso de suas atribuições legais, torna </w:t>
      </w:r>
      <w:r w:rsidR="00721B81" w:rsidRPr="00587864">
        <w:rPr>
          <w:rFonts w:ascii="Arial" w:eastAsia="Arial" w:hAnsi="Arial" w:cs="Arial"/>
          <w:highlight w:val="white"/>
        </w:rPr>
        <w:t>públ</w:t>
      </w:r>
      <w:r w:rsidR="00771654">
        <w:rPr>
          <w:rFonts w:ascii="Arial" w:eastAsia="Arial" w:hAnsi="Arial" w:cs="Arial"/>
          <w:highlight w:val="white"/>
        </w:rPr>
        <w:t>ic</w:t>
      </w:r>
      <w:r w:rsidR="00E44B1D">
        <w:rPr>
          <w:rFonts w:ascii="Arial" w:eastAsia="Arial" w:hAnsi="Arial" w:cs="Arial"/>
          <w:highlight w:val="white"/>
        </w:rPr>
        <w:t xml:space="preserve">o que se encontram abertas </w:t>
      </w:r>
      <w:r w:rsidR="00E44B1D" w:rsidRPr="00E90315">
        <w:rPr>
          <w:rFonts w:ascii="Arial" w:eastAsia="Arial" w:hAnsi="Arial" w:cs="Arial"/>
          <w:highlight w:val="white"/>
        </w:rPr>
        <w:t xml:space="preserve">de </w:t>
      </w:r>
      <w:r w:rsidR="002B2532" w:rsidRPr="00E90315">
        <w:rPr>
          <w:rFonts w:ascii="Arial" w:eastAsia="Arial" w:hAnsi="Arial" w:cs="Arial"/>
        </w:rPr>
        <w:t>17</w:t>
      </w:r>
      <w:r w:rsidR="00E44B1D" w:rsidRPr="00E90315">
        <w:rPr>
          <w:rFonts w:ascii="Arial" w:eastAsia="Arial" w:hAnsi="Arial" w:cs="Arial"/>
        </w:rPr>
        <w:t>/</w:t>
      </w:r>
      <w:r w:rsidR="002B2532" w:rsidRPr="00E90315">
        <w:rPr>
          <w:rFonts w:ascii="Arial" w:eastAsia="Arial" w:hAnsi="Arial" w:cs="Arial"/>
        </w:rPr>
        <w:t>10/2022</w:t>
      </w:r>
      <w:r w:rsidR="0018765E" w:rsidRPr="00E90315">
        <w:rPr>
          <w:rFonts w:ascii="Arial" w:eastAsia="Arial" w:hAnsi="Arial" w:cs="Arial"/>
        </w:rPr>
        <w:t xml:space="preserve"> </w:t>
      </w:r>
      <w:r w:rsidR="00E44B1D" w:rsidRPr="00E90315">
        <w:rPr>
          <w:rFonts w:ascii="Arial" w:eastAsia="Arial" w:hAnsi="Arial" w:cs="Arial"/>
        </w:rPr>
        <w:t xml:space="preserve">à </w:t>
      </w:r>
      <w:r w:rsidR="00E90315" w:rsidRPr="00E90315">
        <w:rPr>
          <w:rFonts w:ascii="Arial" w:eastAsia="Arial" w:hAnsi="Arial" w:cs="Arial"/>
        </w:rPr>
        <w:t>15</w:t>
      </w:r>
      <w:r w:rsidR="00E44B1D" w:rsidRPr="00E90315">
        <w:rPr>
          <w:rFonts w:ascii="Arial" w:eastAsia="Arial" w:hAnsi="Arial" w:cs="Arial"/>
        </w:rPr>
        <w:t>/</w:t>
      </w:r>
      <w:r w:rsidR="002B2532" w:rsidRPr="00E90315">
        <w:rPr>
          <w:rFonts w:ascii="Arial" w:eastAsia="Arial" w:hAnsi="Arial" w:cs="Arial"/>
        </w:rPr>
        <w:t>11/2022</w:t>
      </w:r>
      <w:r w:rsidR="00771654" w:rsidRPr="002B2532">
        <w:rPr>
          <w:rFonts w:ascii="Arial" w:eastAsia="Arial" w:hAnsi="Arial" w:cs="Arial"/>
          <w:color w:val="FF0000"/>
        </w:rPr>
        <w:t xml:space="preserve"> </w:t>
      </w:r>
      <w:r w:rsidR="00721B81" w:rsidRPr="00587864">
        <w:rPr>
          <w:rFonts w:ascii="Arial" w:eastAsia="Arial" w:hAnsi="Arial" w:cs="Arial"/>
          <w:highlight w:val="white"/>
        </w:rPr>
        <w:t xml:space="preserve">as inscrições do </w:t>
      </w:r>
      <w:r w:rsidR="00C16E37" w:rsidRPr="00587864">
        <w:rPr>
          <w:rFonts w:ascii="Arial" w:eastAsia="Arial" w:hAnsi="Arial" w:cs="Arial"/>
          <w:highlight w:val="white"/>
        </w:rPr>
        <w:t>Processo</w:t>
      </w:r>
      <w:r w:rsidR="00721B81" w:rsidRPr="00587864">
        <w:rPr>
          <w:rFonts w:ascii="Arial" w:eastAsia="Arial" w:hAnsi="Arial" w:cs="Arial"/>
          <w:highlight w:val="white"/>
        </w:rPr>
        <w:t xml:space="preserve"> Seletivo para Contratação Temporária de P</w:t>
      </w:r>
      <w:r w:rsidR="00771654">
        <w:rPr>
          <w:rFonts w:ascii="Arial" w:eastAsia="Arial" w:hAnsi="Arial" w:cs="Arial"/>
          <w:highlight w:val="white"/>
        </w:rPr>
        <w:t>rofissionais, para o exercício d</w:t>
      </w:r>
      <w:r w:rsidR="00721B81" w:rsidRPr="00587864">
        <w:rPr>
          <w:rFonts w:ascii="Arial" w:eastAsia="Arial" w:hAnsi="Arial" w:cs="Arial"/>
          <w:highlight w:val="white"/>
        </w:rPr>
        <w:t xml:space="preserve">os próximos </w:t>
      </w:r>
      <w:r w:rsidR="007B1B0A" w:rsidRPr="00587864">
        <w:rPr>
          <w:rFonts w:ascii="Arial" w:eastAsia="Arial" w:hAnsi="Arial" w:cs="Arial"/>
          <w:highlight w:val="white"/>
        </w:rPr>
        <w:t>12</w:t>
      </w:r>
      <w:r w:rsidR="00721B81" w:rsidRPr="00587864">
        <w:rPr>
          <w:rFonts w:ascii="Arial" w:eastAsia="Arial" w:hAnsi="Arial" w:cs="Arial"/>
          <w:highlight w:val="white"/>
        </w:rPr>
        <w:t xml:space="preserve"> (</w:t>
      </w:r>
      <w:r w:rsidR="007B1B0A" w:rsidRPr="00587864">
        <w:rPr>
          <w:rFonts w:ascii="Arial" w:eastAsia="Arial" w:hAnsi="Arial" w:cs="Arial"/>
          <w:highlight w:val="white"/>
        </w:rPr>
        <w:t>doze</w:t>
      </w:r>
      <w:r w:rsidR="00721B81" w:rsidRPr="00587864">
        <w:rPr>
          <w:rFonts w:ascii="Arial" w:eastAsia="Arial" w:hAnsi="Arial" w:cs="Arial"/>
          <w:highlight w:val="white"/>
        </w:rPr>
        <w:t>) meses a partir da homologação deste edital, com fundamento na Lei Complementar Municipal 064/</w:t>
      </w:r>
      <w:r w:rsidR="00A47A7E">
        <w:rPr>
          <w:rFonts w:ascii="Arial" w:eastAsia="Arial" w:hAnsi="Arial" w:cs="Arial"/>
          <w:highlight w:val="white"/>
        </w:rPr>
        <w:t xml:space="preserve">2013 e alterações, para as atividades de: </w:t>
      </w:r>
      <w:r w:rsidR="00530E48">
        <w:rPr>
          <w:rFonts w:ascii="Arial" w:eastAsia="Arial" w:hAnsi="Arial" w:cs="Arial"/>
          <w:highlight w:val="white"/>
        </w:rPr>
        <w:t>M</w:t>
      </w:r>
      <w:r w:rsidR="00754607">
        <w:rPr>
          <w:rFonts w:ascii="Arial" w:eastAsia="Arial" w:hAnsi="Arial" w:cs="Arial"/>
          <w:highlight w:val="white"/>
        </w:rPr>
        <w:t>onitor de Creche, Professor de Educação Infantil</w:t>
      </w:r>
      <w:r w:rsidR="00530E48">
        <w:rPr>
          <w:rFonts w:ascii="Arial" w:eastAsia="Arial" w:hAnsi="Arial" w:cs="Arial"/>
          <w:highlight w:val="white"/>
        </w:rPr>
        <w:t xml:space="preserve">, </w:t>
      </w:r>
      <w:r w:rsidR="002B2532">
        <w:rPr>
          <w:rFonts w:ascii="Arial" w:eastAsia="Arial" w:hAnsi="Arial" w:cs="Arial"/>
          <w:highlight w:val="white"/>
        </w:rPr>
        <w:t xml:space="preserve">Professor de Anos Iniciais, </w:t>
      </w:r>
      <w:r w:rsidR="00530E48">
        <w:rPr>
          <w:rFonts w:ascii="Arial" w:eastAsia="Arial" w:hAnsi="Arial" w:cs="Arial"/>
          <w:highlight w:val="white"/>
        </w:rPr>
        <w:t xml:space="preserve">Professor de </w:t>
      </w:r>
      <w:r w:rsidR="00754607">
        <w:rPr>
          <w:rFonts w:ascii="Arial" w:eastAsia="Arial" w:hAnsi="Arial" w:cs="Arial"/>
          <w:highlight w:val="white"/>
        </w:rPr>
        <w:t>Língua</w:t>
      </w:r>
      <w:r w:rsidR="00530E48">
        <w:rPr>
          <w:rFonts w:ascii="Arial" w:eastAsia="Arial" w:hAnsi="Arial" w:cs="Arial"/>
          <w:highlight w:val="white"/>
        </w:rPr>
        <w:t xml:space="preserve"> Portuguesa, Professor de Matemática, Professor de Geografia, Professor de História, Professor de Educação Física, Professor de Inglês, Professor d</w:t>
      </w:r>
      <w:r w:rsidR="00A47A7E">
        <w:rPr>
          <w:rFonts w:ascii="Arial" w:eastAsia="Arial" w:hAnsi="Arial" w:cs="Arial"/>
          <w:highlight w:val="white"/>
        </w:rPr>
        <w:t>e Ciências, Professor de Artes e</w:t>
      </w:r>
      <w:r w:rsidR="00754607">
        <w:rPr>
          <w:rFonts w:ascii="Arial" w:eastAsia="Arial" w:hAnsi="Arial" w:cs="Arial"/>
          <w:highlight w:val="white"/>
        </w:rPr>
        <w:t xml:space="preserve"> Professor de Música, </w:t>
      </w:r>
      <w:r w:rsidR="00721B81" w:rsidRPr="00587864">
        <w:rPr>
          <w:rFonts w:ascii="Arial" w:eastAsia="Arial" w:hAnsi="Arial" w:cs="Arial"/>
          <w:highlight w:val="white"/>
        </w:rPr>
        <w:t>os quais se regerão pelas instruções deste Edital: </w:t>
      </w:r>
    </w:p>
    <w:p w14:paraId="66EF18C3" w14:textId="77777777" w:rsidR="007F12C9" w:rsidRPr="00587864" w:rsidRDefault="007F12C9">
      <w:pPr>
        <w:pStyle w:val="Normal1"/>
        <w:shd w:val="clear" w:color="auto" w:fill="F8F8F8"/>
        <w:spacing w:after="0" w:line="360" w:lineRule="auto"/>
        <w:ind w:firstLine="567"/>
        <w:jc w:val="both"/>
        <w:rPr>
          <w:rFonts w:ascii="Arial" w:eastAsia="Arial" w:hAnsi="Arial" w:cs="Arial"/>
          <w:b/>
          <w:sz w:val="28"/>
          <w:szCs w:val="28"/>
          <w:highlight w:val="white"/>
        </w:rPr>
      </w:pPr>
    </w:p>
    <w:p w14:paraId="7D95DDDB" w14:textId="77777777" w:rsidR="007F12C9" w:rsidRPr="00587864" w:rsidRDefault="00721B81" w:rsidP="00890F26">
      <w:pPr>
        <w:pStyle w:val="Normal1"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spacing w:after="0" w:line="360" w:lineRule="auto"/>
        <w:ind w:left="0" w:firstLine="56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Style w:val="TITULO1EDITALChar"/>
          <w:color w:val="auto"/>
        </w:rPr>
        <w:t>DAS DISPOSIÇÕES PRELIMINARES</w:t>
      </w: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: </w:t>
      </w:r>
    </w:p>
    <w:p w14:paraId="796D25C6" w14:textId="77777777" w:rsidR="007F12C9" w:rsidRPr="00587864" w:rsidRDefault="007F12C9">
      <w:pPr>
        <w:pStyle w:val="Normal1"/>
        <w:pBdr>
          <w:top w:val="nil"/>
          <w:left w:val="nil"/>
          <w:bottom w:val="nil"/>
          <w:right w:val="nil"/>
          <w:between w:val="nil"/>
        </w:pBdr>
        <w:shd w:val="clear" w:color="auto" w:fill="F8F8F8"/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B4F09A6" w14:textId="08F9C2AA" w:rsidR="000E7C08" w:rsidRPr="0094320F" w:rsidRDefault="00A601D6" w:rsidP="000E7C08">
      <w:pPr>
        <w:pStyle w:val="Normal1"/>
        <w:numPr>
          <w:ilvl w:val="1"/>
          <w:numId w:val="11"/>
        </w:numPr>
        <w:shd w:val="clear" w:color="auto" w:fill="F8F8F8"/>
        <w:spacing w:after="0" w:line="360" w:lineRule="auto"/>
        <w:ind w:hanging="225"/>
        <w:jc w:val="both"/>
        <w:rPr>
          <w:rFonts w:ascii="Arial" w:eastAsia="Arial" w:hAnsi="Arial" w:cs="Arial"/>
          <w:highlight w:val="white"/>
        </w:rPr>
      </w:pPr>
      <w:r w:rsidRPr="000E7C08">
        <w:rPr>
          <w:rFonts w:ascii="Arial" w:eastAsia="Arial" w:hAnsi="Arial" w:cs="Arial"/>
          <w:highlight w:val="white"/>
        </w:rPr>
        <w:t>O Processo</w:t>
      </w:r>
      <w:r w:rsidR="00721B81" w:rsidRPr="000E7C08">
        <w:rPr>
          <w:rFonts w:ascii="Arial" w:eastAsia="Arial" w:hAnsi="Arial" w:cs="Arial"/>
          <w:highlight w:val="white"/>
        </w:rPr>
        <w:t xml:space="preserve"> Seletivo destina-se ao provimento de vagas em Caráter Temporário por até 01 (um) ano para as atividades de </w:t>
      </w:r>
      <w:r w:rsidR="000E7C08">
        <w:rPr>
          <w:rFonts w:ascii="Arial" w:eastAsia="Arial" w:hAnsi="Arial" w:cs="Arial"/>
          <w:highlight w:val="white"/>
        </w:rPr>
        <w:t xml:space="preserve">Monitor de Creche, Professor de Educação Infantil, </w:t>
      </w:r>
      <w:r w:rsidR="00875BAB">
        <w:rPr>
          <w:rFonts w:ascii="Arial" w:eastAsia="Arial" w:hAnsi="Arial" w:cs="Arial"/>
          <w:highlight w:val="white"/>
        </w:rPr>
        <w:t xml:space="preserve">Professor de Anos Iniciais, </w:t>
      </w:r>
      <w:r w:rsidR="000E7C08">
        <w:rPr>
          <w:rFonts w:ascii="Arial" w:eastAsia="Arial" w:hAnsi="Arial" w:cs="Arial"/>
          <w:highlight w:val="white"/>
        </w:rPr>
        <w:t>Professor de Língua Portuguesa, Professor de Matemática, Professor de Geografia, Professor de História, Professor de Educação Física, Professor de Inglês, Professor de Ciências, Professor de Artes</w:t>
      </w:r>
      <w:r w:rsidR="006767AD">
        <w:rPr>
          <w:rFonts w:ascii="Arial" w:eastAsia="Arial" w:hAnsi="Arial" w:cs="Arial"/>
          <w:highlight w:val="white"/>
        </w:rPr>
        <w:t xml:space="preserve"> e </w:t>
      </w:r>
      <w:r w:rsidR="000E7C08">
        <w:rPr>
          <w:rFonts w:ascii="Arial" w:eastAsia="Arial" w:hAnsi="Arial" w:cs="Arial"/>
          <w:highlight w:val="white"/>
        </w:rPr>
        <w:t>Professor de Música.</w:t>
      </w:r>
    </w:p>
    <w:p w14:paraId="523214B9" w14:textId="77777777" w:rsidR="000E7C08" w:rsidRPr="000E7C08" w:rsidRDefault="000E7C08" w:rsidP="000E7C08">
      <w:pPr>
        <w:pStyle w:val="Normal1"/>
        <w:shd w:val="clear" w:color="auto" w:fill="F8F8F8"/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6651DAF1" w14:textId="77777777" w:rsidR="007F12C9" w:rsidRPr="00587864" w:rsidRDefault="00721B81" w:rsidP="00890F26">
      <w:pPr>
        <w:pStyle w:val="Normal1"/>
        <w:widowControl w:val="0"/>
        <w:numPr>
          <w:ilvl w:val="1"/>
          <w:numId w:val="11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highlight w:val="white"/>
        </w:rPr>
      </w:pPr>
      <w:r w:rsidRPr="00587864">
        <w:rPr>
          <w:rFonts w:ascii="Arial" w:eastAsia="Arial" w:hAnsi="Arial" w:cs="Arial"/>
          <w:highlight w:val="white"/>
        </w:rPr>
        <w:t xml:space="preserve">A divulgação oficial das etapas deste </w:t>
      </w:r>
      <w:r w:rsidR="00C16E37" w:rsidRPr="00587864">
        <w:rPr>
          <w:rFonts w:ascii="Arial" w:eastAsia="Arial" w:hAnsi="Arial" w:cs="Arial"/>
          <w:highlight w:val="white"/>
        </w:rPr>
        <w:t>Processo</w:t>
      </w:r>
      <w:r w:rsidRPr="00587864">
        <w:rPr>
          <w:rFonts w:ascii="Arial" w:eastAsia="Arial" w:hAnsi="Arial" w:cs="Arial"/>
          <w:highlight w:val="white"/>
        </w:rPr>
        <w:t xml:space="preserve"> Seletivo dar-se-á a</w:t>
      </w:r>
      <w:r w:rsidR="008C42CD" w:rsidRPr="00587864">
        <w:rPr>
          <w:rFonts w:ascii="Arial" w:eastAsia="Arial" w:hAnsi="Arial" w:cs="Arial"/>
          <w:highlight w:val="white"/>
        </w:rPr>
        <w:t xml:space="preserve">través de avisos </w:t>
      </w:r>
      <w:r w:rsidRPr="00587864">
        <w:rPr>
          <w:rFonts w:ascii="Arial" w:eastAsia="Arial" w:hAnsi="Arial" w:cs="Arial"/>
          <w:highlight w:val="white"/>
        </w:rPr>
        <w:t xml:space="preserve">no site </w:t>
      </w:r>
      <w:hyperlink r:id="rId9" w:history="1">
        <w:r w:rsidR="00BD04CA" w:rsidRPr="00587864">
          <w:rPr>
            <w:rStyle w:val="Hyperlink"/>
            <w:rFonts w:ascii="Arial" w:eastAsia="Arial" w:hAnsi="Arial" w:cs="Arial"/>
            <w:color w:val="auto"/>
            <w:highlight w:val="white"/>
          </w:rPr>
          <w:t>www.irineopolis.sc.gov.br</w:t>
        </w:r>
      </w:hyperlink>
      <w:r w:rsidRPr="00587864">
        <w:rPr>
          <w:rFonts w:ascii="Arial" w:eastAsia="Arial" w:hAnsi="Arial" w:cs="Arial"/>
          <w:highlight w:val="white"/>
        </w:rPr>
        <w:t xml:space="preserve">. </w:t>
      </w:r>
    </w:p>
    <w:p w14:paraId="6D49324E" w14:textId="77777777" w:rsidR="00BD04CA" w:rsidRDefault="00BD04CA" w:rsidP="00EA0F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2C1BC39D" w14:textId="23EE0CCC" w:rsidR="0094320F" w:rsidRDefault="0094320F" w:rsidP="00EA0F7B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402C1974" w14:textId="530ED786" w:rsidR="00783B3E" w:rsidRDefault="00783B3E" w:rsidP="008363F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7B6F198D" w14:textId="7034294F" w:rsidR="008363F0" w:rsidRDefault="008363F0" w:rsidP="008363F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1C21BBE7" w14:textId="55325EAA" w:rsidR="008363F0" w:rsidRDefault="008363F0" w:rsidP="008363F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highlight w:val="white"/>
        </w:rPr>
      </w:pPr>
    </w:p>
    <w:p w14:paraId="0866801F" w14:textId="77777777" w:rsidR="008363F0" w:rsidRPr="00587864" w:rsidRDefault="008363F0" w:rsidP="008363F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76D9528D" w14:textId="77777777" w:rsidR="0076596D" w:rsidRPr="0076596D" w:rsidRDefault="0076596D" w:rsidP="0076596D">
      <w:pPr>
        <w:pStyle w:val="TITULO1EDITAL"/>
        <w:numPr>
          <w:ilvl w:val="0"/>
          <w:numId w:val="11"/>
        </w:numPr>
        <w:rPr>
          <w:vanish/>
          <w:color w:val="auto"/>
        </w:rPr>
      </w:pPr>
      <w:r w:rsidRPr="0076596D">
        <w:rPr>
          <w:color w:val="auto"/>
          <w:highlight w:val="white"/>
        </w:rPr>
        <w:t>DAS VAGAS</w:t>
      </w:r>
    </w:p>
    <w:p w14:paraId="0A40DC25" w14:textId="77777777" w:rsidR="0076596D" w:rsidRPr="00587864" w:rsidRDefault="0076596D" w:rsidP="0076596D">
      <w:pPr>
        <w:pStyle w:val="TITULO1EDITAL"/>
        <w:numPr>
          <w:ilvl w:val="0"/>
          <w:numId w:val="0"/>
        </w:numPr>
        <w:ind w:left="567"/>
        <w:rPr>
          <w:vanish/>
          <w:color w:val="auto"/>
        </w:rPr>
      </w:pPr>
    </w:p>
    <w:p w14:paraId="754A20B9" w14:textId="77777777" w:rsidR="0076596D" w:rsidRPr="00587864" w:rsidRDefault="0076596D" w:rsidP="0076596D">
      <w:pPr>
        <w:pStyle w:val="Normal1"/>
        <w:shd w:val="clear" w:color="auto" w:fill="F8F8F8"/>
        <w:tabs>
          <w:tab w:val="left" w:pos="567"/>
        </w:tabs>
        <w:spacing w:after="0" w:line="240" w:lineRule="auto"/>
        <w:ind w:left="360"/>
        <w:jc w:val="both"/>
        <w:rPr>
          <w:rFonts w:ascii="Arial" w:eastAsia="Arial" w:hAnsi="Arial" w:cs="Arial"/>
          <w:sz w:val="36"/>
          <w:szCs w:val="36"/>
          <w:highlight w:val="white"/>
        </w:rPr>
      </w:pPr>
    </w:p>
    <w:p w14:paraId="37D65CA2" w14:textId="77777777" w:rsidR="0076596D" w:rsidRPr="00587864" w:rsidRDefault="0076596D" w:rsidP="0076596D">
      <w:pPr>
        <w:pStyle w:val="Normal1"/>
        <w:shd w:val="clear" w:color="auto" w:fill="F8F8F8"/>
        <w:spacing w:after="0" w:line="240" w:lineRule="auto"/>
        <w:jc w:val="both"/>
        <w:rPr>
          <w:rFonts w:ascii="Arial" w:eastAsia="Arial" w:hAnsi="Arial" w:cs="Arial"/>
          <w:sz w:val="36"/>
          <w:szCs w:val="36"/>
          <w:highlight w:val="white"/>
        </w:rPr>
      </w:pPr>
    </w:p>
    <w:tbl>
      <w:tblPr>
        <w:tblW w:w="903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995"/>
        <w:gridCol w:w="855"/>
        <w:gridCol w:w="1800"/>
        <w:gridCol w:w="1245"/>
        <w:gridCol w:w="3135"/>
      </w:tblGrid>
      <w:tr w:rsidR="0076596D" w:rsidRPr="00587864" w14:paraId="253CDFF5" w14:textId="77777777" w:rsidTr="006A3ED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AC7D68" w14:textId="77777777" w:rsidR="0076596D" w:rsidRPr="00DD6F4D" w:rsidRDefault="0076596D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Cargo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553CE5B" w14:textId="77777777" w:rsidR="0076596D" w:rsidRPr="00DD6F4D" w:rsidRDefault="0076596D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Vaga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204F26" w14:textId="77777777" w:rsidR="0076596D" w:rsidRPr="00DD6F4D" w:rsidRDefault="0076596D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Remuneração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18959B1" w14:textId="77777777" w:rsidR="0076596D" w:rsidRPr="00DD6F4D" w:rsidRDefault="0076596D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Carga Horária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42C2EE" w14:textId="77777777" w:rsidR="0076596D" w:rsidRPr="00DD6F4D" w:rsidRDefault="0076596D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Requisitos Mínimos</w:t>
            </w:r>
          </w:p>
        </w:tc>
      </w:tr>
      <w:tr w:rsidR="00775983" w:rsidRPr="00587864" w14:paraId="00C51EBC" w14:textId="77777777" w:rsidTr="006A3ED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87606" w14:textId="77777777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Monitor de Creche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1848A9C" w14:textId="77777777" w:rsidR="00775983" w:rsidRPr="00C61316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4F416B1" w14:textId="77777777" w:rsidR="00F43768" w:rsidRDefault="00F43768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  <w:p w14:paraId="25DB21B1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R$ </w:t>
            </w:r>
            <w:r w:rsidRPr="00C61316">
              <w:rPr>
                <w:rFonts w:ascii="Arial" w:eastAsia="Arial" w:hAnsi="Arial" w:cs="Arial"/>
                <w:sz w:val="20"/>
                <w:szCs w:val="20"/>
              </w:rPr>
              <w:t>2.161,43</w:t>
            </w:r>
          </w:p>
          <w:p w14:paraId="3D1C2E1E" w14:textId="77777777" w:rsidR="00775983" w:rsidRPr="00C61316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22152E" w14:textId="77777777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44h/sem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61E3ADD" w14:textId="63FE3A97" w:rsidR="00775983" w:rsidRPr="00DD6F4D" w:rsidRDefault="00775983" w:rsidP="00C96065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Diploma do curso de Magistério </w:t>
            </w:r>
            <w:r w:rsidRPr="00DD6F4D">
              <w:rPr>
                <w:rFonts w:ascii="Arial" w:eastAsia="Arial" w:hAnsi="Arial" w:cs="Arial"/>
                <w:sz w:val="20"/>
                <w:szCs w:val="20"/>
              </w:rPr>
              <w:t>ou cursando Pedagogia</w:t>
            </w:r>
          </w:p>
        </w:tc>
      </w:tr>
      <w:tr w:rsidR="00775983" w:rsidRPr="00587864" w14:paraId="79AB474B" w14:textId="77777777" w:rsidTr="006A3ED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538BBE2" w14:textId="77777777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Educação Infantil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8C9FAD" w14:textId="77777777" w:rsidR="00775983" w:rsidRPr="00C61316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D104205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035DA9DB" w14:textId="23C1A51E" w:rsidR="00775983" w:rsidRPr="00C61316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49E0DB" w14:textId="1FFE1980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40 h/sem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C440CC9" w14:textId="3BB2EB26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Pedagogia ou declaração de matrícula a partir do 2º ano *</w:t>
            </w:r>
          </w:p>
        </w:tc>
      </w:tr>
      <w:tr w:rsidR="00775983" w:rsidRPr="00587864" w14:paraId="1F18ADFD" w14:textId="77777777" w:rsidTr="006A3ED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7E6AAC" w14:textId="10D783BA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Anos Iniciais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6CF300A" w14:textId="3EC62BE3" w:rsidR="00775983" w:rsidRPr="00C61316" w:rsidRDefault="00024277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342E44F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7572A428" w14:textId="583D5D20" w:rsidR="00775983" w:rsidRPr="00C61316" w:rsidRDefault="00775983" w:rsidP="00C40E91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13A3825" w14:textId="3899153F" w:rsidR="00775983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40</w:t>
            </w:r>
          </w:p>
          <w:p w14:paraId="72938A33" w14:textId="784658EC" w:rsidR="00775983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Horas</w:t>
            </w:r>
          </w:p>
          <w:p w14:paraId="4A107908" w14:textId="3DCE3BDD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semanais</w:t>
            </w:r>
            <w:proofErr w:type="gramEnd"/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001453" w14:textId="7227F901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Pedagogia ou declaração de matrícula a partir do 2º ano *</w:t>
            </w:r>
          </w:p>
        </w:tc>
      </w:tr>
      <w:tr w:rsidR="00775983" w:rsidRPr="00587864" w14:paraId="14FF9110" w14:textId="77777777" w:rsidTr="006A3ED6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9359BB" w14:textId="2129C802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Língua Portuguesa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E65659" w14:textId="77777777" w:rsidR="00775983" w:rsidRPr="00C61316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943ECBE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39EFF1A6" w14:textId="0DDDD7A5" w:rsidR="00775983" w:rsidRPr="00C61316" w:rsidRDefault="00775983" w:rsidP="00C96065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5164ABE" w14:textId="632D4255" w:rsidR="00775983" w:rsidRPr="00DD6F4D" w:rsidRDefault="00775983" w:rsidP="006A3ED6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40 horas semanais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A794AE" w14:textId="7743C96F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licenciatura na área ou declaração de matrícula a partir do 2º ano *</w:t>
            </w:r>
          </w:p>
        </w:tc>
      </w:tr>
      <w:tr w:rsidR="00775983" w:rsidRPr="00587864" w14:paraId="51C2DF01" w14:textId="77777777" w:rsidTr="00875BAB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B6CBF9E" w14:textId="77777777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Matemática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FFC894" w14:textId="77777777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95387FA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6B24E45A" w14:textId="3494487B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159522D" w14:textId="0B6EB5C1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40 horas semanais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5E79B" w14:textId="14BE33CC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licenciatura na área ou declaração de matrícula a partir do 2º ano *</w:t>
            </w:r>
          </w:p>
        </w:tc>
      </w:tr>
      <w:tr w:rsidR="00775983" w:rsidRPr="00587864" w14:paraId="75638357" w14:textId="77777777" w:rsidTr="00875BAB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BF1FDF6" w14:textId="77777777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Geografia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8939E" w14:textId="77777777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A9658F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7FD6F9DA" w14:textId="70A9D9FD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3C2291" w14:textId="7AD3E73B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40 horas semanais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0949DD" w14:textId="274D3138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licenciatura na área ou declaração de matrícula a partir do 2º ano *</w:t>
            </w:r>
          </w:p>
        </w:tc>
      </w:tr>
      <w:tr w:rsidR="00775983" w:rsidRPr="00587864" w14:paraId="0AA210EC" w14:textId="77777777" w:rsidTr="00875BAB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B29BB7" w14:textId="77777777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História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0C7FBE" w14:textId="7C5D2241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A0047D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4CEA33BF" w14:textId="0ED90415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CFFBCE" w14:textId="0E8EA578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40 horas semanais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5B24DC" w14:textId="7DF37C55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licenciatura na área ou declaração de matrícula a partir do 2º ano *</w:t>
            </w:r>
          </w:p>
        </w:tc>
      </w:tr>
      <w:tr w:rsidR="00775983" w:rsidRPr="00587864" w14:paraId="51988488" w14:textId="77777777" w:rsidTr="00875BAB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6FF119" w14:textId="77777777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Educação Física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810AE0" w14:textId="77777777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7D685AB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41033CA4" w14:textId="6BD2CBDB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3A4003" w14:textId="1FED12C4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40 horas semanais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0744" w14:textId="7086387E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licenciatura na área ou declaração de matrícula a partir do 2º ano *</w:t>
            </w:r>
          </w:p>
        </w:tc>
      </w:tr>
      <w:tr w:rsidR="00775983" w:rsidRPr="00587864" w14:paraId="352154D0" w14:textId="77777777" w:rsidTr="00875BAB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3214486" w14:textId="77777777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Inglês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E4EB0D5" w14:textId="51C5E3B7" w:rsidR="00775983" w:rsidRPr="00C61316" w:rsidRDefault="00636E86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5047CB7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4052596B" w14:textId="183124D7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23D26ED" w14:textId="25B9BD45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40 horas semanais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340144" w14:textId="69996C85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licenciatura na área ou declaração de matrícula a partir do 2º ano *</w:t>
            </w:r>
          </w:p>
        </w:tc>
      </w:tr>
      <w:tr w:rsidR="00775983" w:rsidRPr="00587864" w14:paraId="1E467020" w14:textId="77777777" w:rsidTr="00875BAB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ABF7180" w14:textId="77777777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Ciências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D720F57" w14:textId="77777777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8DA5A0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37107215" w14:textId="3717BC20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F54DD3" w14:textId="19CE0700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40 horas semanais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6B5270" w14:textId="1AD0EB2C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licenciatura na área ou declaração de matrícula a partir do 2º ano *</w:t>
            </w:r>
          </w:p>
        </w:tc>
      </w:tr>
      <w:tr w:rsidR="00775983" w:rsidRPr="00587864" w14:paraId="094103A0" w14:textId="77777777" w:rsidTr="00875BAB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F484283" w14:textId="77777777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Artes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22C489F" w14:textId="70660659" w:rsidR="00775983" w:rsidRPr="00C61316" w:rsidRDefault="00636E86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6BCBEB6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68059B9F" w14:textId="61ED147F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A301D7F" w14:textId="31751588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40 horas semanais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A529CB" w14:textId="7A2958CE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licenciatura na área ou declaração de matrícula a partir do 2º ano *</w:t>
            </w:r>
          </w:p>
        </w:tc>
      </w:tr>
      <w:tr w:rsidR="00775983" w:rsidRPr="00587864" w14:paraId="376855E4" w14:textId="77777777" w:rsidTr="00875BAB">
        <w:trPr>
          <w:jc w:val="center"/>
        </w:trPr>
        <w:tc>
          <w:tcPr>
            <w:tcW w:w="1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E34D16A" w14:textId="77777777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Professor de Música</w:t>
            </w:r>
          </w:p>
        </w:tc>
        <w:tc>
          <w:tcPr>
            <w:tcW w:w="8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B52A380" w14:textId="77777777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CR</w:t>
            </w:r>
          </w:p>
        </w:tc>
        <w:tc>
          <w:tcPr>
            <w:tcW w:w="18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AC1DAB7" w14:textId="77777777" w:rsidR="00775983" w:rsidRPr="00C61316" w:rsidRDefault="00775983" w:rsidP="00775983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R$ 2.336,44</w:t>
            </w:r>
          </w:p>
          <w:p w14:paraId="1DB4F549" w14:textId="49F06224" w:rsidR="00775983" w:rsidRPr="00C61316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C61316">
              <w:rPr>
                <w:rFonts w:ascii="Arial" w:eastAsia="Arial" w:hAnsi="Arial" w:cs="Arial"/>
                <w:sz w:val="20"/>
                <w:szCs w:val="20"/>
                <w:highlight w:val="white"/>
              </w:rPr>
              <w:t>+ Abono</w:t>
            </w:r>
          </w:p>
        </w:tc>
        <w:tc>
          <w:tcPr>
            <w:tcW w:w="124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232A286" w14:textId="2C4D5A78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 xml:space="preserve"> 40 horas semanais</w:t>
            </w:r>
          </w:p>
        </w:tc>
        <w:tc>
          <w:tcPr>
            <w:tcW w:w="31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95B5B3" w14:textId="161BE5A8" w:rsidR="00775983" w:rsidRPr="00DD6F4D" w:rsidRDefault="00775983" w:rsidP="00DD6F4D">
            <w:pPr>
              <w:pStyle w:val="Normal1"/>
              <w:widowControl w:val="0"/>
              <w:spacing w:after="0" w:line="240" w:lineRule="auto"/>
              <w:jc w:val="center"/>
              <w:rPr>
                <w:rFonts w:ascii="Arial" w:eastAsia="Arial" w:hAnsi="Arial" w:cs="Arial"/>
                <w:sz w:val="20"/>
                <w:szCs w:val="20"/>
                <w:highlight w:val="white"/>
              </w:rPr>
            </w:pPr>
            <w:r w:rsidRPr="00DD6F4D">
              <w:rPr>
                <w:rFonts w:ascii="Arial" w:eastAsia="Arial" w:hAnsi="Arial" w:cs="Arial"/>
                <w:sz w:val="20"/>
                <w:szCs w:val="20"/>
                <w:highlight w:val="white"/>
              </w:rPr>
              <w:t>Diploma do curso de licenciatura na área ou declaração de matrícula a partir do 2º ano *</w:t>
            </w:r>
          </w:p>
        </w:tc>
      </w:tr>
    </w:tbl>
    <w:p w14:paraId="38B3D8B5" w14:textId="77777777" w:rsidR="00D75FF5" w:rsidRPr="00587864" w:rsidRDefault="00D75FF5" w:rsidP="00D75FF5">
      <w:pPr>
        <w:pStyle w:val="Normal1"/>
        <w:shd w:val="clear" w:color="auto" w:fill="F8F8F8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68D592A" w14:textId="436C6893" w:rsidR="00D75FF5" w:rsidRDefault="00D75FF5" w:rsidP="00D75FF5">
      <w:pPr>
        <w:pStyle w:val="Normal1"/>
        <w:shd w:val="clear" w:color="auto" w:fill="F8F8F8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 w:rsidRPr="00587864">
        <w:rPr>
          <w:rFonts w:ascii="Arial" w:eastAsia="Arial" w:hAnsi="Arial" w:cs="Arial"/>
          <w:sz w:val="20"/>
          <w:szCs w:val="20"/>
          <w:highlight w:val="white"/>
        </w:rPr>
        <w:lastRenderedPageBreak/>
        <w:t>*</w:t>
      </w:r>
      <w:r w:rsidR="006767A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 w:rsidRPr="00587864">
        <w:rPr>
          <w:rFonts w:ascii="Arial" w:eastAsia="Arial" w:hAnsi="Arial" w:cs="Arial"/>
          <w:sz w:val="20"/>
          <w:szCs w:val="20"/>
          <w:highlight w:val="white"/>
        </w:rPr>
        <w:t>Os candidatos não habilitado</w:t>
      </w:r>
      <w:r w:rsidR="00BD04CA" w:rsidRPr="00587864">
        <w:rPr>
          <w:rFonts w:ascii="Arial" w:eastAsia="Arial" w:hAnsi="Arial" w:cs="Arial"/>
          <w:sz w:val="20"/>
          <w:szCs w:val="20"/>
          <w:highlight w:val="white"/>
        </w:rPr>
        <w:t xml:space="preserve">s </w:t>
      </w:r>
      <w:r w:rsidRPr="00587864">
        <w:rPr>
          <w:rFonts w:ascii="Arial" w:eastAsia="Arial" w:hAnsi="Arial" w:cs="Arial"/>
          <w:sz w:val="20"/>
          <w:szCs w:val="20"/>
          <w:highlight w:val="white"/>
        </w:rPr>
        <w:t>deverão apresentar decla</w:t>
      </w:r>
      <w:r w:rsidR="0066306C">
        <w:rPr>
          <w:rFonts w:ascii="Arial" w:eastAsia="Arial" w:hAnsi="Arial" w:cs="Arial"/>
          <w:sz w:val="20"/>
          <w:szCs w:val="20"/>
          <w:highlight w:val="white"/>
        </w:rPr>
        <w:t>ração de matrícula a partir do 2</w:t>
      </w:r>
      <w:r w:rsidRPr="00587864">
        <w:rPr>
          <w:rFonts w:ascii="Arial" w:eastAsia="Arial" w:hAnsi="Arial" w:cs="Arial"/>
          <w:sz w:val="20"/>
          <w:szCs w:val="20"/>
          <w:highlight w:val="white"/>
        </w:rPr>
        <w:t xml:space="preserve">º ano em curso compatível com o que deseja atuar. </w:t>
      </w:r>
    </w:p>
    <w:p w14:paraId="47D8CA59" w14:textId="77777777" w:rsidR="005F0DFA" w:rsidRPr="00587864" w:rsidRDefault="005F0DFA" w:rsidP="00D75FF5">
      <w:pPr>
        <w:pStyle w:val="Normal1"/>
        <w:shd w:val="clear" w:color="auto" w:fill="F8F8F8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57A2900D" w14:textId="0B868A18" w:rsidR="00D75FF5" w:rsidRDefault="006949D0" w:rsidP="00D75FF5">
      <w:pPr>
        <w:pStyle w:val="Normal1"/>
        <w:shd w:val="clear" w:color="auto" w:fill="F8F8F8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  <w:r>
        <w:rPr>
          <w:rFonts w:ascii="Arial" w:eastAsia="Arial" w:hAnsi="Arial" w:cs="Arial"/>
          <w:sz w:val="20"/>
          <w:szCs w:val="20"/>
          <w:highlight w:val="white"/>
        </w:rPr>
        <w:t>**</w:t>
      </w:r>
      <w:r w:rsidR="006767AD">
        <w:rPr>
          <w:rFonts w:ascii="Arial" w:eastAsia="Arial" w:hAnsi="Arial" w:cs="Arial"/>
          <w:sz w:val="20"/>
          <w:szCs w:val="20"/>
          <w:highlight w:val="white"/>
        </w:rPr>
        <w:t xml:space="preserve"> </w:t>
      </w:r>
      <w:r>
        <w:rPr>
          <w:rFonts w:ascii="Arial" w:eastAsia="Arial" w:hAnsi="Arial" w:cs="Arial"/>
          <w:sz w:val="20"/>
          <w:szCs w:val="20"/>
          <w:highlight w:val="white"/>
        </w:rPr>
        <w:t>Os salários fixados na tabela</w:t>
      </w:r>
      <w:r w:rsidR="005F0DFA">
        <w:rPr>
          <w:rFonts w:ascii="Arial" w:eastAsia="Arial" w:hAnsi="Arial" w:cs="Arial"/>
          <w:sz w:val="20"/>
          <w:szCs w:val="20"/>
          <w:highlight w:val="white"/>
        </w:rPr>
        <w:t xml:space="preserve"> acima se referem ao valor pago por </w:t>
      </w:r>
      <w:r>
        <w:rPr>
          <w:rFonts w:ascii="Arial" w:eastAsia="Arial" w:hAnsi="Arial" w:cs="Arial"/>
          <w:sz w:val="20"/>
          <w:szCs w:val="20"/>
          <w:highlight w:val="white"/>
        </w:rPr>
        <w:t xml:space="preserve">40 horas semanais para o cargo de </w:t>
      </w:r>
      <w:r w:rsidR="005F0DFA">
        <w:rPr>
          <w:rFonts w:ascii="Arial" w:eastAsia="Arial" w:hAnsi="Arial" w:cs="Arial"/>
          <w:sz w:val="20"/>
          <w:szCs w:val="20"/>
          <w:highlight w:val="white"/>
        </w:rPr>
        <w:t>P</w:t>
      </w:r>
      <w:r>
        <w:rPr>
          <w:rFonts w:ascii="Arial" w:eastAsia="Arial" w:hAnsi="Arial" w:cs="Arial"/>
          <w:sz w:val="20"/>
          <w:szCs w:val="20"/>
          <w:highlight w:val="white"/>
        </w:rPr>
        <w:t>rofessor.</w:t>
      </w:r>
    </w:p>
    <w:p w14:paraId="127D1CDD" w14:textId="77777777" w:rsidR="00EA0F7B" w:rsidRDefault="00EA0F7B" w:rsidP="00D75FF5">
      <w:pPr>
        <w:pStyle w:val="Normal1"/>
        <w:shd w:val="clear" w:color="auto" w:fill="F8F8F8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64C91177" w14:textId="77777777" w:rsidR="00EA0F7B" w:rsidRPr="00587864" w:rsidRDefault="00EA0F7B" w:rsidP="00D75FF5">
      <w:pPr>
        <w:pStyle w:val="Normal1"/>
        <w:shd w:val="clear" w:color="auto" w:fill="F8F8F8"/>
        <w:spacing w:after="0" w:line="240" w:lineRule="auto"/>
        <w:jc w:val="both"/>
        <w:rPr>
          <w:rFonts w:ascii="Arial" w:eastAsia="Arial" w:hAnsi="Arial" w:cs="Arial"/>
          <w:sz w:val="20"/>
          <w:szCs w:val="20"/>
          <w:highlight w:val="white"/>
        </w:rPr>
      </w:pPr>
    </w:p>
    <w:p w14:paraId="10AFF181" w14:textId="1EBBDFC4" w:rsidR="007F12C9" w:rsidRDefault="00721B81" w:rsidP="00890F26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Para os cargos de Professor das áreas do conhecimento do Ensino </w:t>
      </w:r>
      <w:r w:rsidR="00082E33">
        <w:rPr>
          <w:rFonts w:ascii="Arial" w:eastAsia="Arial" w:hAnsi="Arial" w:cs="Arial"/>
          <w:sz w:val="24"/>
          <w:szCs w:val="24"/>
          <w:highlight w:val="white"/>
        </w:rPr>
        <w:t xml:space="preserve">Fundamental dos </w:t>
      </w:r>
      <w:r w:rsidR="00DD6F4D">
        <w:rPr>
          <w:rFonts w:ascii="Arial" w:eastAsia="Arial" w:hAnsi="Arial" w:cs="Arial"/>
          <w:sz w:val="24"/>
          <w:szCs w:val="24"/>
          <w:highlight w:val="white"/>
        </w:rPr>
        <w:t>A</w:t>
      </w:r>
      <w:r w:rsidR="00082E33">
        <w:rPr>
          <w:rFonts w:ascii="Arial" w:eastAsia="Arial" w:hAnsi="Arial" w:cs="Arial"/>
          <w:sz w:val="24"/>
          <w:szCs w:val="24"/>
          <w:highlight w:val="white"/>
        </w:rPr>
        <w:t xml:space="preserve">nos </w:t>
      </w:r>
      <w:r w:rsidR="00DD6F4D">
        <w:rPr>
          <w:rFonts w:ascii="Arial" w:eastAsia="Arial" w:hAnsi="Arial" w:cs="Arial"/>
          <w:sz w:val="24"/>
          <w:szCs w:val="24"/>
          <w:highlight w:val="white"/>
        </w:rPr>
        <w:t>F</w:t>
      </w:r>
      <w:r w:rsidR="00082E33">
        <w:rPr>
          <w:rFonts w:ascii="Arial" w:eastAsia="Arial" w:hAnsi="Arial" w:cs="Arial"/>
          <w:sz w:val="24"/>
          <w:szCs w:val="24"/>
          <w:highlight w:val="white"/>
        </w:rPr>
        <w:t xml:space="preserve">inais, 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>pode</w:t>
      </w:r>
      <w:r w:rsidR="005F0DFA">
        <w:rPr>
          <w:rFonts w:ascii="Arial" w:eastAsia="Arial" w:hAnsi="Arial" w:cs="Arial"/>
          <w:sz w:val="24"/>
          <w:szCs w:val="24"/>
          <w:highlight w:val="white"/>
        </w:rPr>
        <w:t>r</w:t>
      </w:r>
      <w:r w:rsidR="00EC030A">
        <w:rPr>
          <w:rFonts w:ascii="Arial" w:eastAsia="Arial" w:hAnsi="Arial" w:cs="Arial"/>
          <w:sz w:val="24"/>
          <w:szCs w:val="24"/>
          <w:highlight w:val="white"/>
        </w:rPr>
        <w:t>ão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ser </w:t>
      </w:r>
      <w:r w:rsidR="00AE4D52" w:rsidRPr="00587864">
        <w:rPr>
          <w:rFonts w:ascii="Arial" w:eastAsia="Arial" w:hAnsi="Arial" w:cs="Arial"/>
          <w:sz w:val="24"/>
          <w:szCs w:val="24"/>
          <w:highlight w:val="white"/>
        </w:rPr>
        <w:t>chamados para cumprir 10, 20, 30 ou 40 horas semanais com vencimentos pr</w:t>
      </w:r>
      <w:r w:rsidR="00232702">
        <w:rPr>
          <w:rFonts w:ascii="Arial" w:eastAsia="Arial" w:hAnsi="Arial" w:cs="Arial"/>
          <w:sz w:val="24"/>
          <w:szCs w:val="24"/>
          <w:highlight w:val="white"/>
        </w:rPr>
        <w:t>oporcionais às horas trabalhadas.</w:t>
      </w:r>
    </w:p>
    <w:p w14:paraId="16D43DF4" w14:textId="2404573A" w:rsidR="00232702" w:rsidRDefault="00232702" w:rsidP="00232702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32702">
        <w:rPr>
          <w:rFonts w:ascii="Arial" w:eastAsia="Arial" w:hAnsi="Arial" w:cs="Arial"/>
          <w:sz w:val="24"/>
          <w:szCs w:val="24"/>
          <w:highlight w:val="white"/>
        </w:rPr>
        <w:t xml:space="preserve">Para os cargos de Professor de Educação Infantil e Anos Iniciais, poderão ser chamados para cumprir 20 ou </w:t>
      </w:r>
      <w:r w:rsidR="00770A07">
        <w:rPr>
          <w:rFonts w:ascii="Arial" w:eastAsia="Arial" w:hAnsi="Arial" w:cs="Arial"/>
          <w:sz w:val="24"/>
          <w:szCs w:val="24"/>
          <w:highlight w:val="white"/>
        </w:rPr>
        <w:t xml:space="preserve">40 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>horas semanais com vencimentos pr</w:t>
      </w:r>
      <w:r>
        <w:rPr>
          <w:rFonts w:ascii="Arial" w:eastAsia="Arial" w:hAnsi="Arial" w:cs="Arial"/>
          <w:sz w:val="24"/>
          <w:szCs w:val="24"/>
          <w:highlight w:val="white"/>
        </w:rPr>
        <w:t>oporcionais às horas trabalhadas.</w:t>
      </w:r>
    </w:p>
    <w:p w14:paraId="48D08B39" w14:textId="0E2E0721" w:rsidR="007F12C9" w:rsidRPr="00232702" w:rsidRDefault="00721B81" w:rsidP="00890F26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232702">
        <w:rPr>
          <w:rFonts w:ascii="Arial" w:eastAsia="Arial" w:hAnsi="Arial" w:cs="Arial"/>
          <w:sz w:val="24"/>
          <w:szCs w:val="24"/>
          <w:highlight w:val="white"/>
        </w:rPr>
        <w:t>O preenchimento das vagas dar-se</w:t>
      </w:r>
      <w:r w:rsidR="000741F4" w:rsidRPr="00232702">
        <w:rPr>
          <w:rFonts w:ascii="Arial" w:eastAsia="Arial" w:hAnsi="Arial" w:cs="Arial"/>
          <w:sz w:val="24"/>
          <w:szCs w:val="24"/>
          <w:highlight w:val="white"/>
        </w:rPr>
        <w:t>-á conforme a necessidade da Secretaria</w:t>
      </w:r>
      <w:r w:rsidRPr="00232702">
        <w:rPr>
          <w:rFonts w:ascii="Arial" w:eastAsia="Arial" w:hAnsi="Arial" w:cs="Arial"/>
          <w:sz w:val="24"/>
          <w:szCs w:val="24"/>
          <w:highlight w:val="white"/>
        </w:rPr>
        <w:t xml:space="preserve"> Municipal </w:t>
      </w:r>
      <w:r w:rsidR="000741F4" w:rsidRPr="00232702">
        <w:rPr>
          <w:rFonts w:ascii="Arial" w:eastAsia="Arial" w:hAnsi="Arial" w:cs="Arial"/>
          <w:sz w:val="24"/>
          <w:szCs w:val="24"/>
          <w:highlight w:val="white"/>
        </w:rPr>
        <w:t xml:space="preserve">de Educação </w:t>
      </w:r>
      <w:r w:rsidRPr="00232702">
        <w:rPr>
          <w:rFonts w:ascii="Arial" w:eastAsia="Arial" w:hAnsi="Arial" w:cs="Arial"/>
          <w:sz w:val="24"/>
          <w:szCs w:val="24"/>
          <w:highlight w:val="white"/>
        </w:rPr>
        <w:t xml:space="preserve">em razão de não </w:t>
      </w:r>
      <w:r w:rsidR="00EC030A" w:rsidRPr="00232702">
        <w:rPr>
          <w:rFonts w:ascii="Arial" w:eastAsia="Arial" w:hAnsi="Arial" w:cs="Arial"/>
          <w:sz w:val="24"/>
          <w:szCs w:val="24"/>
          <w:highlight w:val="white"/>
        </w:rPr>
        <w:t>haver</w:t>
      </w:r>
      <w:r w:rsidRPr="00232702">
        <w:rPr>
          <w:rFonts w:ascii="Arial" w:eastAsia="Arial" w:hAnsi="Arial" w:cs="Arial"/>
          <w:sz w:val="24"/>
          <w:szCs w:val="24"/>
          <w:highlight w:val="white"/>
        </w:rPr>
        <w:t xml:space="preserve"> aprovados em concurso</w:t>
      </w:r>
      <w:r w:rsidR="00A601D6" w:rsidRPr="00232702">
        <w:rPr>
          <w:rFonts w:ascii="Arial" w:eastAsia="Arial" w:hAnsi="Arial" w:cs="Arial"/>
          <w:sz w:val="24"/>
          <w:szCs w:val="24"/>
          <w:highlight w:val="white"/>
        </w:rPr>
        <w:t xml:space="preserve"> público</w:t>
      </w:r>
      <w:r w:rsidRPr="00232702">
        <w:rPr>
          <w:rFonts w:ascii="Arial" w:eastAsia="Arial" w:hAnsi="Arial" w:cs="Arial"/>
          <w:sz w:val="24"/>
          <w:szCs w:val="24"/>
          <w:highlight w:val="white"/>
        </w:rPr>
        <w:t xml:space="preserve"> ou na ocorrência de necessitar de substituição de servidores efetivos em afastamento.</w:t>
      </w:r>
    </w:p>
    <w:p w14:paraId="0379EDBE" w14:textId="77777777" w:rsidR="007F12C9" w:rsidRPr="00587864" w:rsidRDefault="00721B81" w:rsidP="00890F26">
      <w:pPr>
        <w:pStyle w:val="Normal1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hd w:val="clear" w:color="auto" w:fill="F8F8F8"/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As atribui</w:t>
      </w:r>
      <w:r w:rsidR="00B47966" w:rsidRPr="00587864">
        <w:rPr>
          <w:rFonts w:ascii="Arial" w:eastAsia="Arial" w:hAnsi="Arial" w:cs="Arial"/>
          <w:sz w:val="24"/>
          <w:szCs w:val="24"/>
          <w:highlight w:val="white"/>
        </w:rPr>
        <w:t>ções das atividades</w:t>
      </w:r>
      <w:r w:rsidR="00096C9E">
        <w:rPr>
          <w:rFonts w:ascii="Arial" w:eastAsia="Arial" w:hAnsi="Arial" w:cs="Arial"/>
          <w:sz w:val="24"/>
          <w:szCs w:val="24"/>
          <w:highlight w:val="white"/>
        </w:rPr>
        <w:t xml:space="preserve"> dos cargos</w:t>
      </w:r>
      <w:r w:rsidR="00B47966" w:rsidRPr="00587864">
        <w:rPr>
          <w:rFonts w:ascii="Arial" w:eastAsia="Arial" w:hAnsi="Arial" w:cs="Arial"/>
          <w:sz w:val="24"/>
          <w:szCs w:val="24"/>
          <w:highlight w:val="white"/>
        </w:rPr>
        <w:t xml:space="preserve"> constantes n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o presente </w:t>
      </w:r>
      <w:r w:rsidR="00C16E37" w:rsidRPr="00587864">
        <w:rPr>
          <w:rFonts w:ascii="Arial" w:eastAsia="Arial" w:hAnsi="Arial" w:cs="Arial"/>
          <w:sz w:val="24"/>
          <w:szCs w:val="24"/>
          <w:highlight w:val="white"/>
        </w:rPr>
        <w:t>processo</w:t>
      </w:r>
      <w:r w:rsidR="00096C9E">
        <w:rPr>
          <w:rFonts w:ascii="Arial" w:eastAsia="Arial" w:hAnsi="Arial" w:cs="Arial"/>
          <w:sz w:val="24"/>
          <w:szCs w:val="24"/>
          <w:highlight w:val="white"/>
        </w:rPr>
        <w:t xml:space="preserve"> seletivo constam no anexo I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deste edital.</w:t>
      </w:r>
      <w:bookmarkStart w:id="0" w:name="_GoBack"/>
      <w:bookmarkEnd w:id="0"/>
    </w:p>
    <w:p w14:paraId="2462D2EE" w14:textId="4A4D45AD" w:rsidR="00E56F54" w:rsidRPr="00587864" w:rsidRDefault="00E56F54">
      <w:pPr>
        <w:rPr>
          <w:rFonts w:ascii="Arial" w:eastAsia="Arial" w:hAnsi="Arial" w:cs="Arial"/>
          <w:sz w:val="24"/>
          <w:szCs w:val="24"/>
          <w:highlight w:val="white"/>
        </w:rPr>
      </w:pPr>
    </w:p>
    <w:p w14:paraId="7E42A8FB" w14:textId="77777777" w:rsidR="00CA7FA9" w:rsidRPr="00587864" w:rsidRDefault="00CA7FA9" w:rsidP="00890F26">
      <w:pPr>
        <w:pStyle w:val="TITULO1EDITAL"/>
        <w:numPr>
          <w:ilvl w:val="0"/>
          <w:numId w:val="12"/>
        </w:numPr>
        <w:rPr>
          <w:color w:val="auto"/>
          <w:highlight w:val="white"/>
        </w:rPr>
      </w:pPr>
      <w:r w:rsidRPr="00587864">
        <w:rPr>
          <w:color w:val="auto"/>
          <w:highlight w:val="white"/>
        </w:rPr>
        <w:t>AS INSCRIÇÕES:</w:t>
      </w:r>
    </w:p>
    <w:p w14:paraId="5E59B20C" w14:textId="77777777" w:rsidR="00CA7FA9" w:rsidRPr="00587864" w:rsidRDefault="00CA7FA9" w:rsidP="00CA7FA9">
      <w:pPr>
        <w:shd w:val="clear" w:color="auto" w:fill="F8F8F8"/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vanish/>
          <w:sz w:val="24"/>
          <w:szCs w:val="24"/>
          <w:highlight w:val="white"/>
        </w:rPr>
      </w:pPr>
    </w:p>
    <w:p w14:paraId="321062C8" w14:textId="707098F5" w:rsidR="007F12C9" w:rsidRPr="00587864" w:rsidRDefault="00721B81" w:rsidP="00890F26">
      <w:pPr>
        <w:pStyle w:val="Normal1"/>
        <w:numPr>
          <w:ilvl w:val="1"/>
          <w:numId w:val="12"/>
        </w:numPr>
        <w:shd w:val="clear" w:color="auto" w:fill="F8F8F8"/>
        <w:tabs>
          <w:tab w:val="left" w:pos="0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A inscrição deverá ser feita no site da Prefeitura Municipal de </w:t>
      </w:r>
      <w:proofErr w:type="spellStart"/>
      <w:r w:rsidRPr="00587864">
        <w:rPr>
          <w:rFonts w:ascii="Arial" w:eastAsia="Arial" w:hAnsi="Arial" w:cs="Arial"/>
          <w:sz w:val="24"/>
          <w:szCs w:val="24"/>
          <w:highlight w:val="white"/>
        </w:rPr>
        <w:t>Irineópolis</w:t>
      </w:r>
      <w:proofErr w:type="spellEnd"/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: </w:t>
      </w:r>
      <w:hyperlink r:id="rId10">
        <w:r w:rsidRPr="00587864">
          <w:rPr>
            <w:rFonts w:ascii="Arial" w:eastAsia="Arial" w:hAnsi="Arial" w:cs="Arial"/>
            <w:sz w:val="24"/>
            <w:szCs w:val="24"/>
            <w:highlight w:val="white"/>
            <w:u w:val="single"/>
          </w:rPr>
          <w:t>www.irineopolis.sc.gov.br</w:t>
        </w:r>
      </w:hyperlink>
      <w:r w:rsidR="0016580F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>até</w:t>
      </w:r>
      <w:r w:rsidR="00732F69">
        <w:rPr>
          <w:rFonts w:ascii="Arial" w:eastAsia="Arial" w:hAnsi="Arial" w:cs="Arial"/>
          <w:sz w:val="24"/>
          <w:szCs w:val="24"/>
          <w:highlight w:val="white"/>
        </w:rPr>
        <w:softHyphen/>
      </w:r>
      <w:r w:rsidR="00732F69">
        <w:rPr>
          <w:rFonts w:ascii="Arial" w:eastAsia="Arial" w:hAnsi="Arial" w:cs="Arial"/>
          <w:sz w:val="24"/>
          <w:szCs w:val="24"/>
          <w:highlight w:val="white"/>
        </w:rPr>
        <w:softHyphen/>
      </w:r>
      <w:r w:rsidR="00732F69">
        <w:rPr>
          <w:rFonts w:ascii="Arial" w:eastAsia="Arial" w:hAnsi="Arial" w:cs="Arial"/>
          <w:sz w:val="24"/>
          <w:szCs w:val="24"/>
          <w:highlight w:val="white"/>
        </w:rPr>
        <w:softHyphen/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as </w:t>
      </w:r>
      <w:proofErr w:type="gramStart"/>
      <w:r w:rsidRPr="00587864">
        <w:rPr>
          <w:rFonts w:ascii="Arial" w:eastAsia="Arial" w:hAnsi="Arial" w:cs="Arial"/>
          <w:sz w:val="24"/>
          <w:szCs w:val="24"/>
          <w:highlight w:val="white"/>
        </w:rPr>
        <w:t>17:00</w:t>
      </w:r>
      <w:proofErr w:type="gramEnd"/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horas do </w:t>
      </w:r>
      <w:r w:rsidRPr="00587864">
        <w:rPr>
          <w:rFonts w:ascii="Arial" w:eastAsia="Arial" w:hAnsi="Arial" w:cs="Arial"/>
          <w:sz w:val="24"/>
          <w:szCs w:val="24"/>
        </w:rPr>
        <w:t xml:space="preserve">dia </w:t>
      </w:r>
      <w:r w:rsidR="002D0E7A" w:rsidRPr="002D0E7A">
        <w:rPr>
          <w:rFonts w:ascii="Arial" w:eastAsia="Arial" w:hAnsi="Arial" w:cs="Arial"/>
          <w:sz w:val="24"/>
          <w:szCs w:val="24"/>
        </w:rPr>
        <w:t>15</w:t>
      </w:r>
      <w:r w:rsidR="00082E33" w:rsidRPr="002D0E7A">
        <w:rPr>
          <w:rFonts w:ascii="Arial" w:eastAsia="Arial" w:hAnsi="Arial" w:cs="Arial"/>
          <w:sz w:val="24"/>
          <w:szCs w:val="24"/>
        </w:rPr>
        <w:t>/</w:t>
      </w:r>
      <w:r w:rsidR="002D0E7A" w:rsidRPr="002D0E7A">
        <w:rPr>
          <w:rFonts w:ascii="Arial" w:eastAsia="Arial" w:hAnsi="Arial" w:cs="Arial"/>
          <w:sz w:val="24"/>
          <w:szCs w:val="24"/>
        </w:rPr>
        <w:t>11/2022</w:t>
      </w:r>
      <w:r w:rsidR="0016580F" w:rsidRPr="002D0E7A">
        <w:rPr>
          <w:rFonts w:ascii="Arial" w:eastAsia="Arial" w:hAnsi="Arial" w:cs="Arial"/>
          <w:sz w:val="24"/>
          <w:szCs w:val="24"/>
        </w:rPr>
        <w:t>.</w:t>
      </w:r>
    </w:p>
    <w:p w14:paraId="39AA6621" w14:textId="77777777" w:rsidR="007F12C9" w:rsidRPr="00587864" w:rsidRDefault="00721B81" w:rsidP="00890F26">
      <w:pPr>
        <w:pStyle w:val="Normal1"/>
        <w:numPr>
          <w:ilvl w:val="1"/>
          <w:numId w:val="12"/>
        </w:numPr>
        <w:shd w:val="clear" w:color="auto" w:fill="F8F8F8"/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É de exclusiva responsabilidade do candidato ou de seu representante legal, o correto preenchimento do formulário de inscrição.</w:t>
      </w:r>
    </w:p>
    <w:p w14:paraId="591CC0CD" w14:textId="77777777" w:rsidR="007F12C9" w:rsidRPr="00587864" w:rsidRDefault="00721B81" w:rsidP="00890F26">
      <w:pPr>
        <w:pStyle w:val="Normal1"/>
        <w:numPr>
          <w:ilvl w:val="1"/>
          <w:numId w:val="12"/>
        </w:numPr>
        <w:shd w:val="clear" w:color="auto" w:fill="F8F8F8"/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A inscrição do candidato implica no conhecimento e tácita aceitação das normas e condições estabelecidas neste Edital e das decisões que possam ser tomadas pela Comissão do </w:t>
      </w:r>
      <w:r w:rsidR="00C16E37" w:rsidRPr="00587864">
        <w:rPr>
          <w:rFonts w:ascii="Arial" w:eastAsia="Arial" w:hAnsi="Arial" w:cs="Arial"/>
          <w:sz w:val="24"/>
          <w:szCs w:val="24"/>
          <w:highlight w:val="white"/>
        </w:rPr>
        <w:t>Processo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Seletivo. </w:t>
      </w:r>
    </w:p>
    <w:p w14:paraId="3F1D56E2" w14:textId="77777777" w:rsidR="007F12C9" w:rsidRPr="00587864" w:rsidRDefault="00721B81" w:rsidP="00890F26">
      <w:pPr>
        <w:pStyle w:val="Normal1"/>
        <w:numPr>
          <w:ilvl w:val="1"/>
          <w:numId w:val="12"/>
        </w:numPr>
        <w:shd w:val="clear" w:color="auto" w:fill="F8F8F8"/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As informações prestadas no formulário de inscrição serão de inteira responsabilidade do candidato ou de seu representante legal. Reserva-se a Comissão do </w:t>
      </w:r>
      <w:r w:rsidR="00C16E37" w:rsidRPr="00587864">
        <w:rPr>
          <w:rFonts w:ascii="Arial" w:eastAsia="Arial" w:hAnsi="Arial" w:cs="Arial"/>
          <w:sz w:val="24"/>
          <w:szCs w:val="24"/>
          <w:highlight w:val="white"/>
        </w:rPr>
        <w:t>Processo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Seletivo o direito de excluir do 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lastRenderedPageBreak/>
        <w:t>mesmo</w:t>
      </w:r>
      <w:r w:rsidR="007A0708">
        <w:rPr>
          <w:rFonts w:ascii="Arial" w:eastAsia="Arial" w:hAnsi="Arial" w:cs="Arial"/>
          <w:sz w:val="24"/>
          <w:szCs w:val="24"/>
          <w:highlight w:val="white"/>
        </w:rPr>
        <w:t>,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aquele que não preencher o respectivo documento de forma completa e correta, bem como fornecer dados inverídicos ou falsos. </w:t>
      </w:r>
    </w:p>
    <w:p w14:paraId="71B4781D" w14:textId="5AA6DA84" w:rsidR="00294641" w:rsidRPr="00294641" w:rsidRDefault="002E4FA5" w:rsidP="00294641">
      <w:pPr>
        <w:pStyle w:val="Normal1"/>
        <w:numPr>
          <w:ilvl w:val="1"/>
          <w:numId w:val="12"/>
        </w:numPr>
        <w:shd w:val="clear" w:color="auto" w:fill="F8F8F8"/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121785">
        <w:rPr>
          <w:rFonts w:ascii="Arial" w:hAnsi="Arial" w:cs="Arial"/>
          <w:sz w:val="24"/>
          <w:szCs w:val="24"/>
        </w:rPr>
        <w:t xml:space="preserve">O candidato poderá optar por </w:t>
      </w:r>
      <w:r w:rsidR="002D0E7A">
        <w:rPr>
          <w:rFonts w:ascii="Arial" w:hAnsi="Arial" w:cs="Arial"/>
          <w:sz w:val="24"/>
          <w:szCs w:val="24"/>
        </w:rPr>
        <w:t>somente uma função/cargo</w:t>
      </w:r>
      <w:r w:rsidRPr="00121785">
        <w:rPr>
          <w:rFonts w:ascii="Arial" w:hAnsi="Arial" w:cs="Arial"/>
          <w:sz w:val="24"/>
          <w:szCs w:val="24"/>
        </w:rPr>
        <w:t>, de acordo com a formação declarada</w:t>
      </w:r>
      <w:r w:rsidR="00121785"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56B1DA5C" w14:textId="01F75965" w:rsidR="00233456" w:rsidRPr="00C40E91" w:rsidRDefault="00721B81" w:rsidP="00560FCF">
      <w:pPr>
        <w:pStyle w:val="Normal1"/>
        <w:widowControl w:val="0"/>
        <w:numPr>
          <w:ilvl w:val="1"/>
          <w:numId w:val="12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C40E91">
        <w:rPr>
          <w:rFonts w:ascii="Arial" w:eastAsia="Arial" w:hAnsi="Arial" w:cs="Arial"/>
          <w:sz w:val="24"/>
          <w:szCs w:val="24"/>
        </w:rPr>
        <w:t>As inscrições deferidas e/ou indeferidas serão publicadas até dia</w:t>
      </w:r>
      <w:r w:rsidR="007A4014" w:rsidRPr="00C40E91">
        <w:rPr>
          <w:rFonts w:ascii="Arial" w:eastAsia="Arial" w:hAnsi="Arial" w:cs="Arial"/>
          <w:sz w:val="24"/>
          <w:szCs w:val="24"/>
        </w:rPr>
        <w:t xml:space="preserve"> 1</w:t>
      </w:r>
      <w:r w:rsidR="00091AB9">
        <w:rPr>
          <w:rFonts w:ascii="Arial" w:eastAsia="Arial" w:hAnsi="Arial" w:cs="Arial"/>
          <w:sz w:val="24"/>
          <w:szCs w:val="24"/>
        </w:rPr>
        <w:t>6</w:t>
      </w:r>
      <w:r w:rsidR="007A4014" w:rsidRPr="00C40E91">
        <w:rPr>
          <w:rFonts w:ascii="Arial" w:eastAsia="Arial" w:hAnsi="Arial" w:cs="Arial"/>
          <w:sz w:val="24"/>
          <w:szCs w:val="24"/>
        </w:rPr>
        <w:t>/</w:t>
      </w:r>
      <w:r w:rsidR="00091AB9">
        <w:rPr>
          <w:rFonts w:ascii="Arial" w:eastAsia="Arial" w:hAnsi="Arial" w:cs="Arial"/>
          <w:sz w:val="24"/>
          <w:szCs w:val="24"/>
        </w:rPr>
        <w:t>11/2022</w:t>
      </w:r>
      <w:r w:rsidR="00943FB4" w:rsidRPr="00C40E91">
        <w:rPr>
          <w:rFonts w:ascii="Arial" w:eastAsia="Arial" w:hAnsi="Arial" w:cs="Arial"/>
          <w:sz w:val="24"/>
          <w:szCs w:val="24"/>
        </w:rPr>
        <w:t xml:space="preserve"> </w:t>
      </w:r>
      <w:r w:rsidRPr="00C40E91">
        <w:rPr>
          <w:rFonts w:ascii="Arial" w:eastAsia="Arial" w:hAnsi="Arial" w:cs="Arial"/>
          <w:sz w:val="24"/>
          <w:szCs w:val="24"/>
        </w:rPr>
        <w:t xml:space="preserve">no site </w:t>
      </w:r>
      <w:hyperlink r:id="rId11">
        <w:r w:rsidRPr="00C40E91">
          <w:rPr>
            <w:rFonts w:ascii="Arial" w:eastAsia="Arial" w:hAnsi="Arial" w:cs="Arial"/>
            <w:sz w:val="24"/>
            <w:szCs w:val="24"/>
            <w:u w:val="single"/>
          </w:rPr>
          <w:t>www.irineopolis.sc.gov.br</w:t>
        </w:r>
      </w:hyperlink>
      <w:r w:rsidRPr="00C40E91">
        <w:rPr>
          <w:rFonts w:ascii="Arial" w:eastAsia="Arial" w:hAnsi="Arial" w:cs="Arial"/>
          <w:sz w:val="24"/>
          <w:szCs w:val="24"/>
        </w:rPr>
        <w:t xml:space="preserve"> onde caberá recurso até o dia</w:t>
      </w:r>
      <w:r w:rsidR="007A4014" w:rsidRPr="00C40E91">
        <w:rPr>
          <w:rFonts w:ascii="Arial" w:eastAsia="Arial" w:hAnsi="Arial" w:cs="Arial"/>
          <w:sz w:val="24"/>
          <w:szCs w:val="24"/>
        </w:rPr>
        <w:t xml:space="preserve"> 1</w:t>
      </w:r>
      <w:r w:rsidR="00091AB9">
        <w:rPr>
          <w:rFonts w:ascii="Arial" w:eastAsia="Arial" w:hAnsi="Arial" w:cs="Arial"/>
          <w:sz w:val="24"/>
          <w:szCs w:val="24"/>
        </w:rPr>
        <w:t>8</w:t>
      </w:r>
      <w:r w:rsidR="007A4014" w:rsidRPr="00C40E91">
        <w:rPr>
          <w:rFonts w:ascii="Arial" w:eastAsia="Arial" w:hAnsi="Arial" w:cs="Arial"/>
          <w:sz w:val="24"/>
          <w:szCs w:val="24"/>
        </w:rPr>
        <w:t>/</w:t>
      </w:r>
      <w:r w:rsidR="00091AB9">
        <w:rPr>
          <w:rFonts w:ascii="Arial" w:eastAsia="Arial" w:hAnsi="Arial" w:cs="Arial"/>
          <w:sz w:val="24"/>
          <w:szCs w:val="24"/>
        </w:rPr>
        <w:t>11/2022</w:t>
      </w:r>
      <w:r w:rsidR="00943FB4" w:rsidRPr="00C40E91">
        <w:rPr>
          <w:rFonts w:ascii="Arial" w:eastAsia="Arial" w:hAnsi="Arial" w:cs="Arial"/>
          <w:sz w:val="24"/>
          <w:szCs w:val="24"/>
        </w:rPr>
        <w:t xml:space="preserve"> </w:t>
      </w:r>
      <w:r w:rsidR="00563F4C" w:rsidRPr="00C40E91">
        <w:rPr>
          <w:rFonts w:ascii="Arial" w:eastAsia="Arial" w:hAnsi="Arial" w:cs="Arial"/>
          <w:sz w:val="24"/>
          <w:szCs w:val="24"/>
        </w:rPr>
        <w:t xml:space="preserve">até as </w:t>
      </w:r>
      <w:proofErr w:type="gramStart"/>
      <w:r w:rsidR="00563F4C" w:rsidRPr="00C40E91">
        <w:rPr>
          <w:rFonts w:ascii="Arial" w:eastAsia="Arial" w:hAnsi="Arial" w:cs="Arial"/>
          <w:sz w:val="24"/>
          <w:szCs w:val="24"/>
        </w:rPr>
        <w:t>17:00</w:t>
      </w:r>
      <w:proofErr w:type="gramEnd"/>
      <w:r w:rsidR="00563F4C" w:rsidRPr="00C40E91">
        <w:rPr>
          <w:rFonts w:ascii="Arial" w:eastAsia="Arial" w:hAnsi="Arial" w:cs="Arial"/>
          <w:sz w:val="24"/>
          <w:szCs w:val="24"/>
        </w:rPr>
        <w:t xml:space="preserve"> horas</w:t>
      </w:r>
      <w:r w:rsidR="00601A09" w:rsidRPr="00C40E91">
        <w:rPr>
          <w:rFonts w:ascii="Arial" w:eastAsia="Arial" w:hAnsi="Arial" w:cs="Arial"/>
          <w:sz w:val="24"/>
          <w:szCs w:val="24"/>
        </w:rPr>
        <w:t xml:space="preserve"> </w:t>
      </w:r>
      <w:r w:rsidRPr="00C40E91">
        <w:rPr>
          <w:rFonts w:ascii="Arial" w:eastAsia="Arial" w:hAnsi="Arial" w:cs="Arial"/>
          <w:sz w:val="24"/>
          <w:szCs w:val="24"/>
        </w:rPr>
        <w:t xml:space="preserve">dirigido à Comissão do </w:t>
      </w:r>
      <w:r w:rsidR="00C16E37" w:rsidRPr="00C40E91">
        <w:rPr>
          <w:rFonts w:ascii="Arial" w:eastAsia="Arial" w:hAnsi="Arial" w:cs="Arial"/>
          <w:sz w:val="24"/>
          <w:szCs w:val="24"/>
        </w:rPr>
        <w:t>Processo</w:t>
      </w:r>
      <w:r w:rsidRPr="00C40E91">
        <w:rPr>
          <w:rFonts w:ascii="Arial" w:eastAsia="Arial" w:hAnsi="Arial" w:cs="Arial"/>
          <w:sz w:val="24"/>
          <w:szCs w:val="24"/>
        </w:rPr>
        <w:t xml:space="preserve"> Seletivo</w:t>
      </w:r>
      <w:r w:rsidR="006F0F93" w:rsidRPr="00C40E91">
        <w:rPr>
          <w:rFonts w:ascii="Arial" w:eastAsia="Arial" w:hAnsi="Arial" w:cs="Arial"/>
          <w:sz w:val="24"/>
          <w:szCs w:val="24"/>
        </w:rPr>
        <w:t>, ent</w:t>
      </w:r>
      <w:r w:rsidR="009D7B4F" w:rsidRPr="00C40E91">
        <w:rPr>
          <w:rFonts w:ascii="Arial" w:eastAsia="Arial" w:hAnsi="Arial" w:cs="Arial"/>
          <w:sz w:val="24"/>
          <w:szCs w:val="24"/>
        </w:rPr>
        <w:t xml:space="preserve">regue na recepção da Secretaria </w:t>
      </w:r>
      <w:r w:rsidR="006F0F93" w:rsidRPr="00C40E91">
        <w:rPr>
          <w:rFonts w:ascii="Arial" w:eastAsia="Arial" w:hAnsi="Arial" w:cs="Arial"/>
          <w:sz w:val="24"/>
          <w:szCs w:val="24"/>
        </w:rPr>
        <w:t xml:space="preserve">Municipal de </w:t>
      </w:r>
      <w:r w:rsidR="00E54223" w:rsidRPr="00C40E91">
        <w:rPr>
          <w:rFonts w:ascii="Arial" w:eastAsia="Arial" w:hAnsi="Arial" w:cs="Arial"/>
          <w:sz w:val="24"/>
          <w:szCs w:val="24"/>
        </w:rPr>
        <w:t xml:space="preserve">Educação de </w:t>
      </w:r>
      <w:proofErr w:type="spellStart"/>
      <w:r w:rsidR="006F0F93" w:rsidRPr="00C40E91">
        <w:rPr>
          <w:rFonts w:ascii="Arial" w:eastAsia="Arial" w:hAnsi="Arial" w:cs="Arial"/>
          <w:sz w:val="24"/>
          <w:szCs w:val="24"/>
        </w:rPr>
        <w:t>Irineópolis</w:t>
      </w:r>
      <w:proofErr w:type="spellEnd"/>
      <w:r w:rsidR="006F0F93" w:rsidRPr="00C40E91">
        <w:rPr>
          <w:rFonts w:ascii="Arial" w:eastAsia="Arial" w:hAnsi="Arial" w:cs="Arial"/>
          <w:sz w:val="24"/>
          <w:szCs w:val="24"/>
        </w:rPr>
        <w:t>, SC</w:t>
      </w:r>
      <w:r w:rsidRPr="00C40E91">
        <w:rPr>
          <w:rFonts w:ascii="Arial" w:eastAsia="Arial" w:hAnsi="Arial" w:cs="Arial"/>
          <w:sz w:val="24"/>
          <w:szCs w:val="24"/>
        </w:rPr>
        <w:t xml:space="preserve">. Caso </w:t>
      </w:r>
      <w:r w:rsidR="00E43EC3" w:rsidRPr="00C40E91">
        <w:rPr>
          <w:rFonts w:ascii="Arial" w:eastAsia="Arial" w:hAnsi="Arial" w:cs="Arial"/>
          <w:sz w:val="24"/>
          <w:szCs w:val="24"/>
        </w:rPr>
        <w:t>haja</w:t>
      </w:r>
      <w:r w:rsidRPr="00C40E91">
        <w:rPr>
          <w:rFonts w:ascii="Arial" w:eastAsia="Arial" w:hAnsi="Arial" w:cs="Arial"/>
          <w:sz w:val="24"/>
          <w:szCs w:val="24"/>
        </w:rPr>
        <w:t xml:space="preserve"> alterações, sairá nova listagem das inscrições homologadas dia</w:t>
      </w:r>
      <w:r w:rsidR="00943FB4" w:rsidRPr="00C40E91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 w:rsidR="00091AB9">
        <w:rPr>
          <w:rFonts w:ascii="Arial" w:eastAsia="Arial" w:hAnsi="Arial" w:cs="Arial"/>
          <w:sz w:val="24"/>
          <w:szCs w:val="24"/>
        </w:rPr>
        <w:t>21</w:t>
      </w:r>
      <w:r w:rsidR="00C22C26" w:rsidRPr="00C40E91">
        <w:rPr>
          <w:rFonts w:ascii="Arial" w:eastAsia="Arial" w:hAnsi="Arial" w:cs="Arial"/>
          <w:sz w:val="24"/>
          <w:szCs w:val="24"/>
        </w:rPr>
        <w:t>/</w:t>
      </w:r>
      <w:r w:rsidR="00091AB9">
        <w:rPr>
          <w:rFonts w:ascii="Arial" w:eastAsia="Arial" w:hAnsi="Arial" w:cs="Arial"/>
          <w:sz w:val="24"/>
          <w:szCs w:val="24"/>
        </w:rPr>
        <w:t>11/2022</w:t>
      </w:r>
      <w:r w:rsidR="003B2C95" w:rsidRPr="00C40E91">
        <w:rPr>
          <w:rFonts w:ascii="Arial" w:eastAsia="Arial" w:hAnsi="Arial" w:cs="Arial"/>
          <w:sz w:val="24"/>
          <w:szCs w:val="24"/>
        </w:rPr>
        <w:t>.</w:t>
      </w:r>
    </w:p>
    <w:p w14:paraId="45C32B85" w14:textId="77777777" w:rsidR="00560FCF" w:rsidRPr="00560FCF" w:rsidRDefault="00560FCF" w:rsidP="00560FC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012DB8F" w14:textId="2BE94188" w:rsidR="007F12C9" w:rsidRPr="00587864" w:rsidRDefault="00721B81" w:rsidP="00560FCF">
      <w:pPr>
        <w:pStyle w:val="TITULO1EDITAL"/>
        <w:numPr>
          <w:ilvl w:val="0"/>
          <w:numId w:val="12"/>
        </w:numPr>
        <w:rPr>
          <w:color w:val="auto"/>
          <w:highlight w:val="white"/>
        </w:rPr>
      </w:pPr>
      <w:r w:rsidRPr="00587864">
        <w:rPr>
          <w:color w:val="auto"/>
          <w:highlight w:val="white"/>
        </w:rPr>
        <w:t xml:space="preserve">CRITÉRIOS DE CLASSIFICAÇÃO </w:t>
      </w:r>
      <w:r w:rsidR="006868C5" w:rsidRPr="00587864">
        <w:rPr>
          <w:color w:val="auto"/>
          <w:highlight w:val="white"/>
        </w:rPr>
        <w:t>DOS CANDIDATOS DO QUADRO DO MAGISTÉRIO</w:t>
      </w:r>
    </w:p>
    <w:p w14:paraId="6E7DB225" w14:textId="77777777" w:rsidR="007F12C9" w:rsidRPr="004B38DD" w:rsidRDefault="007F12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</w:p>
    <w:p w14:paraId="6728344B" w14:textId="1DB795D7" w:rsidR="00185F97" w:rsidRPr="004B38DD" w:rsidRDefault="00D005DD" w:rsidP="00190F76">
      <w:pPr>
        <w:pStyle w:val="Normal1"/>
        <w:widowControl w:val="0"/>
        <w:numPr>
          <w:ilvl w:val="2"/>
          <w:numId w:val="6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</w:rPr>
      </w:pPr>
      <w:r w:rsidRPr="004B38DD">
        <w:rPr>
          <w:rFonts w:ascii="Arial" w:eastAsia="Arial" w:hAnsi="Arial" w:cs="Arial"/>
          <w:sz w:val="24"/>
          <w:szCs w:val="24"/>
        </w:rPr>
        <w:t>O</w:t>
      </w:r>
      <w:r w:rsidR="00721B81" w:rsidRPr="004B38DD">
        <w:rPr>
          <w:rFonts w:ascii="Arial" w:eastAsia="Arial" w:hAnsi="Arial" w:cs="Arial"/>
          <w:sz w:val="24"/>
          <w:szCs w:val="24"/>
        </w:rPr>
        <w:t>s candidatos serão classificados levando-se em cont</w:t>
      </w:r>
      <w:r w:rsidR="003B2C95" w:rsidRPr="004B38DD">
        <w:rPr>
          <w:rFonts w:ascii="Arial" w:eastAsia="Arial" w:hAnsi="Arial" w:cs="Arial"/>
          <w:sz w:val="24"/>
          <w:szCs w:val="24"/>
        </w:rPr>
        <w:t xml:space="preserve">a a pontuação referente </w:t>
      </w:r>
      <w:r w:rsidR="00062BCF" w:rsidRPr="004B38DD">
        <w:rPr>
          <w:rFonts w:ascii="Arial" w:eastAsia="Arial" w:hAnsi="Arial" w:cs="Arial"/>
          <w:sz w:val="24"/>
          <w:szCs w:val="24"/>
        </w:rPr>
        <w:t>à</w:t>
      </w:r>
      <w:r w:rsidR="00721B81" w:rsidRPr="004B38DD">
        <w:rPr>
          <w:rFonts w:ascii="Arial" w:eastAsia="Arial" w:hAnsi="Arial" w:cs="Arial"/>
          <w:sz w:val="24"/>
          <w:szCs w:val="24"/>
        </w:rPr>
        <w:t xml:space="preserve"> escolaridade, o tempo de serviço e o aperfeiçoamento profissional mediante atribuição de pontos conforme ANEXO</w:t>
      </w:r>
      <w:r w:rsidR="00C103EF" w:rsidRPr="004B38DD">
        <w:rPr>
          <w:rFonts w:ascii="Arial" w:eastAsia="Arial" w:hAnsi="Arial" w:cs="Arial"/>
          <w:sz w:val="24"/>
          <w:szCs w:val="24"/>
        </w:rPr>
        <w:t xml:space="preserve"> II</w:t>
      </w:r>
      <w:r w:rsidR="00721B81" w:rsidRPr="004B38DD">
        <w:rPr>
          <w:rFonts w:ascii="Arial" w:eastAsia="Arial" w:hAnsi="Arial" w:cs="Arial"/>
          <w:sz w:val="24"/>
          <w:szCs w:val="24"/>
        </w:rPr>
        <w:t xml:space="preserve"> deste Edital. </w:t>
      </w:r>
    </w:p>
    <w:p w14:paraId="0C6B1CA8" w14:textId="77777777" w:rsidR="007F12C9" w:rsidRPr="00587864" w:rsidRDefault="00721B81" w:rsidP="00185F9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714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proofErr w:type="spellStart"/>
      <w:r w:rsidRPr="00587864">
        <w:rPr>
          <w:rFonts w:ascii="Arial" w:eastAsia="Arial" w:hAnsi="Arial" w:cs="Arial"/>
          <w:sz w:val="24"/>
          <w:szCs w:val="24"/>
          <w:highlight w:val="white"/>
        </w:rPr>
        <w:t>Obs</w:t>
      </w:r>
      <w:proofErr w:type="spellEnd"/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: Os candidatos habilitados precederão os não habilitados na ordem de classificação, independente da pontuação obtida. </w:t>
      </w:r>
    </w:p>
    <w:p w14:paraId="043712BB" w14:textId="77777777" w:rsidR="003E0078" w:rsidRPr="00587864" w:rsidRDefault="003E0078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FD63E2A" w14:textId="07F6A7D2" w:rsidR="007F12C9" w:rsidRPr="00637350" w:rsidRDefault="007827B0" w:rsidP="003F139A">
      <w:pPr>
        <w:pStyle w:val="Normal1"/>
        <w:widowControl w:val="0"/>
        <w:numPr>
          <w:ilvl w:val="1"/>
          <w:numId w:val="37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 w:rsidR="00721B81" w:rsidRPr="00637350">
        <w:rPr>
          <w:rFonts w:ascii="Arial" w:eastAsia="Arial" w:hAnsi="Arial" w:cs="Arial"/>
          <w:b/>
          <w:sz w:val="24"/>
          <w:szCs w:val="24"/>
          <w:highlight w:val="white"/>
        </w:rPr>
        <w:t xml:space="preserve">Escolaridade: </w:t>
      </w:r>
    </w:p>
    <w:p w14:paraId="691BADDE" w14:textId="77777777" w:rsidR="007F12C9" w:rsidRPr="00587864" w:rsidRDefault="00721B81" w:rsidP="00890F26">
      <w:pPr>
        <w:pStyle w:val="Normal1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A Escolaridade deverá ser comprovada conforme opção do candidato de acordo com a </w:t>
      </w:r>
      <w:r w:rsidRPr="0065295F">
        <w:rPr>
          <w:rFonts w:ascii="Arial" w:eastAsia="Arial" w:hAnsi="Arial" w:cs="Arial"/>
          <w:sz w:val="24"/>
          <w:szCs w:val="24"/>
        </w:rPr>
        <w:t>Tabela de Avaliação de Títulos do Cargo escolhido, ANEXO</w:t>
      </w:r>
      <w:r w:rsidR="007827B0" w:rsidRPr="0065295F">
        <w:rPr>
          <w:rFonts w:ascii="Arial" w:eastAsia="Arial" w:hAnsi="Arial" w:cs="Arial"/>
          <w:sz w:val="24"/>
          <w:szCs w:val="24"/>
        </w:rPr>
        <w:t xml:space="preserve"> </w:t>
      </w:r>
      <w:r w:rsidR="00810761" w:rsidRPr="0065295F">
        <w:rPr>
          <w:rFonts w:ascii="Arial" w:eastAsia="Arial" w:hAnsi="Arial" w:cs="Arial"/>
          <w:sz w:val="24"/>
          <w:szCs w:val="24"/>
        </w:rPr>
        <w:t>II</w:t>
      </w:r>
      <w:r w:rsidRPr="0065295F">
        <w:rPr>
          <w:rFonts w:ascii="Arial" w:eastAsia="Arial" w:hAnsi="Arial" w:cs="Arial"/>
          <w:sz w:val="24"/>
          <w:szCs w:val="24"/>
        </w:rPr>
        <w:t xml:space="preserve">; </w:t>
      </w:r>
    </w:p>
    <w:p w14:paraId="65EA0AF8" w14:textId="77777777" w:rsidR="007F12C9" w:rsidRDefault="00721B81" w:rsidP="00890F26">
      <w:pPr>
        <w:pStyle w:val="Normal1"/>
        <w:widowControl w:val="0"/>
        <w:numPr>
          <w:ilvl w:val="0"/>
          <w:numId w:val="18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Somente uma pós-graduação será considerada, de acordo com a área de interesse do candidato; </w:t>
      </w:r>
    </w:p>
    <w:p w14:paraId="5EB3A675" w14:textId="77777777" w:rsidR="007827B0" w:rsidRPr="00587864" w:rsidRDefault="007827B0" w:rsidP="007827B0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6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D05B298" w14:textId="460844AE" w:rsidR="007F12C9" w:rsidRPr="00587864" w:rsidRDefault="003F139A" w:rsidP="003F139A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146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4.2 </w:t>
      </w:r>
      <w:r w:rsidR="00721B81" w:rsidRPr="00587864">
        <w:rPr>
          <w:rFonts w:ascii="Arial" w:eastAsia="Arial" w:hAnsi="Arial" w:cs="Arial"/>
          <w:b/>
          <w:sz w:val="24"/>
          <w:szCs w:val="24"/>
          <w:highlight w:val="white"/>
        </w:rPr>
        <w:t xml:space="preserve">Tempo de Serviço: </w:t>
      </w:r>
    </w:p>
    <w:p w14:paraId="4EA12DC3" w14:textId="3A9911D9" w:rsidR="007F12C9" w:rsidRPr="00587864" w:rsidRDefault="00721B81" w:rsidP="00890F26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Será considerado tempo de serviço exercido na função, em estabelecimentos de ensino da rede particular e/ou de outras 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lastRenderedPageBreak/>
        <w:t>Secretarias da Rede Pública Municip</w:t>
      </w:r>
      <w:r w:rsidR="007F7206" w:rsidRPr="00587864">
        <w:rPr>
          <w:rFonts w:ascii="Arial" w:eastAsia="Arial" w:hAnsi="Arial" w:cs="Arial"/>
          <w:sz w:val="24"/>
          <w:szCs w:val="24"/>
          <w:highlight w:val="white"/>
        </w:rPr>
        <w:t>al, E</w:t>
      </w:r>
      <w:r w:rsidR="007827B0">
        <w:rPr>
          <w:rFonts w:ascii="Arial" w:eastAsia="Arial" w:hAnsi="Arial" w:cs="Arial"/>
          <w:sz w:val="24"/>
          <w:szCs w:val="24"/>
          <w:highlight w:val="white"/>
        </w:rPr>
        <w:t>stadual, Federal, até 3</w:t>
      </w:r>
      <w:r w:rsidR="00156BDD">
        <w:rPr>
          <w:rFonts w:ascii="Arial" w:eastAsia="Arial" w:hAnsi="Arial" w:cs="Arial"/>
          <w:sz w:val="24"/>
          <w:szCs w:val="24"/>
          <w:highlight w:val="white"/>
        </w:rPr>
        <w:t>1</w:t>
      </w:r>
      <w:r w:rsidR="007827B0">
        <w:rPr>
          <w:rFonts w:ascii="Arial" w:eastAsia="Arial" w:hAnsi="Arial" w:cs="Arial"/>
          <w:sz w:val="24"/>
          <w:szCs w:val="24"/>
          <w:highlight w:val="white"/>
        </w:rPr>
        <w:t>/1</w:t>
      </w:r>
      <w:r w:rsidR="00030FA0">
        <w:rPr>
          <w:rFonts w:ascii="Arial" w:eastAsia="Arial" w:hAnsi="Arial" w:cs="Arial"/>
          <w:sz w:val="24"/>
          <w:szCs w:val="24"/>
          <w:highlight w:val="white"/>
        </w:rPr>
        <w:t>0</w:t>
      </w:r>
      <w:r w:rsidR="007827B0">
        <w:rPr>
          <w:rFonts w:ascii="Arial" w:eastAsia="Arial" w:hAnsi="Arial" w:cs="Arial"/>
          <w:sz w:val="24"/>
          <w:szCs w:val="24"/>
          <w:highlight w:val="white"/>
        </w:rPr>
        <w:t>/202</w:t>
      </w:r>
      <w:r w:rsidR="00395105">
        <w:rPr>
          <w:rFonts w:ascii="Arial" w:eastAsia="Arial" w:hAnsi="Arial" w:cs="Arial"/>
          <w:sz w:val="24"/>
          <w:szCs w:val="24"/>
          <w:highlight w:val="white"/>
        </w:rPr>
        <w:t>2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</w:p>
    <w:p w14:paraId="186562B1" w14:textId="77777777" w:rsidR="007F12C9" w:rsidRPr="00587864" w:rsidRDefault="00721B81" w:rsidP="00890F26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Frações superiores a 15 dias serão consideradas equivalentes a 01 (um) mês. </w:t>
      </w:r>
    </w:p>
    <w:p w14:paraId="0487D368" w14:textId="77777777" w:rsidR="007F12C9" w:rsidRPr="00587864" w:rsidRDefault="00721B81" w:rsidP="00890F26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Será considerado tempo de serviço com no máximo 100 (cem) meses. </w:t>
      </w:r>
    </w:p>
    <w:p w14:paraId="69C5EB9C" w14:textId="77777777" w:rsidR="007F12C9" w:rsidRDefault="00721B81" w:rsidP="00890F26">
      <w:pPr>
        <w:pStyle w:val="Normal1"/>
        <w:widowControl w:val="0"/>
        <w:numPr>
          <w:ilvl w:val="0"/>
          <w:numId w:val="19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Não será considerado Tempo de Serviço em estágio de aprendiz</w:t>
      </w:r>
      <w:r w:rsidR="00916DC0" w:rsidRPr="00587864">
        <w:rPr>
          <w:rFonts w:ascii="Arial" w:eastAsia="Arial" w:hAnsi="Arial" w:cs="Arial"/>
          <w:sz w:val="24"/>
          <w:szCs w:val="24"/>
          <w:highlight w:val="white"/>
        </w:rPr>
        <w:t>agem e cargos comissionados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. </w:t>
      </w:r>
    </w:p>
    <w:p w14:paraId="5CA91051" w14:textId="77777777" w:rsidR="007F12C9" w:rsidRPr="00587864" w:rsidRDefault="007F12C9" w:rsidP="0065295F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CE3D9B4" w14:textId="7FB24242" w:rsidR="007F12C9" w:rsidRPr="00587864" w:rsidRDefault="003F139A" w:rsidP="003F139A">
      <w:pPr>
        <w:pStyle w:val="Normal1"/>
        <w:widowControl w:val="0"/>
        <w:numPr>
          <w:ilvl w:val="1"/>
          <w:numId w:val="40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Aperfeiçoamento:</w:t>
      </w:r>
    </w:p>
    <w:p w14:paraId="2C23A5E9" w14:textId="77777777" w:rsidR="007F12C9" w:rsidRPr="00587864" w:rsidRDefault="00721B81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Serão considerados cursos com car</w:t>
      </w:r>
      <w:r w:rsidR="00637350">
        <w:rPr>
          <w:rFonts w:ascii="Arial" w:eastAsia="Arial" w:hAnsi="Arial" w:cs="Arial"/>
          <w:sz w:val="24"/>
          <w:szCs w:val="24"/>
          <w:highlight w:val="white"/>
        </w:rPr>
        <w:t>ga horária igual ou superior a 1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0 horas, totalizando no máximo 200 horas. </w:t>
      </w:r>
    </w:p>
    <w:p w14:paraId="6EA0951D" w14:textId="77777777" w:rsidR="007F12C9" w:rsidRPr="00587864" w:rsidRDefault="007F12C9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6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1855F97" w14:textId="77777777" w:rsidR="007F12C9" w:rsidRPr="00587864" w:rsidRDefault="006868C5" w:rsidP="00751261">
      <w:pPr>
        <w:pStyle w:val="TITULO1EDITAL"/>
        <w:numPr>
          <w:ilvl w:val="0"/>
          <w:numId w:val="32"/>
        </w:numPr>
        <w:rPr>
          <w:color w:val="auto"/>
          <w:highlight w:val="white"/>
        </w:rPr>
      </w:pPr>
      <w:r w:rsidRPr="00587864">
        <w:rPr>
          <w:color w:val="auto"/>
          <w:highlight w:val="white"/>
        </w:rPr>
        <w:t>Apresentação dos documentos comprobatórios</w:t>
      </w:r>
    </w:p>
    <w:p w14:paraId="14B0E69F" w14:textId="492B0194" w:rsidR="00396E47" w:rsidRDefault="00B964C0" w:rsidP="00396E47">
      <w:pPr>
        <w:pStyle w:val="Normal1"/>
        <w:numPr>
          <w:ilvl w:val="1"/>
          <w:numId w:val="32"/>
        </w:numPr>
        <w:tabs>
          <w:tab w:val="left" w:pos="1418"/>
        </w:tabs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>A apresentação dos títulos e os documentos declarados na inscrição serã</w:t>
      </w:r>
      <w:r w:rsidR="001B5A66">
        <w:rPr>
          <w:rFonts w:ascii="Arial" w:eastAsia="Arial" w:hAnsi="Arial" w:cs="Arial"/>
          <w:sz w:val="24"/>
          <w:szCs w:val="24"/>
          <w:highlight w:val="white"/>
        </w:rPr>
        <w:t>o recebidos d</w:t>
      </w:r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>o dia</w:t>
      </w:r>
      <w:r w:rsidR="00721B81" w:rsidRPr="004D31AD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4D31AD" w:rsidRPr="004D31AD">
        <w:rPr>
          <w:rFonts w:ascii="Arial" w:eastAsia="Arial" w:hAnsi="Arial" w:cs="Arial"/>
          <w:sz w:val="24"/>
          <w:szCs w:val="24"/>
          <w:highlight w:val="white"/>
        </w:rPr>
        <w:t>22</w:t>
      </w:r>
      <w:r w:rsidR="00C22C26" w:rsidRPr="004D31AD">
        <w:rPr>
          <w:rFonts w:ascii="Arial" w:eastAsia="Arial" w:hAnsi="Arial" w:cs="Arial"/>
          <w:sz w:val="24"/>
          <w:szCs w:val="24"/>
          <w:highlight w:val="white"/>
        </w:rPr>
        <w:t>/</w:t>
      </w:r>
      <w:r w:rsidR="004D31AD" w:rsidRPr="004D31AD">
        <w:rPr>
          <w:rFonts w:ascii="Arial" w:eastAsia="Arial" w:hAnsi="Arial" w:cs="Arial"/>
          <w:sz w:val="24"/>
          <w:szCs w:val="24"/>
          <w:highlight w:val="white"/>
        </w:rPr>
        <w:t>11</w:t>
      </w:r>
      <w:r w:rsidR="001B5A66" w:rsidRPr="004D31AD">
        <w:rPr>
          <w:rFonts w:ascii="Arial" w:eastAsia="Arial" w:hAnsi="Arial" w:cs="Arial"/>
          <w:sz w:val="24"/>
          <w:szCs w:val="24"/>
          <w:highlight w:val="white"/>
        </w:rPr>
        <w:t>/20</w:t>
      </w:r>
      <w:r w:rsidR="007F4DF8" w:rsidRPr="004D31AD">
        <w:rPr>
          <w:rFonts w:ascii="Arial" w:eastAsia="Arial" w:hAnsi="Arial" w:cs="Arial"/>
          <w:sz w:val="24"/>
          <w:szCs w:val="24"/>
          <w:highlight w:val="white"/>
        </w:rPr>
        <w:t>2</w:t>
      </w:r>
      <w:r w:rsidR="004D31AD" w:rsidRPr="004D31AD">
        <w:rPr>
          <w:rFonts w:ascii="Arial" w:eastAsia="Arial" w:hAnsi="Arial" w:cs="Arial"/>
          <w:sz w:val="24"/>
          <w:szCs w:val="24"/>
          <w:highlight w:val="white"/>
        </w:rPr>
        <w:t>2</w:t>
      </w:r>
      <w:r w:rsidR="00C22C26" w:rsidRPr="004D31AD">
        <w:rPr>
          <w:rFonts w:ascii="Arial" w:eastAsia="Arial" w:hAnsi="Arial" w:cs="Arial"/>
          <w:sz w:val="24"/>
          <w:szCs w:val="24"/>
          <w:highlight w:val="white"/>
        </w:rPr>
        <w:t xml:space="preserve"> a </w:t>
      </w:r>
      <w:r w:rsidR="004D31AD" w:rsidRPr="004D31AD">
        <w:rPr>
          <w:rFonts w:ascii="Arial" w:eastAsia="Arial" w:hAnsi="Arial" w:cs="Arial"/>
          <w:sz w:val="24"/>
          <w:szCs w:val="24"/>
          <w:highlight w:val="white"/>
        </w:rPr>
        <w:t>25</w:t>
      </w:r>
      <w:r w:rsidR="00C22C26" w:rsidRPr="004D31AD">
        <w:rPr>
          <w:rFonts w:ascii="Arial" w:eastAsia="Arial" w:hAnsi="Arial" w:cs="Arial"/>
          <w:sz w:val="24"/>
          <w:szCs w:val="24"/>
          <w:highlight w:val="white"/>
        </w:rPr>
        <w:t>/</w:t>
      </w:r>
      <w:r w:rsidR="004D31AD" w:rsidRPr="004D31AD">
        <w:rPr>
          <w:rFonts w:ascii="Arial" w:eastAsia="Arial" w:hAnsi="Arial" w:cs="Arial"/>
          <w:sz w:val="24"/>
          <w:szCs w:val="24"/>
          <w:highlight w:val="white"/>
        </w:rPr>
        <w:t>11/2022</w:t>
      </w:r>
      <w:r w:rsidR="00E54223" w:rsidRPr="004D31AD"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 w:rsidR="00E54223">
        <w:rPr>
          <w:rFonts w:ascii="Arial" w:eastAsia="Arial" w:hAnsi="Arial" w:cs="Arial"/>
          <w:sz w:val="24"/>
          <w:szCs w:val="24"/>
          <w:highlight w:val="white"/>
        </w:rPr>
        <w:t>no horário</w:t>
      </w:r>
      <w:r w:rsidR="00B467F9">
        <w:rPr>
          <w:rFonts w:ascii="Arial" w:eastAsia="Arial" w:hAnsi="Arial" w:cs="Arial"/>
          <w:sz w:val="24"/>
          <w:szCs w:val="24"/>
          <w:highlight w:val="white"/>
        </w:rPr>
        <w:t xml:space="preserve"> das </w:t>
      </w:r>
      <w:proofErr w:type="gramStart"/>
      <w:r w:rsidR="00B467F9">
        <w:rPr>
          <w:rFonts w:ascii="Arial" w:eastAsia="Arial" w:hAnsi="Arial" w:cs="Arial"/>
          <w:sz w:val="24"/>
          <w:szCs w:val="24"/>
          <w:highlight w:val="white"/>
        </w:rPr>
        <w:t>8:30</w:t>
      </w:r>
      <w:proofErr w:type="gramEnd"/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>h</w:t>
      </w:r>
      <w:r w:rsidR="00E54223">
        <w:rPr>
          <w:rFonts w:ascii="Arial" w:eastAsia="Arial" w:hAnsi="Arial" w:cs="Arial"/>
          <w:sz w:val="24"/>
          <w:szCs w:val="24"/>
          <w:highlight w:val="white"/>
        </w:rPr>
        <w:t xml:space="preserve"> às 11</w:t>
      </w:r>
      <w:r w:rsidR="007508E3">
        <w:rPr>
          <w:rFonts w:ascii="Arial" w:eastAsia="Arial" w:hAnsi="Arial" w:cs="Arial"/>
          <w:sz w:val="24"/>
          <w:szCs w:val="24"/>
          <w:highlight w:val="white"/>
        </w:rPr>
        <w:t xml:space="preserve">:30h </w:t>
      </w:r>
      <w:r w:rsidR="00E54223">
        <w:rPr>
          <w:rFonts w:ascii="Arial" w:eastAsia="Arial" w:hAnsi="Arial" w:cs="Arial"/>
          <w:sz w:val="24"/>
          <w:szCs w:val="24"/>
          <w:highlight w:val="white"/>
        </w:rPr>
        <w:t>e das 13:00</w:t>
      </w:r>
      <w:r w:rsidR="007508E3">
        <w:rPr>
          <w:rFonts w:ascii="Arial" w:eastAsia="Arial" w:hAnsi="Arial" w:cs="Arial"/>
          <w:sz w:val="24"/>
          <w:szCs w:val="24"/>
          <w:highlight w:val="white"/>
        </w:rPr>
        <w:t>h</w:t>
      </w:r>
      <w:r w:rsidR="00E54223">
        <w:rPr>
          <w:rFonts w:ascii="Arial" w:eastAsia="Arial" w:hAnsi="Arial" w:cs="Arial"/>
          <w:sz w:val="24"/>
          <w:szCs w:val="24"/>
          <w:highlight w:val="white"/>
        </w:rPr>
        <w:t xml:space="preserve"> as 17</w:t>
      </w:r>
      <w:r w:rsidR="007508E3">
        <w:rPr>
          <w:rFonts w:ascii="Arial" w:eastAsia="Arial" w:hAnsi="Arial" w:cs="Arial"/>
          <w:sz w:val="24"/>
          <w:szCs w:val="24"/>
          <w:highlight w:val="white"/>
        </w:rPr>
        <w:t>:00</w:t>
      </w:r>
      <w:r w:rsidR="00E54223">
        <w:rPr>
          <w:rFonts w:ascii="Arial" w:eastAsia="Arial" w:hAnsi="Arial" w:cs="Arial"/>
          <w:sz w:val="24"/>
          <w:szCs w:val="24"/>
          <w:highlight w:val="white"/>
        </w:rPr>
        <w:t>h</w:t>
      </w:r>
      <w:r w:rsidR="00916DC0" w:rsidRPr="00587864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1B5A66">
        <w:rPr>
          <w:rFonts w:ascii="Arial" w:eastAsia="Arial" w:hAnsi="Arial" w:cs="Arial"/>
          <w:sz w:val="24"/>
          <w:szCs w:val="24"/>
        </w:rPr>
        <w:t>na Secretaria Municipal de Educação.</w:t>
      </w:r>
    </w:p>
    <w:p w14:paraId="618C0F2B" w14:textId="77777777" w:rsidR="007F12C9" w:rsidRPr="00396E47" w:rsidRDefault="00396E47" w:rsidP="00396E47">
      <w:pPr>
        <w:pStyle w:val="Normal1"/>
        <w:tabs>
          <w:tab w:val="left" w:pos="1418"/>
        </w:tabs>
        <w:spacing w:after="0" w:line="360" w:lineRule="auto"/>
        <w:ind w:left="993" w:hanging="993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sz w:val="24"/>
          <w:szCs w:val="24"/>
          <w:highlight w:val="white"/>
        </w:rPr>
        <w:t xml:space="preserve">                 </w:t>
      </w:r>
      <w:r w:rsidR="00751261" w:rsidRPr="00396E47">
        <w:rPr>
          <w:rFonts w:ascii="Arial" w:eastAsia="Arial" w:hAnsi="Arial" w:cs="Arial"/>
          <w:sz w:val="24"/>
          <w:szCs w:val="24"/>
          <w:highlight w:val="white"/>
        </w:rPr>
        <w:t xml:space="preserve">5.2 </w:t>
      </w:r>
      <w:r w:rsidR="00721B81" w:rsidRPr="00396E47">
        <w:rPr>
          <w:rFonts w:ascii="Arial" w:eastAsia="Arial" w:hAnsi="Arial" w:cs="Arial"/>
          <w:sz w:val="24"/>
          <w:szCs w:val="24"/>
          <w:highlight w:val="white"/>
        </w:rPr>
        <w:t xml:space="preserve">Os documentos comprobatórios </w:t>
      </w:r>
      <w:r w:rsidR="001C7564" w:rsidRPr="00396E47">
        <w:rPr>
          <w:rFonts w:ascii="Arial" w:eastAsia="Arial" w:hAnsi="Arial" w:cs="Arial"/>
          <w:sz w:val="24"/>
          <w:szCs w:val="24"/>
          <w:highlight w:val="white"/>
        </w:rPr>
        <w:t xml:space="preserve">abaixo relacionados </w:t>
      </w:r>
      <w:r w:rsidR="006868C5" w:rsidRPr="00396E47">
        <w:rPr>
          <w:rFonts w:ascii="Arial" w:eastAsia="Arial" w:hAnsi="Arial" w:cs="Arial"/>
          <w:sz w:val="24"/>
          <w:szCs w:val="24"/>
          <w:highlight w:val="white"/>
        </w:rPr>
        <w:t xml:space="preserve">deverão ser 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            </w:t>
      </w:r>
      <w:r w:rsidR="006868C5" w:rsidRPr="00396E47">
        <w:rPr>
          <w:rFonts w:ascii="Arial" w:eastAsia="Arial" w:hAnsi="Arial" w:cs="Arial"/>
          <w:sz w:val="24"/>
          <w:szCs w:val="24"/>
          <w:highlight w:val="white"/>
        </w:rPr>
        <w:t>entregues</w:t>
      </w:r>
      <w:r w:rsidR="001C7564" w:rsidRPr="00396E47">
        <w:rPr>
          <w:rFonts w:ascii="Arial" w:eastAsia="Arial" w:hAnsi="Arial" w:cs="Arial"/>
          <w:sz w:val="24"/>
          <w:szCs w:val="24"/>
          <w:highlight w:val="white"/>
        </w:rPr>
        <w:t xml:space="preserve"> dentro do</w:t>
      </w:r>
      <w:r w:rsidR="006868C5" w:rsidRPr="00396E47">
        <w:rPr>
          <w:rFonts w:ascii="Arial" w:eastAsia="Arial" w:hAnsi="Arial" w:cs="Arial"/>
          <w:sz w:val="24"/>
          <w:szCs w:val="24"/>
          <w:highlight w:val="white"/>
        </w:rPr>
        <w:t xml:space="preserve"> envelope conforme </w:t>
      </w:r>
      <w:r w:rsidR="006868C5" w:rsidRPr="0065295F">
        <w:rPr>
          <w:rFonts w:ascii="Arial" w:eastAsia="Arial" w:hAnsi="Arial" w:cs="Arial"/>
          <w:sz w:val="24"/>
          <w:szCs w:val="24"/>
        </w:rPr>
        <w:t xml:space="preserve">ANEXO </w:t>
      </w:r>
      <w:r w:rsidR="00810761" w:rsidRPr="0065295F">
        <w:rPr>
          <w:rFonts w:ascii="Arial" w:eastAsia="Arial" w:hAnsi="Arial" w:cs="Arial"/>
          <w:sz w:val="24"/>
          <w:szCs w:val="24"/>
        </w:rPr>
        <w:t>III</w:t>
      </w:r>
      <w:r w:rsidR="001B5A66" w:rsidRPr="0065295F">
        <w:rPr>
          <w:rFonts w:ascii="Arial" w:eastAsia="Arial" w:hAnsi="Arial" w:cs="Arial"/>
          <w:sz w:val="24"/>
          <w:szCs w:val="24"/>
        </w:rPr>
        <w:t xml:space="preserve"> </w:t>
      </w:r>
      <w:r w:rsidR="00C41C09" w:rsidRPr="0065295F">
        <w:rPr>
          <w:rFonts w:ascii="Arial" w:eastAsia="Arial" w:hAnsi="Arial" w:cs="Arial"/>
          <w:sz w:val="24"/>
          <w:szCs w:val="24"/>
        </w:rPr>
        <w:t>em cópia</w:t>
      </w:r>
      <w:r w:rsidR="001C7564" w:rsidRPr="0065295F">
        <w:rPr>
          <w:rFonts w:ascii="Arial" w:eastAsia="Arial" w:hAnsi="Arial" w:cs="Arial"/>
          <w:sz w:val="24"/>
          <w:szCs w:val="24"/>
        </w:rPr>
        <w:t xml:space="preserve">, </w:t>
      </w:r>
      <w:r w:rsidR="001C7564" w:rsidRPr="00396E47">
        <w:rPr>
          <w:rFonts w:ascii="Arial" w:eastAsia="Arial" w:hAnsi="Arial" w:cs="Arial"/>
          <w:sz w:val="24"/>
          <w:szCs w:val="24"/>
          <w:highlight w:val="white"/>
        </w:rPr>
        <w:t>sendo eles:</w:t>
      </w:r>
    </w:p>
    <w:p w14:paraId="552EC14E" w14:textId="77777777" w:rsidR="007F12C9" w:rsidRPr="00587864" w:rsidRDefault="00721B81" w:rsidP="00890F26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Identificação (obrigatórios) Carte</w:t>
      </w:r>
      <w:r w:rsidR="007D013D" w:rsidRPr="00587864">
        <w:rPr>
          <w:rFonts w:ascii="Arial" w:eastAsia="Arial" w:hAnsi="Arial" w:cs="Arial"/>
          <w:sz w:val="24"/>
          <w:szCs w:val="24"/>
          <w:highlight w:val="white"/>
        </w:rPr>
        <w:t>ira de Identidade e CPF</w:t>
      </w:r>
    </w:p>
    <w:p w14:paraId="7DBAC19F" w14:textId="77777777" w:rsidR="007F12C9" w:rsidRDefault="00721B81" w:rsidP="00890F26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Escolaridade (Conforme a infor</w:t>
      </w:r>
      <w:r w:rsidR="00582113">
        <w:rPr>
          <w:rFonts w:ascii="Arial" w:eastAsia="Arial" w:hAnsi="Arial" w:cs="Arial"/>
          <w:sz w:val="24"/>
          <w:szCs w:val="24"/>
          <w:highlight w:val="white"/>
        </w:rPr>
        <w:t>mação dada no ato da inscrição)</w:t>
      </w:r>
    </w:p>
    <w:p w14:paraId="00A2ED5F" w14:textId="77777777" w:rsidR="00582113" w:rsidRPr="00587864" w:rsidRDefault="00582113" w:rsidP="00582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286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05790BB0" w14:textId="77777777" w:rsidR="00185F97" w:rsidRPr="00732535" w:rsidRDefault="00721B81" w:rsidP="00582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  <w:r w:rsidRPr="00732535">
        <w:rPr>
          <w:rFonts w:ascii="Arial" w:eastAsia="Arial" w:hAnsi="Arial" w:cs="Arial"/>
          <w:b/>
          <w:sz w:val="24"/>
          <w:szCs w:val="24"/>
          <w:highlight w:val="white"/>
        </w:rPr>
        <w:t>Para os Habilitados</w:t>
      </w:r>
      <w:r w:rsidR="001B5A66" w:rsidRPr="00732535">
        <w:rPr>
          <w:rFonts w:ascii="Arial" w:eastAsia="Arial" w:hAnsi="Arial" w:cs="Arial"/>
          <w:b/>
          <w:sz w:val="24"/>
          <w:szCs w:val="24"/>
          <w:highlight w:val="white"/>
        </w:rPr>
        <w:t>:</w:t>
      </w:r>
      <w:r w:rsidRPr="00732535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</w:p>
    <w:p w14:paraId="0FC21EEE" w14:textId="381E8AA2" w:rsidR="00582113" w:rsidRDefault="00582113" w:rsidP="00582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E23E4">
        <w:rPr>
          <w:rFonts w:ascii="Arial" w:eastAsia="Arial" w:hAnsi="Arial" w:cs="Arial"/>
          <w:b/>
          <w:sz w:val="24"/>
          <w:szCs w:val="24"/>
          <w:highlight w:val="white"/>
        </w:rPr>
        <w:t>Monitor de Creche: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Di</w:t>
      </w:r>
      <w:r w:rsidR="00544904">
        <w:rPr>
          <w:rFonts w:ascii="Arial" w:eastAsia="Arial" w:hAnsi="Arial" w:cs="Arial"/>
          <w:sz w:val="24"/>
          <w:szCs w:val="24"/>
          <w:highlight w:val="white"/>
        </w:rPr>
        <w:t xml:space="preserve">ploma do curso de Magistério </w:t>
      </w:r>
      <w:r w:rsidR="007E35D0">
        <w:rPr>
          <w:rFonts w:ascii="Arial" w:eastAsia="Arial" w:hAnsi="Arial" w:cs="Arial"/>
          <w:sz w:val="24"/>
          <w:szCs w:val="24"/>
          <w:highlight w:val="white"/>
        </w:rPr>
        <w:t>e/</w:t>
      </w:r>
      <w:r w:rsidR="00544904">
        <w:rPr>
          <w:rFonts w:ascii="Arial" w:eastAsia="Arial" w:hAnsi="Arial" w:cs="Arial"/>
          <w:sz w:val="24"/>
          <w:szCs w:val="24"/>
          <w:highlight w:val="white"/>
        </w:rPr>
        <w:t>ou Diploma do Curso de Pedagogia.</w:t>
      </w:r>
    </w:p>
    <w:p w14:paraId="25295415" w14:textId="77777777" w:rsidR="007F12C9" w:rsidRDefault="00185F97" w:rsidP="00396E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E23E4">
        <w:rPr>
          <w:rFonts w:ascii="Arial" w:eastAsia="Arial" w:hAnsi="Arial" w:cs="Arial"/>
          <w:b/>
          <w:sz w:val="24"/>
          <w:szCs w:val="24"/>
          <w:highlight w:val="white"/>
        </w:rPr>
        <w:t>Professor</w:t>
      </w:r>
      <w:r w:rsidR="00721B81" w:rsidRPr="000E23E4">
        <w:rPr>
          <w:rFonts w:ascii="Arial" w:eastAsia="Arial" w:hAnsi="Arial" w:cs="Arial"/>
          <w:b/>
          <w:sz w:val="24"/>
          <w:szCs w:val="24"/>
          <w:highlight w:val="white"/>
        </w:rPr>
        <w:t>:</w:t>
      </w:r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 xml:space="preserve"> Diploma ou Certidão de</w:t>
      </w:r>
      <w:r w:rsidR="00735793" w:rsidRPr="00587864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 xml:space="preserve">Conclusão do Curso de Licenciatura, na área pretendida, acompanhado de Histórico Escolar, emitido por IES devidamente autorizado pelo MEC. </w:t>
      </w:r>
    </w:p>
    <w:p w14:paraId="3D8B6601" w14:textId="77777777" w:rsidR="00582113" w:rsidRPr="00587864" w:rsidRDefault="00582113" w:rsidP="00582113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701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27D4FF25" w14:textId="77777777" w:rsidR="004C587A" w:rsidRPr="00544904" w:rsidRDefault="00721B81" w:rsidP="00396E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44904">
        <w:rPr>
          <w:rFonts w:ascii="Arial" w:eastAsia="Arial" w:hAnsi="Arial" w:cs="Arial"/>
          <w:b/>
          <w:sz w:val="24"/>
          <w:szCs w:val="24"/>
          <w:highlight w:val="white"/>
        </w:rPr>
        <w:t>Para os Não Habilitados</w:t>
      </w:r>
      <w:r w:rsidR="001B5A66" w:rsidRPr="00544904">
        <w:rPr>
          <w:rFonts w:ascii="Arial" w:eastAsia="Arial" w:hAnsi="Arial" w:cs="Arial"/>
          <w:sz w:val="24"/>
          <w:szCs w:val="24"/>
          <w:highlight w:val="white"/>
        </w:rPr>
        <w:t>:</w:t>
      </w:r>
      <w:r w:rsidRPr="00544904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</w:p>
    <w:p w14:paraId="314CEC8F" w14:textId="77777777" w:rsidR="00544904" w:rsidRPr="00544904" w:rsidRDefault="00544904" w:rsidP="00396E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E23E4"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Monitor de Creche:</w:t>
      </w:r>
      <w:r w:rsidRPr="00544904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sz w:val="24"/>
          <w:szCs w:val="24"/>
          <w:highlight w:val="white"/>
        </w:rPr>
        <w:t>Declaração atualizada de que está cursando pedagogia a partir do 2º ano.</w:t>
      </w:r>
    </w:p>
    <w:p w14:paraId="6F1BF3AD" w14:textId="77777777" w:rsidR="007F12C9" w:rsidRDefault="00544904" w:rsidP="00396E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701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0E23E4">
        <w:rPr>
          <w:rFonts w:ascii="Arial" w:eastAsia="Arial" w:hAnsi="Arial" w:cs="Arial"/>
          <w:b/>
          <w:sz w:val="24"/>
          <w:szCs w:val="24"/>
          <w:highlight w:val="white"/>
        </w:rPr>
        <w:t>Professor</w:t>
      </w:r>
      <w:r w:rsidR="00721B81" w:rsidRPr="000E23E4">
        <w:rPr>
          <w:rFonts w:ascii="Arial" w:eastAsia="Arial" w:hAnsi="Arial" w:cs="Arial"/>
          <w:b/>
          <w:sz w:val="24"/>
          <w:szCs w:val="24"/>
          <w:highlight w:val="white"/>
        </w:rPr>
        <w:t>:</w:t>
      </w:r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 xml:space="preserve"> Declaração atualizada </w:t>
      </w:r>
      <w:r w:rsidR="004C587A" w:rsidRPr="00587864">
        <w:rPr>
          <w:rFonts w:ascii="Arial" w:eastAsia="Arial" w:hAnsi="Arial" w:cs="Arial"/>
          <w:sz w:val="24"/>
          <w:szCs w:val="24"/>
          <w:highlight w:val="white"/>
        </w:rPr>
        <w:t>de</w:t>
      </w:r>
      <w:r>
        <w:rPr>
          <w:rFonts w:ascii="Arial" w:eastAsia="Arial" w:hAnsi="Arial" w:cs="Arial"/>
          <w:sz w:val="24"/>
          <w:szCs w:val="24"/>
          <w:highlight w:val="white"/>
        </w:rPr>
        <w:t xml:space="preserve"> que está cursando a partir do 2</w:t>
      </w:r>
      <w:r w:rsidR="004C587A" w:rsidRPr="00587864">
        <w:rPr>
          <w:rFonts w:ascii="Arial" w:eastAsia="Arial" w:hAnsi="Arial" w:cs="Arial"/>
          <w:sz w:val="24"/>
          <w:szCs w:val="24"/>
          <w:highlight w:val="white"/>
        </w:rPr>
        <w:t>º ano de licenciatura na área/disciplina que pretende atuar.</w:t>
      </w:r>
    </w:p>
    <w:p w14:paraId="1E6029DD" w14:textId="77777777" w:rsidR="001B5A66" w:rsidRPr="00587864" w:rsidRDefault="001B5A66" w:rsidP="001B5A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341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32BA0E" w14:textId="6A622ADE" w:rsidR="007F12C9" w:rsidRDefault="00721B81" w:rsidP="00890F26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44904">
        <w:rPr>
          <w:rFonts w:ascii="Arial" w:eastAsia="Arial" w:hAnsi="Arial" w:cs="Arial"/>
          <w:b/>
          <w:sz w:val="24"/>
          <w:szCs w:val="24"/>
          <w:highlight w:val="white"/>
        </w:rPr>
        <w:t>Tempo de Serviço: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Atestado de tempo de serviço no magistério expresso em anos, meses e dias, devendo constar também o período, expedido pelo órgão competente do magistério municipal, estadual, federal ou parti</w:t>
      </w:r>
      <w:r w:rsidR="00544904">
        <w:rPr>
          <w:rFonts w:ascii="Arial" w:eastAsia="Arial" w:hAnsi="Arial" w:cs="Arial"/>
          <w:sz w:val="24"/>
          <w:szCs w:val="24"/>
          <w:highlight w:val="white"/>
        </w:rPr>
        <w:t>cular, considerado até 3</w:t>
      </w:r>
      <w:r w:rsidR="00156BDD">
        <w:rPr>
          <w:rFonts w:ascii="Arial" w:eastAsia="Arial" w:hAnsi="Arial" w:cs="Arial"/>
          <w:sz w:val="24"/>
          <w:szCs w:val="24"/>
          <w:highlight w:val="white"/>
        </w:rPr>
        <w:t>1</w:t>
      </w:r>
      <w:r w:rsidR="00544904">
        <w:rPr>
          <w:rFonts w:ascii="Arial" w:eastAsia="Arial" w:hAnsi="Arial" w:cs="Arial"/>
          <w:sz w:val="24"/>
          <w:szCs w:val="24"/>
          <w:highlight w:val="white"/>
        </w:rPr>
        <w:t>/1</w:t>
      </w:r>
      <w:r w:rsidR="00156BDD">
        <w:rPr>
          <w:rFonts w:ascii="Arial" w:eastAsia="Arial" w:hAnsi="Arial" w:cs="Arial"/>
          <w:sz w:val="24"/>
          <w:szCs w:val="24"/>
          <w:highlight w:val="white"/>
        </w:rPr>
        <w:t>0</w:t>
      </w:r>
      <w:r w:rsidR="00544904">
        <w:rPr>
          <w:rFonts w:ascii="Arial" w:eastAsia="Arial" w:hAnsi="Arial" w:cs="Arial"/>
          <w:sz w:val="24"/>
          <w:szCs w:val="24"/>
          <w:highlight w:val="white"/>
        </w:rPr>
        <w:t>/202</w:t>
      </w:r>
      <w:r w:rsidR="00395105">
        <w:rPr>
          <w:rFonts w:ascii="Arial" w:eastAsia="Arial" w:hAnsi="Arial" w:cs="Arial"/>
          <w:sz w:val="24"/>
          <w:szCs w:val="24"/>
          <w:highlight w:val="white"/>
        </w:rPr>
        <w:t>2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e o mesmo deverá estar com a </w:t>
      </w:r>
      <w:r w:rsidRPr="00544904">
        <w:rPr>
          <w:rFonts w:ascii="Arial" w:eastAsia="Arial" w:hAnsi="Arial" w:cs="Arial"/>
          <w:b/>
          <w:sz w:val="24"/>
          <w:szCs w:val="24"/>
          <w:highlight w:val="white"/>
        </w:rPr>
        <w:t>soma total do período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do referido tempo de serviço, visto que se não houver a soma total, será desconsiderado o mesmo. Não será considerado tempo d</w:t>
      </w:r>
      <w:r w:rsidR="00AE6BCD" w:rsidRPr="00587864">
        <w:rPr>
          <w:rFonts w:ascii="Arial" w:eastAsia="Arial" w:hAnsi="Arial" w:cs="Arial"/>
          <w:sz w:val="24"/>
          <w:szCs w:val="24"/>
          <w:highlight w:val="white"/>
        </w:rPr>
        <w:t>e serviço paralelo.</w:t>
      </w:r>
    </w:p>
    <w:p w14:paraId="3718A2D2" w14:textId="77777777" w:rsidR="001B5A66" w:rsidRPr="00587864" w:rsidRDefault="001B5A66" w:rsidP="001B5A66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6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472B362B" w14:textId="60D2F091" w:rsidR="00396E47" w:rsidRDefault="00721B81" w:rsidP="00396E47">
      <w:pPr>
        <w:pStyle w:val="Normal1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44904">
        <w:rPr>
          <w:rFonts w:ascii="Arial" w:eastAsia="Arial" w:hAnsi="Arial" w:cs="Arial"/>
          <w:b/>
          <w:sz w:val="24"/>
          <w:szCs w:val="24"/>
          <w:highlight w:val="white"/>
        </w:rPr>
        <w:t>Aperfeiçoamento: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Diplomas ou certificados de conclusão de curso de aperfeiçoamento ou atualização, expedido por instituição credenciada pelo MEC, exclusivamente na área da educação: Planejamento, Avaliação, Projeto Pedagógico, Educação para Diversidade, Métodos e Práticas de Ensino, Temas Transversais, Educação em Direitos Humanos, ou na área a que concorr</w:t>
      </w:r>
      <w:r w:rsidR="004225A4">
        <w:rPr>
          <w:rFonts w:ascii="Arial" w:eastAsia="Arial" w:hAnsi="Arial" w:cs="Arial"/>
          <w:sz w:val="24"/>
          <w:szCs w:val="24"/>
          <w:highlight w:val="white"/>
        </w:rPr>
        <w:t>e, com carga horária mínima de 10 (dez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) horas, realizado nos anos de </w:t>
      </w:r>
      <w:r w:rsidR="00395105">
        <w:rPr>
          <w:rFonts w:ascii="Arial" w:eastAsia="Arial" w:hAnsi="Arial" w:cs="Arial"/>
          <w:sz w:val="24"/>
          <w:szCs w:val="24"/>
          <w:highlight w:val="white"/>
        </w:rPr>
        <w:t>2019</w:t>
      </w:r>
      <w:r w:rsidR="00CD6441" w:rsidRPr="00587864">
        <w:rPr>
          <w:rFonts w:ascii="Arial" w:eastAsia="Arial" w:hAnsi="Arial" w:cs="Arial"/>
          <w:sz w:val="24"/>
          <w:szCs w:val="24"/>
          <w:highlight w:val="white"/>
        </w:rPr>
        <w:t>,</w:t>
      </w:r>
      <w:r w:rsidR="00395105">
        <w:rPr>
          <w:rFonts w:ascii="Arial" w:eastAsia="Arial" w:hAnsi="Arial" w:cs="Arial"/>
          <w:sz w:val="24"/>
          <w:szCs w:val="24"/>
          <w:highlight w:val="white"/>
        </w:rPr>
        <w:t xml:space="preserve"> 2020 e 2021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>, devidamente registrados, contendo, obrigatoriamente, o nome do curso, a carga horária, os conte</w:t>
      </w:r>
      <w:r w:rsidR="007D013D" w:rsidRPr="00587864">
        <w:rPr>
          <w:rFonts w:ascii="Arial" w:eastAsia="Arial" w:hAnsi="Arial" w:cs="Arial"/>
          <w:sz w:val="24"/>
          <w:szCs w:val="24"/>
          <w:highlight w:val="white"/>
        </w:rPr>
        <w:t>údos e o período de realização;</w:t>
      </w:r>
    </w:p>
    <w:p w14:paraId="5FC9EE54" w14:textId="77777777" w:rsidR="00396E47" w:rsidRPr="0009061B" w:rsidRDefault="00396E47" w:rsidP="00396E47">
      <w:pPr>
        <w:pStyle w:val="PargrafodaLista"/>
        <w:rPr>
          <w:rFonts w:ascii="Arial" w:eastAsia="Arial" w:hAnsi="Arial" w:cs="Arial"/>
          <w:b/>
          <w:sz w:val="16"/>
          <w:szCs w:val="16"/>
          <w:highlight w:val="white"/>
        </w:rPr>
      </w:pPr>
    </w:p>
    <w:p w14:paraId="60C8FD22" w14:textId="77777777" w:rsidR="007F12C9" w:rsidRPr="00396E47" w:rsidRDefault="004225A4" w:rsidP="00396E47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286"/>
        <w:jc w:val="both"/>
        <w:rPr>
          <w:rFonts w:ascii="Arial" w:eastAsia="Arial" w:hAnsi="Arial" w:cs="Arial"/>
          <w:sz w:val="24"/>
          <w:szCs w:val="24"/>
          <w:highlight w:val="white"/>
        </w:rPr>
      </w:pPr>
      <w:proofErr w:type="gramStart"/>
      <w:r w:rsidRPr="00396E47">
        <w:rPr>
          <w:rFonts w:ascii="Arial" w:eastAsia="Arial" w:hAnsi="Arial" w:cs="Arial"/>
          <w:b/>
          <w:sz w:val="24"/>
          <w:szCs w:val="24"/>
          <w:highlight w:val="white"/>
        </w:rPr>
        <w:t>6</w:t>
      </w:r>
      <w:proofErr w:type="gramEnd"/>
      <w:r w:rsidRPr="00396E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F731A8" w:rsidRPr="00396E47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721B81" w:rsidRPr="00396E47">
        <w:rPr>
          <w:rFonts w:ascii="Arial" w:eastAsia="Arial" w:hAnsi="Arial" w:cs="Arial"/>
          <w:b/>
          <w:sz w:val="24"/>
          <w:szCs w:val="24"/>
          <w:highlight w:val="white"/>
        </w:rPr>
        <w:t>CLASSIFICAÇÃO GERAL:</w:t>
      </w:r>
    </w:p>
    <w:p w14:paraId="19A3DB6B" w14:textId="77777777" w:rsidR="007F12C9" w:rsidRPr="00D847A8" w:rsidRDefault="007F12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b/>
          <w:sz w:val="24"/>
          <w:szCs w:val="24"/>
          <w:highlight w:val="yellow"/>
        </w:rPr>
      </w:pPr>
    </w:p>
    <w:p w14:paraId="3E255816" w14:textId="3642F3CE" w:rsidR="007F12C9" w:rsidRPr="00C40E91" w:rsidRDefault="008237CE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bookmarkStart w:id="1" w:name="_Hlk89344778"/>
      <w:r w:rsidRPr="00C40E91">
        <w:rPr>
          <w:rFonts w:ascii="Arial" w:eastAsia="Arial" w:hAnsi="Arial" w:cs="Arial"/>
          <w:sz w:val="24"/>
          <w:szCs w:val="24"/>
        </w:rPr>
        <w:t xml:space="preserve">A divulgação da classificação ocorrerá </w:t>
      </w:r>
      <w:r w:rsidR="00A243C3" w:rsidRPr="00C40E91">
        <w:rPr>
          <w:rFonts w:ascii="Arial" w:eastAsia="Arial" w:hAnsi="Arial" w:cs="Arial"/>
          <w:sz w:val="24"/>
          <w:szCs w:val="24"/>
        </w:rPr>
        <w:t xml:space="preserve">dia </w:t>
      </w:r>
      <w:r w:rsidR="006950FB">
        <w:rPr>
          <w:rFonts w:ascii="Arial" w:eastAsia="Arial" w:hAnsi="Arial" w:cs="Arial"/>
          <w:sz w:val="24"/>
          <w:szCs w:val="24"/>
        </w:rPr>
        <w:t>30</w:t>
      </w:r>
      <w:r w:rsidR="00C41C09" w:rsidRPr="00C40E91">
        <w:rPr>
          <w:rFonts w:ascii="Arial" w:eastAsia="Arial" w:hAnsi="Arial" w:cs="Arial"/>
          <w:sz w:val="24"/>
          <w:szCs w:val="24"/>
        </w:rPr>
        <w:t>/</w:t>
      </w:r>
      <w:r w:rsidR="006950FB">
        <w:rPr>
          <w:rFonts w:ascii="Arial" w:eastAsia="Arial" w:hAnsi="Arial" w:cs="Arial"/>
          <w:sz w:val="24"/>
          <w:szCs w:val="24"/>
        </w:rPr>
        <w:t>11/2022</w:t>
      </w:r>
      <w:r w:rsidR="00A73D7D" w:rsidRPr="00C40E91">
        <w:rPr>
          <w:rFonts w:ascii="Arial" w:eastAsia="Arial" w:hAnsi="Arial" w:cs="Arial"/>
          <w:sz w:val="24"/>
          <w:szCs w:val="24"/>
        </w:rPr>
        <w:t xml:space="preserve"> </w:t>
      </w:r>
      <w:r w:rsidRPr="00C40E91">
        <w:rPr>
          <w:rFonts w:ascii="Arial" w:eastAsia="Arial" w:hAnsi="Arial" w:cs="Arial"/>
          <w:sz w:val="24"/>
          <w:szCs w:val="24"/>
        </w:rPr>
        <w:t>e s</w:t>
      </w:r>
      <w:r w:rsidR="00721B81" w:rsidRPr="00C40E91">
        <w:rPr>
          <w:rFonts w:ascii="Arial" w:eastAsia="Arial" w:hAnsi="Arial" w:cs="Arial"/>
          <w:sz w:val="24"/>
          <w:szCs w:val="24"/>
        </w:rPr>
        <w:t>omente serão aceitos recursos da classificação dos candidatos</w:t>
      </w:r>
      <w:r w:rsidR="00E90285" w:rsidRPr="00C40E91">
        <w:rPr>
          <w:rFonts w:ascii="Arial" w:eastAsia="Arial" w:hAnsi="Arial" w:cs="Arial"/>
          <w:sz w:val="24"/>
          <w:szCs w:val="24"/>
        </w:rPr>
        <w:t xml:space="preserve"> no</w:t>
      </w:r>
      <w:r w:rsidR="0067521C">
        <w:rPr>
          <w:rFonts w:ascii="Arial" w:eastAsia="Arial" w:hAnsi="Arial" w:cs="Arial"/>
          <w:sz w:val="24"/>
          <w:szCs w:val="24"/>
        </w:rPr>
        <w:t>s</w:t>
      </w:r>
      <w:r w:rsidR="00E90285" w:rsidRPr="00C40E91">
        <w:rPr>
          <w:rFonts w:ascii="Arial" w:eastAsia="Arial" w:hAnsi="Arial" w:cs="Arial"/>
          <w:sz w:val="24"/>
          <w:szCs w:val="24"/>
        </w:rPr>
        <w:t xml:space="preserve"> dia</w:t>
      </w:r>
      <w:r w:rsidR="0067521C">
        <w:rPr>
          <w:rFonts w:ascii="Arial" w:eastAsia="Arial" w:hAnsi="Arial" w:cs="Arial"/>
          <w:sz w:val="24"/>
          <w:szCs w:val="24"/>
        </w:rPr>
        <w:t>s 01/12/2022 a 02</w:t>
      </w:r>
      <w:r w:rsidR="00C41C09" w:rsidRPr="00C40E91">
        <w:rPr>
          <w:rFonts w:ascii="Arial" w:eastAsia="Arial" w:hAnsi="Arial" w:cs="Arial"/>
          <w:sz w:val="24"/>
          <w:szCs w:val="24"/>
        </w:rPr>
        <w:t>/</w:t>
      </w:r>
      <w:r w:rsidR="00E90285" w:rsidRPr="00C40E91">
        <w:rPr>
          <w:rFonts w:ascii="Arial" w:eastAsia="Arial" w:hAnsi="Arial" w:cs="Arial"/>
          <w:sz w:val="24"/>
          <w:szCs w:val="24"/>
        </w:rPr>
        <w:t>12</w:t>
      </w:r>
      <w:r w:rsidR="0067521C">
        <w:rPr>
          <w:rFonts w:ascii="Arial" w:eastAsia="Arial" w:hAnsi="Arial" w:cs="Arial"/>
          <w:sz w:val="24"/>
          <w:szCs w:val="24"/>
        </w:rPr>
        <w:t>/2022</w:t>
      </w:r>
      <w:r w:rsidR="004F76F2" w:rsidRPr="00C40E91">
        <w:rPr>
          <w:rFonts w:ascii="Arial" w:eastAsia="Arial" w:hAnsi="Arial" w:cs="Arial"/>
          <w:sz w:val="24"/>
          <w:szCs w:val="24"/>
        </w:rPr>
        <w:t xml:space="preserve"> até as </w:t>
      </w:r>
      <w:proofErr w:type="gramStart"/>
      <w:r w:rsidR="004F76F2" w:rsidRPr="00C40E91">
        <w:rPr>
          <w:rFonts w:ascii="Arial" w:eastAsia="Arial" w:hAnsi="Arial" w:cs="Arial"/>
          <w:sz w:val="24"/>
          <w:szCs w:val="24"/>
        </w:rPr>
        <w:t>17:00</w:t>
      </w:r>
      <w:proofErr w:type="gramEnd"/>
      <w:r w:rsidR="004F76F2" w:rsidRPr="00C40E91">
        <w:rPr>
          <w:rFonts w:ascii="Arial" w:eastAsia="Arial" w:hAnsi="Arial" w:cs="Arial"/>
          <w:sz w:val="24"/>
          <w:szCs w:val="24"/>
        </w:rPr>
        <w:t>h,</w:t>
      </w:r>
      <w:r w:rsidR="00A73D7D" w:rsidRPr="00C40E91">
        <w:rPr>
          <w:rFonts w:ascii="Arial" w:eastAsia="Arial" w:hAnsi="Arial" w:cs="Arial"/>
          <w:sz w:val="24"/>
          <w:szCs w:val="24"/>
        </w:rPr>
        <w:t xml:space="preserve"> </w:t>
      </w:r>
      <w:r w:rsidR="00721B81" w:rsidRPr="00C40E91">
        <w:rPr>
          <w:rFonts w:ascii="Arial" w:eastAsia="Arial" w:hAnsi="Arial" w:cs="Arial"/>
          <w:sz w:val="24"/>
          <w:szCs w:val="24"/>
        </w:rPr>
        <w:lastRenderedPageBreak/>
        <w:t xml:space="preserve">encaminhados através de requerimentos à Comissão do </w:t>
      </w:r>
      <w:r w:rsidR="00C16E37" w:rsidRPr="00C40E91">
        <w:rPr>
          <w:rFonts w:ascii="Arial" w:eastAsia="Arial" w:hAnsi="Arial" w:cs="Arial"/>
          <w:sz w:val="24"/>
          <w:szCs w:val="24"/>
        </w:rPr>
        <w:t>Processo</w:t>
      </w:r>
      <w:r w:rsidR="00721B81" w:rsidRPr="00C40E91">
        <w:rPr>
          <w:rFonts w:ascii="Arial" w:eastAsia="Arial" w:hAnsi="Arial" w:cs="Arial"/>
          <w:sz w:val="24"/>
          <w:szCs w:val="24"/>
        </w:rPr>
        <w:t xml:space="preserve"> Seletivo </w:t>
      </w:r>
      <w:r w:rsidR="004F76F2" w:rsidRPr="00C40E91">
        <w:rPr>
          <w:rFonts w:ascii="Arial" w:eastAsia="Arial" w:hAnsi="Arial" w:cs="Arial"/>
          <w:sz w:val="24"/>
          <w:szCs w:val="24"/>
        </w:rPr>
        <w:t>entregue na recepção da</w:t>
      </w:r>
      <w:r w:rsidR="00721B81" w:rsidRPr="00C40E91">
        <w:rPr>
          <w:rFonts w:ascii="Arial" w:eastAsia="Arial" w:hAnsi="Arial" w:cs="Arial"/>
          <w:sz w:val="24"/>
          <w:szCs w:val="24"/>
        </w:rPr>
        <w:t xml:space="preserve"> </w:t>
      </w:r>
      <w:r w:rsidR="00A73D7D" w:rsidRPr="00C40E91">
        <w:rPr>
          <w:rFonts w:ascii="Arial" w:eastAsia="Arial" w:hAnsi="Arial" w:cs="Arial"/>
          <w:sz w:val="24"/>
          <w:szCs w:val="24"/>
        </w:rPr>
        <w:t>Secretaria</w:t>
      </w:r>
      <w:r w:rsidR="00A243C3" w:rsidRPr="00C40E91">
        <w:rPr>
          <w:rFonts w:ascii="Arial" w:eastAsia="Arial" w:hAnsi="Arial" w:cs="Arial"/>
          <w:sz w:val="24"/>
          <w:szCs w:val="24"/>
        </w:rPr>
        <w:t xml:space="preserve"> Municipal</w:t>
      </w:r>
      <w:r w:rsidR="00721B81" w:rsidRPr="00C40E91">
        <w:rPr>
          <w:rFonts w:ascii="Arial" w:eastAsia="Arial" w:hAnsi="Arial" w:cs="Arial"/>
          <w:sz w:val="24"/>
          <w:szCs w:val="24"/>
        </w:rPr>
        <w:t xml:space="preserve"> de</w:t>
      </w:r>
      <w:r w:rsidR="00E54223" w:rsidRPr="00C40E91">
        <w:rPr>
          <w:rFonts w:ascii="Arial" w:eastAsia="Arial" w:hAnsi="Arial" w:cs="Arial"/>
          <w:sz w:val="24"/>
          <w:szCs w:val="24"/>
        </w:rPr>
        <w:t xml:space="preserve"> Educação de</w:t>
      </w:r>
      <w:r w:rsidR="00721B81" w:rsidRPr="00C40E91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721B81" w:rsidRPr="00C40E91">
        <w:rPr>
          <w:rFonts w:ascii="Arial" w:eastAsia="Arial" w:hAnsi="Arial" w:cs="Arial"/>
          <w:sz w:val="24"/>
          <w:szCs w:val="24"/>
        </w:rPr>
        <w:t>Irineópolis</w:t>
      </w:r>
      <w:proofErr w:type="spellEnd"/>
      <w:r w:rsidR="00721B81" w:rsidRPr="00C40E91">
        <w:rPr>
          <w:rFonts w:ascii="Arial" w:eastAsia="Arial" w:hAnsi="Arial" w:cs="Arial"/>
          <w:sz w:val="24"/>
          <w:szCs w:val="24"/>
        </w:rPr>
        <w:t xml:space="preserve">/SC. </w:t>
      </w:r>
    </w:p>
    <w:bookmarkEnd w:id="1"/>
    <w:p w14:paraId="39B11105" w14:textId="77777777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O resultado final do </w:t>
      </w:r>
      <w:r w:rsidR="00C16E37" w:rsidRPr="00587864">
        <w:rPr>
          <w:rFonts w:ascii="Arial" w:eastAsia="Arial" w:hAnsi="Arial" w:cs="Arial"/>
          <w:sz w:val="24"/>
          <w:szCs w:val="24"/>
          <w:highlight w:val="white"/>
        </w:rPr>
        <w:t>Processo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Seletivo estará</w:t>
      </w:r>
      <w:r w:rsidR="00A243C3" w:rsidRPr="00587864">
        <w:rPr>
          <w:rFonts w:ascii="Arial" w:eastAsia="Arial" w:hAnsi="Arial" w:cs="Arial"/>
          <w:sz w:val="24"/>
          <w:szCs w:val="24"/>
          <w:highlight w:val="white"/>
        </w:rPr>
        <w:t xml:space="preserve"> disponível 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no endereço eletrônico: </w:t>
      </w:r>
      <w:hyperlink r:id="rId12">
        <w:r w:rsidRPr="00587864">
          <w:rPr>
            <w:rFonts w:ascii="Arial" w:eastAsia="Arial" w:hAnsi="Arial" w:cs="Arial"/>
            <w:b/>
            <w:sz w:val="24"/>
            <w:szCs w:val="24"/>
            <w:highlight w:val="white"/>
            <w:u w:val="single"/>
          </w:rPr>
          <w:t>www.irineopolis.sc.gov.br</w:t>
        </w:r>
      </w:hyperlink>
      <w:r w:rsidR="000F6C28">
        <w:rPr>
          <w:rFonts w:ascii="Arial" w:eastAsia="Arial" w:hAnsi="Arial" w:cs="Arial"/>
          <w:sz w:val="24"/>
          <w:szCs w:val="24"/>
          <w:highlight w:val="white"/>
        </w:rPr>
        <w:t xml:space="preserve">, 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>após concluídas t</w:t>
      </w:r>
      <w:r w:rsidR="00815C0C" w:rsidRPr="00587864">
        <w:rPr>
          <w:rFonts w:ascii="Arial" w:eastAsia="Arial" w:hAnsi="Arial" w:cs="Arial"/>
          <w:sz w:val="24"/>
          <w:szCs w:val="24"/>
          <w:highlight w:val="white"/>
        </w:rPr>
        <w:t xml:space="preserve">odas as fases do </w:t>
      </w:r>
      <w:r w:rsidR="00C16E37" w:rsidRPr="00587864">
        <w:rPr>
          <w:rFonts w:ascii="Arial" w:eastAsia="Arial" w:hAnsi="Arial" w:cs="Arial"/>
          <w:sz w:val="24"/>
          <w:szCs w:val="24"/>
          <w:highlight w:val="white"/>
        </w:rPr>
        <w:t>Processo</w:t>
      </w:r>
      <w:r w:rsidR="00815C0C" w:rsidRPr="00587864">
        <w:rPr>
          <w:rFonts w:ascii="Arial" w:eastAsia="Arial" w:hAnsi="Arial" w:cs="Arial"/>
          <w:sz w:val="24"/>
          <w:szCs w:val="24"/>
          <w:highlight w:val="white"/>
        </w:rPr>
        <w:t xml:space="preserve"> Seletivo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>. </w:t>
      </w: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 </w:t>
      </w:r>
    </w:p>
    <w:p w14:paraId="58E6BC2A" w14:textId="56BF7F75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A apreciação dos recursos será efetuada pela comissão organizadora do processo seletivo e, após a análise de todos os recursos interpostos tempestivamente será divulgada nova lista de classificação </w:t>
      </w:r>
      <w:r w:rsidR="008237CE" w:rsidRPr="00587864">
        <w:rPr>
          <w:rFonts w:ascii="Arial" w:eastAsia="Arial" w:hAnsi="Arial" w:cs="Arial"/>
          <w:sz w:val="24"/>
          <w:szCs w:val="24"/>
          <w:highlight w:val="white"/>
        </w:rPr>
        <w:t>final n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o </w:t>
      </w:r>
      <w:r w:rsidRPr="0067521C">
        <w:rPr>
          <w:rFonts w:ascii="Arial" w:eastAsia="Arial" w:hAnsi="Arial" w:cs="Arial"/>
          <w:sz w:val="24"/>
          <w:szCs w:val="24"/>
          <w:highlight w:val="white"/>
        </w:rPr>
        <w:t xml:space="preserve">dia </w:t>
      </w:r>
      <w:r w:rsidR="0067521C" w:rsidRPr="0067521C">
        <w:rPr>
          <w:rFonts w:ascii="Arial" w:eastAsia="Arial" w:hAnsi="Arial" w:cs="Arial"/>
          <w:sz w:val="24"/>
          <w:szCs w:val="24"/>
          <w:highlight w:val="white"/>
        </w:rPr>
        <w:t>05</w:t>
      </w:r>
      <w:r w:rsidR="00C41C09" w:rsidRPr="0067521C">
        <w:rPr>
          <w:rFonts w:ascii="Arial" w:eastAsia="Arial" w:hAnsi="Arial" w:cs="Arial"/>
          <w:sz w:val="24"/>
          <w:szCs w:val="24"/>
          <w:highlight w:val="white"/>
        </w:rPr>
        <w:t>/</w:t>
      </w:r>
      <w:r w:rsidR="004F76F2" w:rsidRPr="0067521C">
        <w:rPr>
          <w:rFonts w:ascii="Arial" w:eastAsia="Arial" w:hAnsi="Arial" w:cs="Arial"/>
          <w:sz w:val="24"/>
          <w:szCs w:val="24"/>
          <w:highlight w:val="white"/>
        </w:rPr>
        <w:t>12</w:t>
      </w:r>
      <w:r w:rsidR="00D23AEE" w:rsidRPr="0067521C">
        <w:rPr>
          <w:rFonts w:ascii="Arial" w:eastAsia="Arial" w:hAnsi="Arial" w:cs="Arial"/>
          <w:sz w:val="24"/>
          <w:szCs w:val="24"/>
          <w:highlight w:val="white"/>
        </w:rPr>
        <w:t>/</w:t>
      </w:r>
      <w:r w:rsidR="0067521C" w:rsidRPr="0067521C">
        <w:rPr>
          <w:rFonts w:ascii="Arial" w:eastAsia="Arial" w:hAnsi="Arial" w:cs="Arial"/>
          <w:sz w:val="24"/>
          <w:szCs w:val="24"/>
          <w:highlight w:val="white"/>
        </w:rPr>
        <w:t>2022</w:t>
      </w:r>
      <w:r w:rsidRPr="0067521C"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26CD7ED0" w14:textId="77777777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A Classificação Geral se dará com o máximo de pontos alcançado</w:t>
      </w:r>
      <w:r w:rsidR="00396E47">
        <w:rPr>
          <w:rFonts w:ascii="Arial" w:eastAsia="Arial" w:hAnsi="Arial" w:cs="Arial"/>
          <w:sz w:val="24"/>
          <w:szCs w:val="24"/>
          <w:highlight w:val="white"/>
        </w:rPr>
        <w:t>s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pelo (a) candidato (a).</w:t>
      </w:r>
    </w:p>
    <w:p w14:paraId="3486A617" w14:textId="77777777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Os candidatos serão classificados em listas nominais, na ordem decrescente de acordo com a pontuação obtida.</w:t>
      </w:r>
    </w:p>
    <w:p w14:paraId="2C9E807F" w14:textId="77777777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Em caso de igualdade de pontuação na classificação terá preferência o candidato de maior idade e, persistindo o empate, o candidato com maior número de dependentes.</w:t>
      </w:r>
    </w:p>
    <w:p w14:paraId="57B44E32" w14:textId="77777777" w:rsidR="00F53873" w:rsidRPr="00587864" w:rsidRDefault="00F53873" w:rsidP="00F53873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B28A7A3" w14:textId="77777777" w:rsidR="007F12C9" w:rsidRPr="00587864" w:rsidRDefault="00721B81" w:rsidP="004225A4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DAS CONDIÇÕES PARA A CONTRATAÇÃO:</w:t>
      </w:r>
    </w:p>
    <w:p w14:paraId="21B3D908" w14:textId="77777777" w:rsidR="007F12C9" w:rsidRPr="00587864" w:rsidRDefault="007F12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B99BFF5" w14:textId="77777777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No ato da contratação o candidato deverá apresentar os requisitos e documentos abaixo exigidos. A não comprovação dos requisitos e documentos eliminará o candidato do </w:t>
      </w:r>
      <w:r w:rsidR="00C16E37" w:rsidRPr="00587864">
        <w:rPr>
          <w:rFonts w:ascii="Arial" w:eastAsia="Arial" w:hAnsi="Arial" w:cs="Arial"/>
          <w:sz w:val="24"/>
          <w:szCs w:val="24"/>
          <w:highlight w:val="white"/>
        </w:rPr>
        <w:t>Processo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Seletivo. </w:t>
      </w:r>
    </w:p>
    <w:p w14:paraId="2465C863" w14:textId="77777777" w:rsidR="007F12C9" w:rsidRPr="00587864" w:rsidRDefault="00721B81" w:rsidP="00890F26">
      <w:pPr>
        <w:pStyle w:val="Normal1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Idade mínima de dezoito anos completos até a data de admissão.</w:t>
      </w:r>
    </w:p>
    <w:p w14:paraId="6FC54226" w14:textId="77777777" w:rsidR="007F12C9" w:rsidRPr="00587864" w:rsidRDefault="00721B81" w:rsidP="00890F26">
      <w:pPr>
        <w:pStyle w:val="Normal1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Comprovante de escolaridade e/ou habilitação exigida para o cargo.</w:t>
      </w:r>
    </w:p>
    <w:p w14:paraId="7D8790E1" w14:textId="77777777" w:rsidR="007F12C9" w:rsidRPr="00587864" w:rsidRDefault="00721B81" w:rsidP="00890F26">
      <w:pPr>
        <w:pStyle w:val="Normal1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Prova de aptidão mental para o exercício das atividades, mediante atestado admissional fornecido por profissional especializado</w:t>
      </w:r>
      <w:r w:rsidR="003D532D">
        <w:rPr>
          <w:rFonts w:ascii="Arial" w:eastAsia="Arial" w:hAnsi="Arial" w:cs="Arial"/>
          <w:sz w:val="24"/>
          <w:szCs w:val="24"/>
          <w:highlight w:val="white"/>
        </w:rPr>
        <w:t>,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recomendado pela prefeitura.</w:t>
      </w:r>
    </w:p>
    <w:p w14:paraId="54CE094A" w14:textId="77777777" w:rsidR="007F12C9" w:rsidRDefault="00F53873" w:rsidP="00890F26">
      <w:pPr>
        <w:pStyle w:val="Normal1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Declaração expressa </w:t>
      </w:r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>do candidato, que a contratação não implica em acumulação proibida de cargo, emprego ou função pública. </w:t>
      </w:r>
    </w:p>
    <w:p w14:paraId="7F4737F7" w14:textId="77777777" w:rsidR="003D532D" w:rsidRPr="00587864" w:rsidRDefault="003D532D" w:rsidP="003D532D">
      <w:pPr>
        <w:pStyle w:val="Normal1"/>
        <w:spacing w:after="0" w:line="360" w:lineRule="auto"/>
        <w:ind w:left="1287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A3B07FF" w14:textId="77777777" w:rsidR="007F12C9" w:rsidRPr="00587864" w:rsidRDefault="00721B81">
      <w:pPr>
        <w:pStyle w:val="Normal1"/>
        <w:spacing w:after="0" w:line="360" w:lineRule="auto"/>
        <w:ind w:firstLine="567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Cópia dos seguintes Documentos: </w:t>
      </w:r>
    </w:p>
    <w:p w14:paraId="75AEB8D8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Cédula de Identidade</w:t>
      </w:r>
    </w:p>
    <w:p w14:paraId="4AF6364C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Certificado de Reservista, para candidatos do sexo masculino;</w:t>
      </w:r>
    </w:p>
    <w:p w14:paraId="628DD6F3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Cadastro de Pessoa Física </w:t>
      </w:r>
      <w:r w:rsidR="00F53873" w:rsidRPr="00587864">
        <w:rPr>
          <w:rFonts w:ascii="Arial" w:eastAsia="Arial" w:hAnsi="Arial" w:cs="Arial"/>
          <w:sz w:val="24"/>
          <w:szCs w:val="24"/>
          <w:highlight w:val="white"/>
        </w:rPr>
        <w:t>(CPF)</w:t>
      </w:r>
    </w:p>
    <w:p w14:paraId="767C2435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Título de eleitor e comprovante de quitação eleitoral;</w:t>
      </w:r>
    </w:p>
    <w:p w14:paraId="1385EFBB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Número do PIS; </w:t>
      </w:r>
    </w:p>
    <w:p w14:paraId="144A90C2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Qualificação cadastral;</w:t>
      </w:r>
    </w:p>
    <w:p w14:paraId="0BA02252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Certidão de nascimento ou casamento; </w:t>
      </w:r>
    </w:p>
    <w:p w14:paraId="19514DFA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Certidão de Nascimento </w:t>
      </w:r>
      <w:r w:rsidR="00F53873" w:rsidRPr="00587864">
        <w:rPr>
          <w:rFonts w:ascii="Arial" w:eastAsia="Arial" w:hAnsi="Arial" w:cs="Arial"/>
          <w:sz w:val="24"/>
          <w:szCs w:val="24"/>
          <w:highlight w:val="white"/>
        </w:rPr>
        <w:t xml:space="preserve">e CPF 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dos filhos menores; </w:t>
      </w:r>
    </w:p>
    <w:p w14:paraId="5F292D69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Comprovante de</w:t>
      </w:r>
      <w:r w:rsidR="00F53873" w:rsidRPr="00587864">
        <w:rPr>
          <w:rFonts w:ascii="Arial" w:eastAsia="Arial" w:hAnsi="Arial" w:cs="Arial"/>
          <w:sz w:val="24"/>
          <w:szCs w:val="24"/>
          <w:highlight w:val="white"/>
        </w:rPr>
        <w:t xml:space="preserve"> residência atualizado de até 3 meses</w:t>
      </w:r>
      <w:r w:rsidR="002C43DA" w:rsidRPr="00587864">
        <w:rPr>
          <w:rFonts w:ascii="Arial" w:eastAsia="Arial" w:hAnsi="Arial" w:cs="Arial"/>
          <w:sz w:val="24"/>
          <w:szCs w:val="24"/>
          <w:highlight w:val="white"/>
        </w:rPr>
        <w:t>;</w:t>
      </w:r>
    </w:p>
    <w:p w14:paraId="49BFFAD2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Uma foto 3x4; </w:t>
      </w:r>
    </w:p>
    <w:p w14:paraId="650636C9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ASO -</w:t>
      </w:r>
      <w:r w:rsidR="002C43DA" w:rsidRPr="00587864">
        <w:rPr>
          <w:rFonts w:ascii="Arial" w:eastAsia="Arial" w:hAnsi="Arial" w:cs="Arial"/>
          <w:sz w:val="24"/>
          <w:szCs w:val="24"/>
          <w:highlight w:val="white"/>
        </w:rPr>
        <w:t xml:space="preserve"> Atestado de Saúde Ocupacional;</w:t>
      </w:r>
    </w:p>
    <w:p w14:paraId="3A709775" w14:textId="77777777" w:rsidR="007F12C9" w:rsidRPr="00587864" w:rsidRDefault="00721B81" w:rsidP="00890F26">
      <w:pPr>
        <w:pStyle w:val="Normal1"/>
        <w:numPr>
          <w:ilvl w:val="0"/>
          <w:numId w:val="26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Certidão Nega</w:t>
      </w:r>
      <w:r w:rsidR="002C43DA" w:rsidRPr="00587864">
        <w:rPr>
          <w:rFonts w:ascii="Arial" w:eastAsia="Arial" w:hAnsi="Arial" w:cs="Arial"/>
          <w:sz w:val="24"/>
          <w:szCs w:val="24"/>
          <w:highlight w:val="white"/>
        </w:rPr>
        <w:t>tiva de Antecedentes Criminais;</w:t>
      </w:r>
    </w:p>
    <w:p w14:paraId="0C6F4690" w14:textId="77777777" w:rsidR="00D353AF" w:rsidRPr="00587864" w:rsidRDefault="00D353AF" w:rsidP="00890F26">
      <w:pPr>
        <w:pStyle w:val="Normal1"/>
        <w:numPr>
          <w:ilvl w:val="0"/>
          <w:numId w:val="25"/>
        </w:numP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Apresentar outros documentos que se fizerem n</w:t>
      </w:r>
      <w:r w:rsidR="002C43DA" w:rsidRPr="00587864">
        <w:rPr>
          <w:rFonts w:ascii="Arial" w:eastAsia="Arial" w:hAnsi="Arial" w:cs="Arial"/>
          <w:sz w:val="24"/>
          <w:szCs w:val="24"/>
          <w:highlight w:val="white"/>
        </w:rPr>
        <w:t>ecessários a época da admissão.</w:t>
      </w:r>
    </w:p>
    <w:p w14:paraId="23F2BABC" w14:textId="1299DF88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Os</w:t>
      </w:r>
      <w:r w:rsidR="00335D46">
        <w:rPr>
          <w:rFonts w:ascii="Arial" w:eastAsia="Arial" w:hAnsi="Arial" w:cs="Arial"/>
          <w:sz w:val="24"/>
          <w:szCs w:val="24"/>
          <w:highlight w:val="white"/>
        </w:rPr>
        <w:t xml:space="preserve"> classificados serão convocados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a comparecer no departamento de Recurso</w:t>
      </w:r>
      <w:r w:rsidR="00B826EF">
        <w:rPr>
          <w:rFonts w:ascii="Arial" w:eastAsia="Arial" w:hAnsi="Arial" w:cs="Arial"/>
          <w:sz w:val="24"/>
          <w:szCs w:val="24"/>
          <w:highlight w:val="white"/>
        </w:rPr>
        <w:t>s Humanos</w:t>
      </w:r>
      <w:r w:rsidR="002B49CA">
        <w:rPr>
          <w:rFonts w:ascii="Arial" w:eastAsia="Arial" w:hAnsi="Arial" w:cs="Arial"/>
          <w:sz w:val="24"/>
          <w:szCs w:val="24"/>
          <w:highlight w:val="white"/>
        </w:rPr>
        <w:t xml:space="preserve"> e terão o prazo de</w:t>
      </w:r>
      <w:r w:rsidR="00887095">
        <w:rPr>
          <w:rFonts w:ascii="Arial" w:eastAsia="Arial" w:hAnsi="Arial" w:cs="Arial"/>
          <w:sz w:val="24"/>
          <w:szCs w:val="24"/>
          <w:highlight w:val="white"/>
        </w:rPr>
        <w:t xml:space="preserve"> 02 (dois</w:t>
      </w:r>
      <w:r w:rsidR="002B49CA">
        <w:rPr>
          <w:rFonts w:ascii="Arial" w:eastAsia="Arial" w:hAnsi="Arial" w:cs="Arial"/>
          <w:sz w:val="24"/>
          <w:szCs w:val="24"/>
          <w:highlight w:val="white"/>
        </w:rPr>
        <w:t>) dia</w:t>
      </w:r>
      <w:r w:rsidR="00887095">
        <w:rPr>
          <w:rFonts w:ascii="Arial" w:eastAsia="Arial" w:hAnsi="Arial" w:cs="Arial"/>
          <w:sz w:val="24"/>
          <w:szCs w:val="24"/>
          <w:highlight w:val="white"/>
        </w:rPr>
        <w:t>s úteis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para apresentar</w:t>
      </w:r>
      <w:r w:rsidR="002B49CA">
        <w:rPr>
          <w:rFonts w:ascii="Arial" w:eastAsia="Arial" w:hAnsi="Arial" w:cs="Arial"/>
          <w:sz w:val="24"/>
          <w:szCs w:val="24"/>
          <w:highlight w:val="white"/>
        </w:rPr>
        <w:t xml:space="preserve">-se </w:t>
      </w:r>
      <w:r w:rsidR="00887095">
        <w:rPr>
          <w:rFonts w:ascii="Arial" w:eastAsia="Arial" w:hAnsi="Arial" w:cs="Arial"/>
          <w:sz w:val="24"/>
          <w:szCs w:val="24"/>
          <w:highlight w:val="white"/>
        </w:rPr>
        <w:t>e assumir o cargo, onde deverão providenciar as documentações necessárias.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O não comparecimento neste prazo acarretará na desistência automática, sendo convocado o próximo candidato de acordo com a classificação. </w:t>
      </w:r>
    </w:p>
    <w:p w14:paraId="31F28F85" w14:textId="26137FE8" w:rsidR="007F12C9" w:rsidRPr="0065295F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</w:rPr>
      </w:pPr>
      <w:r w:rsidRPr="0065295F">
        <w:rPr>
          <w:rFonts w:ascii="Arial" w:eastAsia="Arial" w:hAnsi="Arial" w:cs="Arial"/>
          <w:sz w:val="24"/>
          <w:szCs w:val="24"/>
        </w:rPr>
        <w:t>O candidato que não aceitar</w:t>
      </w:r>
      <w:r w:rsidR="00D353AF" w:rsidRPr="0065295F">
        <w:rPr>
          <w:rFonts w:ascii="Arial" w:eastAsia="Arial" w:hAnsi="Arial" w:cs="Arial"/>
          <w:sz w:val="24"/>
          <w:szCs w:val="24"/>
        </w:rPr>
        <w:t xml:space="preserve"> a vaga na primeira chamada</w:t>
      </w:r>
      <w:r w:rsidR="007C5BC0">
        <w:rPr>
          <w:rFonts w:ascii="Arial" w:eastAsia="Arial" w:hAnsi="Arial" w:cs="Arial"/>
          <w:sz w:val="24"/>
          <w:szCs w:val="24"/>
        </w:rPr>
        <w:t xml:space="preserve"> deverá requerer para ser conduzido a</w:t>
      </w:r>
      <w:r w:rsidR="00C61316">
        <w:rPr>
          <w:rFonts w:ascii="Arial" w:eastAsia="Arial" w:hAnsi="Arial" w:cs="Arial"/>
          <w:sz w:val="24"/>
          <w:szCs w:val="24"/>
        </w:rPr>
        <w:t>o fim da lista, onde</w:t>
      </w:r>
      <w:r w:rsidR="00FB26D8" w:rsidRPr="0065295F">
        <w:rPr>
          <w:rFonts w:ascii="Arial" w:eastAsia="Arial" w:hAnsi="Arial" w:cs="Arial"/>
          <w:sz w:val="24"/>
          <w:szCs w:val="24"/>
        </w:rPr>
        <w:t xml:space="preserve"> poderá</w:t>
      </w:r>
      <w:r w:rsidRPr="0065295F">
        <w:rPr>
          <w:rFonts w:ascii="Arial" w:eastAsia="Arial" w:hAnsi="Arial" w:cs="Arial"/>
          <w:sz w:val="24"/>
          <w:szCs w:val="24"/>
        </w:rPr>
        <w:t xml:space="preserve"> ser</w:t>
      </w:r>
      <w:r w:rsidR="00FE7BB0" w:rsidRPr="0065295F">
        <w:rPr>
          <w:rFonts w:ascii="Arial" w:eastAsia="Arial" w:hAnsi="Arial" w:cs="Arial"/>
          <w:sz w:val="24"/>
          <w:szCs w:val="24"/>
        </w:rPr>
        <w:t xml:space="preserve"> </w:t>
      </w:r>
      <w:r w:rsidRPr="0065295F">
        <w:rPr>
          <w:rFonts w:ascii="Arial" w:eastAsia="Arial" w:hAnsi="Arial" w:cs="Arial"/>
          <w:sz w:val="24"/>
          <w:szCs w:val="24"/>
        </w:rPr>
        <w:t xml:space="preserve">consultado </w:t>
      </w:r>
      <w:r w:rsidR="00B46DAB" w:rsidRPr="0065295F">
        <w:rPr>
          <w:rFonts w:ascii="Arial" w:eastAsia="Arial" w:hAnsi="Arial" w:cs="Arial"/>
          <w:sz w:val="24"/>
          <w:szCs w:val="24"/>
        </w:rPr>
        <w:t xml:space="preserve">somente </w:t>
      </w:r>
      <w:r w:rsidR="00D353AF" w:rsidRPr="0065295F">
        <w:rPr>
          <w:rFonts w:ascii="Arial" w:eastAsia="Arial" w:hAnsi="Arial" w:cs="Arial"/>
          <w:sz w:val="24"/>
          <w:szCs w:val="24"/>
        </w:rPr>
        <w:t xml:space="preserve">mais uma vez </w:t>
      </w:r>
      <w:r w:rsidRPr="0065295F">
        <w:rPr>
          <w:rFonts w:ascii="Arial" w:eastAsia="Arial" w:hAnsi="Arial" w:cs="Arial"/>
          <w:sz w:val="24"/>
          <w:szCs w:val="24"/>
        </w:rPr>
        <w:t>após a convocação dos demais aprovados, obedecendo novamente à ordem de classificação.</w:t>
      </w:r>
    </w:p>
    <w:p w14:paraId="4178B742" w14:textId="77777777" w:rsidR="007F12C9" w:rsidRPr="00587864" w:rsidRDefault="004225A4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sz w:val="24"/>
          <w:szCs w:val="24"/>
          <w:highlight w:val="white"/>
        </w:rPr>
        <w:lastRenderedPageBreak/>
        <w:t xml:space="preserve">O candidato </w:t>
      </w:r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 xml:space="preserve">deverá manter, durante todo o prazo de validade do </w:t>
      </w:r>
      <w:r w:rsidR="00C16E37" w:rsidRPr="00587864">
        <w:rPr>
          <w:rFonts w:ascii="Arial" w:eastAsia="Arial" w:hAnsi="Arial" w:cs="Arial"/>
          <w:sz w:val="24"/>
          <w:szCs w:val="24"/>
          <w:highlight w:val="white"/>
        </w:rPr>
        <w:t>Processo</w:t>
      </w:r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 xml:space="preserve"> Seletivo, seu endereço</w:t>
      </w:r>
      <w:r w:rsidR="00C368DE">
        <w:rPr>
          <w:rFonts w:ascii="Arial" w:eastAsia="Arial" w:hAnsi="Arial" w:cs="Arial"/>
          <w:sz w:val="24"/>
          <w:szCs w:val="24"/>
          <w:highlight w:val="white"/>
        </w:rPr>
        <w:t xml:space="preserve"> e telefone</w:t>
      </w:r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 xml:space="preserve"> atualizado junto ao Departamento de Recursos Humanos da Prefeitura Municipal de </w:t>
      </w:r>
      <w:proofErr w:type="spellStart"/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>Irineópolis</w:t>
      </w:r>
      <w:proofErr w:type="spellEnd"/>
      <w:r w:rsidR="00721B81" w:rsidRPr="00587864">
        <w:rPr>
          <w:rFonts w:ascii="Arial" w:eastAsia="Arial" w:hAnsi="Arial" w:cs="Arial"/>
          <w:sz w:val="24"/>
          <w:szCs w:val="24"/>
          <w:highlight w:val="white"/>
        </w:rPr>
        <w:t>. Caso o candidato não seja localizado por alteração de endereço ou por endereço insuficiente, será considerado como desistente. </w:t>
      </w:r>
    </w:p>
    <w:p w14:paraId="4F1B45ED" w14:textId="77777777" w:rsidR="007F12C9" w:rsidRPr="00A3165B" w:rsidRDefault="007F12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709"/>
        <w:jc w:val="both"/>
        <w:rPr>
          <w:rFonts w:ascii="Arial" w:eastAsia="Arial" w:hAnsi="Arial" w:cs="Arial"/>
          <w:b/>
          <w:sz w:val="12"/>
          <w:szCs w:val="12"/>
          <w:highlight w:val="white"/>
        </w:rPr>
      </w:pPr>
    </w:p>
    <w:p w14:paraId="645684F7" w14:textId="77777777" w:rsidR="007F12C9" w:rsidRPr="00587864" w:rsidRDefault="00721B81" w:rsidP="004225A4">
      <w:pPr>
        <w:pStyle w:val="Normal1"/>
        <w:numPr>
          <w:ilvl w:val="0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DO REGIME JURÍDICO: </w:t>
      </w:r>
    </w:p>
    <w:p w14:paraId="6637D8D6" w14:textId="77777777" w:rsidR="007F12C9" w:rsidRPr="00A3165B" w:rsidRDefault="007F12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rPr>
          <w:rFonts w:ascii="Arial" w:eastAsia="Arial" w:hAnsi="Arial" w:cs="Arial"/>
          <w:sz w:val="12"/>
          <w:szCs w:val="12"/>
          <w:highlight w:val="white"/>
        </w:rPr>
      </w:pPr>
    </w:p>
    <w:p w14:paraId="443EC71F" w14:textId="4FFA1E55" w:rsidR="00A3675F" w:rsidRDefault="00721B81" w:rsidP="00A3165B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Os aprovados e classificados no </w:t>
      </w:r>
      <w:r w:rsidR="00C16E37" w:rsidRPr="00587864">
        <w:rPr>
          <w:rFonts w:ascii="Arial" w:eastAsia="Arial" w:hAnsi="Arial" w:cs="Arial"/>
          <w:sz w:val="24"/>
          <w:szCs w:val="24"/>
          <w:highlight w:val="white"/>
        </w:rPr>
        <w:t>Processo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0C40B6">
        <w:rPr>
          <w:rFonts w:ascii="Arial" w:eastAsia="Arial" w:hAnsi="Arial" w:cs="Arial"/>
          <w:sz w:val="24"/>
          <w:szCs w:val="24"/>
          <w:highlight w:val="white"/>
        </w:rPr>
        <w:t>Seletivo serão admitidos sob o R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>egime Especial Administrativo em Caráter Temporário, nos termos da Lei Complementar Municipal 064/2013</w:t>
      </w:r>
      <w:r w:rsidR="00A3675F" w:rsidRPr="00587864">
        <w:rPr>
          <w:rFonts w:ascii="Arial" w:eastAsia="Arial" w:hAnsi="Arial" w:cs="Arial"/>
          <w:sz w:val="24"/>
          <w:szCs w:val="24"/>
          <w:highlight w:val="white"/>
        </w:rPr>
        <w:t xml:space="preserve"> e demais alterações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, vinculados ao regime geral de Previdência Social. </w:t>
      </w:r>
    </w:p>
    <w:p w14:paraId="65D82B1F" w14:textId="77777777" w:rsidR="00BF2FB1" w:rsidRPr="00A3165B" w:rsidRDefault="00BF2FB1" w:rsidP="00BF2FB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1077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3769BFB0" w14:textId="58BCA1FF" w:rsidR="007F12C9" w:rsidRPr="00587864" w:rsidRDefault="0009061B" w:rsidP="0009061B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left="567"/>
        <w:jc w:val="both"/>
        <w:rPr>
          <w:rFonts w:ascii="Arial" w:eastAsia="Arial" w:hAnsi="Arial" w:cs="Arial"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      </w:t>
      </w:r>
      <w:r w:rsidR="00721B81" w:rsidRPr="00587864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9. </w:t>
      </w:r>
      <w:r w:rsidR="00721B81" w:rsidRPr="00587864">
        <w:rPr>
          <w:rFonts w:ascii="Arial" w:eastAsia="Arial" w:hAnsi="Arial" w:cs="Arial"/>
          <w:b/>
          <w:sz w:val="24"/>
          <w:szCs w:val="24"/>
          <w:highlight w:val="white"/>
        </w:rPr>
        <w:t>DAS DISPOSIÇÕES FINAIS:</w:t>
      </w:r>
    </w:p>
    <w:p w14:paraId="6EEB8B17" w14:textId="77777777" w:rsidR="007F12C9" w:rsidRPr="00587864" w:rsidRDefault="007F12C9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ind w:firstLine="567"/>
        <w:jc w:val="both"/>
        <w:rPr>
          <w:rFonts w:ascii="Arial" w:eastAsia="Arial" w:hAnsi="Arial" w:cs="Arial"/>
          <w:b/>
          <w:sz w:val="16"/>
          <w:szCs w:val="16"/>
          <w:highlight w:val="white"/>
        </w:rPr>
      </w:pPr>
    </w:p>
    <w:p w14:paraId="5D43EE7C" w14:textId="53F5DE29" w:rsidR="007F12C9" w:rsidRPr="00DC5CE8" w:rsidRDefault="00721B81" w:rsidP="00DC5CE8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Todos os casos omissos, problemas ou questões que surgirem e que não estejam expressamente previstos no presente Edital, serão resolvidos pela Comissão Organizadora do Processo Seletivo</w:t>
      </w:r>
      <w:r w:rsidRPr="000C40B6">
        <w:rPr>
          <w:rFonts w:ascii="Arial" w:eastAsia="Arial" w:hAnsi="Arial" w:cs="Arial"/>
          <w:sz w:val="24"/>
          <w:szCs w:val="24"/>
          <w:highlight w:val="white"/>
        </w:rPr>
        <w:t>, já devidamente constituída e nomeada pelo Prefeito M</w:t>
      </w:r>
      <w:r w:rsidR="008357EE">
        <w:rPr>
          <w:rFonts w:ascii="Arial" w:eastAsia="Arial" w:hAnsi="Arial" w:cs="Arial"/>
          <w:sz w:val="24"/>
          <w:szCs w:val="24"/>
          <w:highlight w:val="white"/>
        </w:rPr>
        <w:t xml:space="preserve">unicipal, através da </w:t>
      </w:r>
      <w:r w:rsidR="008357EE" w:rsidRPr="00A5519A">
        <w:rPr>
          <w:rFonts w:ascii="Arial" w:eastAsia="Arial" w:hAnsi="Arial" w:cs="Arial"/>
          <w:sz w:val="24"/>
          <w:szCs w:val="24"/>
        </w:rPr>
        <w:t xml:space="preserve">Portaria </w:t>
      </w:r>
      <w:r w:rsidR="00DC5CE8">
        <w:rPr>
          <w:rFonts w:ascii="Arial" w:eastAsia="Arial" w:hAnsi="Arial" w:cs="Arial"/>
          <w:sz w:val="24"/>
          <w:szCs w:val="24"/>
        </w:rPr>
        <w:t>nº 573/2022, de 13 de outubro de 2022,</w:t>
      </w:r>
      <w:r w:rsidR="00FE7BB0" w:rsidRPr="00DC5CE8">
        <w:rPr>
          <w:rFonts w:ascii="Arial" w:eastAsia="Arial" w:hAnsi="Arial" w:cs="Arial"/>
          <w:sz w:val="24"/>
          <w:szCs w:val="24"/>
        </w:rPr>
        <w:t xml:space="preserve"> </w:t>
      </w:r>
      <w:r w:rsidRPr="00DC5CE8">
        <w:rPr>
          <w:rFonts w:ascii="Arial" w:eastAsia="Arial" w:hAnsi="Arial" w:cs="Arial"/>
          <w:sz w:val="24"/>
          <w:szCs w:val="24"/>
        </w:rPr>
        <w:t xml:space="preserve">tornando </w:t>
      </w:r>
      <w:r w:rsidRPr="00DC5CE8">
        <w:rPr>
          <w:rFonts w:ascii="Arial" w:eastAsia="Arial" w:hAnsi="Arial" w:cs="Arial"/>
          <w:sz w:val="24"/>
          <w:szCs w:val="24"/>
          <w:highlight w:val="white"/>
        </w:rPr>
        <w:t xml:space="preserve">pública a decisão, cabendo </w:t>
      </w:r>
      <w:r w:rsidR="000C40B6" w:rsidRPr="00DC5CE8">
        <w:rPr>
          <w:rFonts w:ascii="Arial" w:eastAsia="Arial" w:hAnsi="Arial" w:cs="Arial"/>
          <w:sz w:val="24"/>
          <w:szCs w:val="24"/>
          <w:highlight w:val="white"/>
        </w:rPr>
        <w:t>recurso diretamente à Secretaria</w:t>
      </w:r>
      <w:r w:rsidRPr="00DC5CE8">
        <w:rPr>
          <w:rFonts w:ascii="Arial" w:eastAsia="Arial" w:hAnsi="Arial" w:cs="Arial"/>
          <w:sz w:val="24"/>
          <w:szCs w:val="24"/>
          <w:highlight w:val="white"/>
        </w:rPr>
        <w:t xml:space="preserve"> Municipal de</w:t>
      </w:r>
      <w:r w:rsidR="009857B7" w:rsidRPr="00DC5CE8">
        <w:rPr>
          <w:rFonts w:ascii="Arial" w:eastAsia="Arial" w:hAnsi="Arial" w:cs="Arial"/>
          <w:sz w:val="24"/>
          <w:szCs w:val="24"/>
          <w:highlight w:val="white"/>
        </w:rPr>
        <w:t xml:space="preserve"> Educação de</w:t>
      </w:r>
      <w:r w:rsidRPr="00DC5CE8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 w:rsidRPr="00DC5CE8">
        <w:rPr>
          <w:rFonts w:ascii="Arial" w:eastAsia="Arial" w:hAnsi="Arial" w:cs="Arial"/>
          <w:sz w:val="24"/>
          <w:szCs w:val="24"/>
          <w:highlight w:val="white"/>
        </w:rPr>
        <w:t>Irineópolis</w:t>
      </w:r>
      <w:proofErr w:type="spellEnd"/>
      <w:r w:rsidRPr="00DC5CE8">
        <w:rPr>
          <w:rFonts w:ascii="Arial" w:eastAsia="Arial" w:hAnsi="Arial" w:cs="Arial"/>
          <w:sz w:val="24"/>
          <w:szCs w:val="24"/>
          <w:highlight w:val="white"/>
        </w:rPr>
        <w:t>;</w:t>
      </w:r>
    </w:p>
    <w:p w14:paraId="1220F214" w14:textId="77777777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A habilitação e classificação neste Proce</w:t>
      </w:r>
      <w:r w:rsidR="00A3675F" w:rsidRPr="00587864">
        <w:rPr>
          <w:rFonts w:ascii="Arial" w:eastAsia="Arial" w:hAnsi="Arial" w:cs="Arial"/>
          <w:sz w:val="24"/>
          <w:szCs w:val="24"/>
          <w:highlight w:val="white"/>
        </w:rPr>
        <w:t>sso Seletivo não asseguram o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candidato o direito de ingresso automático nos quadros de profissionais contratados da Prefeitura Municipal de </w:t>
      </w:r>
      <w:proofErr w:type="spellStart"/>
      <w:r w:rsidRPr="00587864">
        <w:rPr>
          <w:rFonts w:ascii="Arial" w:eastAsia="Arial" w:hAnsi="Arial" w:cs="Arial"/>
          <w:sz w:val="24"/>
          <w:szCs w:val="24"/>
          <w:highlight w:val="white"/>
        </w:rPr>
        <w:t>Irineópolis</w:t>
      </w:r>
      <w:proofErr w:type="spellEnd"/>
      <w:r w:rsidRPr="00587864">
        <w:rPr>
          <w:rFonts w:ascii="Arial" w:eastAsia="Arial" w:hAnsi="Arial" w:cs="Arial"/>
          <w:sz w:val="24"/>
          <w:szCs w:val="24"/>
          <w:highlight w:val="white"/>
        </w:rPr>
        <w:t>. A contratação deverá ser realizada dentro do inter</w:t>
      </w:r>
      <w:r w:rsidR="00587864">
        <w:rPr>
          <w:rFonts w:ascii="Arial" w:eastAsia="Arial" w:hAnsi="Arial" w:cs="Arial"/>
          <w:sz w:val="24"/>
          <w:szCs w:val="24"/>
          <w:highlight w:val="white"/>
        </w:rPr>
        <w:t>esse e necessidade da Secretaria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Municipal de</w:t>
      </w:r>
      <w:r w:rsidR="00587864">
        <w:rPr>
          <w:rFonts w:ascii="Arial" w:eastAsia="Arial" w:hAnsi="Arial" w:cs="Arial"/>
          <w:sz w:val="24"/>
          <w:szCs w:val="24"/>
          <w:highlight w:val="white"/>
        </w:rPr>
        <w:t xml:space="preserve"> Educação de</w:t>
      </w: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proofErr w:type="spellStart"/>
      <w:r w:rsidRPr="00587864">
        <w:rPr>
          <w:rFonts w:ascii="Arial" w:eastAsia="Arial" w:hAnsi="Arial" w:cs="Arial"/>
          <w:sz w:val="24"/>
          <w:szCs w:val="24"/>
          <w:highlight w:val="white"/>
        </w:rPr>
        <w:t>Irineópolis</w:t>
      </w:r>
      <w:proofErr w:type="spellEnd"/>
      <w:r w:rsidRPr="00587864">
        <w:rPr>
          <w:rFonts w:ascii="Arial" w:eastAsia="Arial" w:hAnsi="Arial" w:cs="Arial"/>
          <w:sz w:val="24"/>
          <w:szCs w:val="24"/>
          <w:highlight w:val="white"/>
        </w:rPr>
        <w:t>, observada a ordem de classificação dos candidatos;</w:t>
      </w:r>
    </w:p>
    <w:p w14:paraId="14F39361" w14:textId="77777777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lastRenderedPageBreak/>
        <w:t>O candidato que fizer declaração falsa ou inexata e que não satisfazer às condições exigidas, poderá ter sua inscrição cancelada e declarados nulos todos os atos dela decorrentes.</w:t>
      </w:r>
    </w:p>
    <w:p w14:paraId="5F69A6DC" w14:textId="41F80AB2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 xml:space="preserve">O presente </w:t>
      </w:r>
      <w:r w:rsidR="00C16E37" w:rsidRPr="00587864">
        <w:rPr>
          <w:rFonts w:ascii="Arial" w:eastAsia="Arial" w:hAnsi="Arial" w:cs="Arial"/>
          <w:sz w:val="24"/>
          <w:szCs w:val="24"/>
          <w:highlight w:val="white"/>
        </w:rPr>
        <w:t>processo</w:t>
      </w:r>
      <w:r w:rsidR="00B90FA6">
        <w:rPr>
          <w:rFonts w:ascii="Arial" w:eastAsia="Arial" w:hAnsi="Arial" w:cs="Arial"/>
          <w:sz w:val="24"/>
          <w:szCs w:val="24"/>
          <w:highlight w:val="white"/>
        </w:rPr>
        <w:t xml:space="preserve"> seletivo terá validade </w:t>
      </w:r>
      <w:r w:rsidR="0067521C">
        <w:rPr>
          <w:rFonts w:ascii="Arial" w:eastAsia="Arial" w:hAnsi="Arial" w:cs="Arial"/>
          <w:sz w:val="24"/>
          <w:szCs w:val="24"/>
          <w:highlight w:val="white"/>
        </w:rPr>
        <w:t>para o ano de 2023</w:t>
      </w:r>
      <w:r w:rsidR="00D776FE"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73332FB8" w14:textId="77777777" w:rsidR="007F12C9" w:rsidRPr="00587864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A Comissão Organizadora do Processo Seletivo fará divulgar, sempre que necessárias normas complementares ao presente Edital.</w:t>
      </w:r>
    </w:p>
    <w:p w14:paraId="0DBA91F8" w14:textId="77777777" w:rsidR="007F12C9" w:rsidRDefault="00721B81" w:rsidP="004225A4">
      <w:pPr>
        <w:pStyle w:val="Normal1"/>
        <w:numPr>
          <w:ilvl w:val="1"/>
          <w:numId w:val="34"/>
        </w:numPr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sz w:val="24"/>
          <w:szCs w:val="24"/>
          <w:highlight w:val="white"/>
        </w:rPr>
        <w:t>Este Edital entra em vigor na data de sua publicação. </w:t>
      </w:r>
    </w:p>
    <w:p w14:paraId="1737CD79" w14:textId="77777777" w:rsidR="005E3E0B" w:rsidRPr="00587864" w:rsidRDefault="005E3E0B" w:rsidP="007F32D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52D24D62" w14:textId="77777777" w:rsidR="00056ABA" w:rsidRPr="00587864" w:rsidRDefault="00056ABA" w:rsidP="00056ABA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rFonts w:ascii="Arial" w:eastAsia="Arial" w:hAnsi="Arial" w:cs="Arial"/>
          <w:sz w:val="24"/>
          <w:szCs w:val="24"/>
          <w:highlight w:val="white"/>
        </w:rPr>
      </w:pPr>
    </w:p>
    <w:p w14:paraId="68EF8BCE" w14:textId="3BF4FC0B" w:rsidR="00056ABA" w:rsidRPr="00B90FA6" w:rsidRDefault="00721B81" w:rsidP="007F32D1">
      <w:pPr>
        <w:pStyle w:val="Normal1"/>
        <w:spacing w:after="0" w:line="360" w:lineRule="auto"/>
        <w:ind w:left="1" w:firstLine="566"/>
        <w:jc w:val="center"/>
        <w:rPr>
          <w:rFonts w:ascii="Arial" w:eastAsia="Arial" w:hAnsi="Arial" w:cs="Arial"/>
          <w:sz w:val="24"/>
          <w:szCs w:val="24"/>
          <w:highlight w:val="white"/>
        </w:rPr>
      </w:pPr>
      <w:proofErr w:type="spellStart"/>
      <w:r w:rsidRPr="00B90FA6">
        <w:rPr>
          <w:rFonts w:ascii="Arial" w:eastAsia="Arial" w:hAnsi="Arial" w:cs="Arial"/>
          <w:sz w:val="24"/>
          <w:szCs w:val="24"/>
          <w:highlight w:val="white"/>
        </w:rPr>
        <w:t>Irineópolis</w:t>
      </w:r>
      <w:proofErr w:type="spellEnd"/>
      <w:r w:rsidRPr="00B90FA6">
        <w:rPr>
          <w:rFonts w:ascii="Arial" w:eastAsia="Arial" w:hAnsi="Arial" w:cs="Arial"/>
          <w:sz w:val="24"/>
          <w:szCs w:val="24"/>
          <w:highlight w:val="white"/>
        </w:rPr>
        <w:t xml:space="preserve"> (SC),</w:t>
      </w:r>
      <w:r w:rsidR="005E3E0B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DC5CE8">
        <w:rPr>
          <w:rFonts w:ascii="Arial" w:eastAsia="Arial" w:hAnsi="Arial" w:cs="Arial"/>
          <w:sz w:val="24"/>
          <w:szCs w:val="24"/>
          <w:highlight w:val="white"/>
        </w:rPr>
        <w:t>14</w:t>
      </w:r>
      <w:r w:rsidR="005E3E0B">
        <w:rPr>
          <w:rFonts w:ascii="Arial" w:eastAsia="Arial" w:hAnsi="Arial" w:cs="Arial"/>
          <w:sz w:val="24"/>
          <w:szCs w:val="24"/>
          <w:highlight w:val="white"/>
        </w:rPr>
        <w:t xml:space="preserve"> de </w:t>
      </w:r>
      <w:r w:rsidR="00BF2FB1">
        <w:rPr>
          <w:rFonts w:ascii="Arial" w:eastAsia="Arial" w:hAnsi="Arial" w:cs="Arial"/>
          <w:sz w:val="24"/>
          <w:szCs w:val="24"/>
          <w:highlight w:val="white"/>
        </w:rPr>
        <w:t>outubro</w:t>
      </w:r>
      <w:r w:rsidRPr="00B90FA6">
        <w:rPr>
          <w:rFonts w:ascii="Arial" w:eastAsia="Arial" w:hAnsi="Arial" w:cs="Arial"/>
          <w:sz w:val="24"/>
          <w:szCs w:val="24"/>
          <w:highlight w:val="white"/>
        </w:rPr>
        <w:t xml:space="preserve"> </w:t>
      </w:r>
      <w:r w:rsidR="00BF2FB1">
        <w:rPr>
          <w:rFonts w:ascii="Arial" w:eastAsia="Arial" w:hAnsi="Arial" w:cs="Arial"/>
          <w:sz w:val="24"/>
          <w:szCs w:val="24"/>
          <w:highlight w:val="white"/>
        </w:rPr>
        <w:t>de 2022</w:t>
      </w:r>
      <w:r w:rsidR="00587864" w:rsidRPr="00B90FA6">
        <w:rPr>
          <w:rFonts w:ascii="Arial" w:eastAsia="Arial" w:hAnsi="Arial" w:cs="Arial"/>
          <w:sz w:val="24"/>
          <w:szCs w:val="24"/>
          <w:highlight w:val="white"/>
        </w:rPr>
        <w:t>.</w:t>
      </w:r>
    </w:p>
    <w:p w14:paraId="6CE018ED" w14:textId="77777777" w:rsidR="005E3E0B" w:rsidRDefault="005E3E0B" w:rsidP="00735B6B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56B14CBF" w14:textId="77777777" w:rsidR="00154DF4" w:rsidRPr="00B90FA6" w:rsidRDefault="00154DF4" w:rsidP="00735B6B">
      <w:pPr>
        <w:pStyle w:val="Normal1"/>
        <w:spacing w:after="0" w:line="360" w:lineRule="auto"/>
        <w:rPr>
          <w:rFonts w:ascii="Arial" w:eastAsia="Arial" w:hAnsi="Arial" w:cs="Arial"/>
          <w:sz w:val="24"/>
          <w:szCs w:val="24"/>
          <w:highlight w:val="white"/>
        </w:rPr>
      </w:pPr>
    </w:p>
    <w:p w14:paraId="6C293927" w14:textId="77777777" w:rsidR="007F12C9" w:rsidRPr="00B90FA6" w:rsidRDefault="007F12C9">
      <w:pPr>
        <w:pStyle w:val="Normal1"/>
        <w:spacing w:after="0" w:line="360" w:lineRule="auto"/>
        <w:ind w:left="1" w:firstLine="566"/>
        <w:rPr>
          <w:rFonts w:ascii="Arial" w:eastAsia="Arial" w:hAnsi="Arial" w:cs="Arial"/>
          <w:sz w:val="24"/>
          <w:szCs w:val="24"/>
          <w:highlight w:val="white"/>
        </w:rPr>
      </w:pPr>
    </w:p>
    <w:p w14:paraId="04826D28" w14:textId="77777777" w:rsidR="007F12C9" w:rsidRPr="0046114C" w:rsidRDefault="00E51F82" w:rsidP="000C32E0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highlight w:val="white"/>
        </w:rPr>
      </w:pPr>
      <w:r w:rsidRPr="00B90FA6">
        <w:rPr>
          <w:rFonts w:ascii="Arial" w:eastAsia="Arial" w:hAnsi="Arial" w:cs="Arial"/>
          <w:b/>
          <w:highlight w:val="white"/>
        </w:rPr>
        <w:t xml:space="preserve">    </w:t>
      </w:r>
      <w:r w:rsidR="005E3E0B">
        <w:rPr>
          <w:rFonts w:ascii="Arial" w:eastAsia="Arial" w:hAnsi="Arial" w:cs="Arial"/>
          <w:b/>
          <w:highlight w:val="white"/>
        </w:rPr>
        <w:t>CHIRLEI APARECIDA LEZAN KUYAVA</w:t>
      </w:r>
    </w:p>
    <w:p w14:paraId="1AA23EDF" w14:textId="77777777" w:rsidR="00735B6B" w:rsidRDefault="00721B81">
      <w:pPr>
        <w:pStyle w:val="Normal1"/>
        <w:spacing w:after="0" w:line="360" w:lineRule="auto"/>
        <w:jc w:val="both"/>
        <w:rPr>
          <w:rFonts w:ascii="Arial" w:eastAsia="Arial" w:hAnsi="Arial" w:cs="Arial"/>
          <w:b/>
        </w:rPr>
      </w:pPr>
      <w:r w:rsidRPr="0046114C">
        <w:rPr>
          <w:rFonts w:ascii="Arial" w:eastAsia="Arial" w:hAnsi="Arial" w:cs="Arial"/>
          <w:b/>
          <w:highlight w:val="white"/>
        </w:rPr>
        <w:t xml:space="preserve">                                        </w:t>
      </w:r>
      <w:r w:rsidR="00735B6B" w:rsidRPr="0046114C">
        <w:rPr>
          <w:rFonts w:ascii="Arial" w:eastAsia="Arial" w:hAnsi="Arial" w:cs="Arial"/>
          <w:b/>
          <w:highlight w:val="white"/>
        </w:rPr>
        <w:t xml:space="preserve">  </w:t>
      </w:r>
      <w:r w:rsidR="00735B6B" w:rsidRPr="00587864">
        <w:rPr>
          <w:rFonts w:ascii="Arial" w:eastAsia="Arial" w:hAnsi="Arial" w:cs="Arial"/>
          <w:b/>
        </w:rPr>
        <w:t>Secretária Municipal de Educação</w:t>
      </w:r>
    </w:p>
    <w:p w14:paraId="02889BA5" w14:textId="77777777" w:rsidR="00C40E91" w:rsidRDefault="00C40E91">
      <w:pPr>
        <w:pStyle w:val="Normal1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4DC7BB38" w14:textId="77777777" w:rsidR="00C40E91" w:rsidRDefault="00C40E91">
      <w:pPr>
        <w:pStyle w:val="Normal1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0266289E" w14:textId="77777777" w:rsidR="00C40E91" w:rsidRDefault="00C40E91">
      <w:pPr>
        <w:pStyle w:val="Normal1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2430F4A4" w14:textId="77777777" w:rsidR="00C40E91" w:rsidRDefault="00C40E91">
      <w:pPr>
        <w:pStyle w:val="Normal1"/>
        <w:spacing w:after="0" w:line="360" w:lineRule="auto"/>
        <w:jc w:val="both"/>
        <w:rPr>
          <w:rFonts w:ascii="Arial" w:eastAsia="Arial" w:hAnsi="Arial" w:cs="Arial"/>
          <w:b/>
        </w:rPr>
      </w:pPr>
    </w:p>
    <w:p w14:paraId="420DBF73" w14:textId="77777777" w:rsidR="00735B6B" w:rsidRPr="00587864" w:rsidRDefault="00735B6B" w:rsidP="008237CE">
      <w:pPr>
        <w:pStyle w:val="Normal1"/>
        <w:spacing w:after="0" w:line="360" w:lineRule="auto"/>
        <w:jc w:val="both"/>
        <w:rPr>
          <w:sz w:val="24"/>
          <w:szCs w:val="24"/>
        </w:rPr>
      </w:pPr>
    </w:p>
    <w:p w14:paraId="247683A2" w14:textId="40853F09" w:rsidR="007F12C9" w:rsidRPr="00587864" w:rsidRDefault="00721B81" w:rsidP="00B10BA7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SELETIVO PARA CONTRATAÇÃO TEMPORÁRIA</w:t>
      </w:r>
    </w:p>
    <w:p w14:paraId="71A4A40F" w14:textId="25E54248" w:rsidR="007F12C9" w:rsidRPr="00587864" w:rsidRDefault="00721B81" w:rsidP="00B10BA7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EDITAL Nº 0</w:t>
      </w:r>
      <w:r w:rsidR="005979FC">
        <w:rPr>
          <w:rFonts w:ascii="Arial" w:eastAsia="Arial" w:hAnsi="Arial" w:cs="Arial"/>
          <w:b/>
          <w:sz w:val="24"/>
          <w:szCs w:val="24"/>
          <w:highlight w:val="white"/>
        </w:rPr>
        <w:t>6/2022</w:t>
      </w:r>
    </w:p>
    <w:p w14:paraId="5436B4DB" w14:textId="77777777" w:rsidR="007F12C9" w:rsidRPr="00587864" w:rsidRDefault="007C4066" w:rsidP="00B10BA7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Secretaria</w:t>
      </w:r>
      <w:r w:rsidR="00721B81" w:rsidRPr="00587864">
        <w:rPr>
          <w:rFonts w:ascii="Arial" w:eastAsia="Arial" w:hAnsi="Arial" w:cs="Arial"/>
          <w:b/>
          <w:sz w:val="24"/>
          <w:szCs w:val="24"/>
          <w:highlight w:val="white"/>
        </w:rPr>
        <w:t xml:space="preserve"> Municipal de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Educação de</w:t>
      </w:r>
      <w:r w:rsidR="00721B81" w:rsidRPr="00587864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="00721B81" w:rsidRPr="00587864">
        <w:rPr>
          <w:rFonts w:ascii="Arial" w:eastAsia="Arial" w:hAnsi="Arial" w:cs="Arial"/>
          <w:b/>
          <w:sz w:val="24"/>
          <w:szCs w:val="24"/>
          <w:highlight w:val="white"/>
        </w:rPr>
        <w:t>Irineópolis</w:t>
      </w:r>
      <w:proofErr w:type="spellEnd"/>
    </w:p>
    <w:p w14:paraId="51C5147E" w14:textId="37E38D36" w:rsidR="007F12C9" w:rsidRDefault="007F12C9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2FAD31A7" w14:textId="77777777" w:rsidR="00AD237C" w:rsidRPr="00587864" w:rsidRDefault="00AD237C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10B004F0" w14:textId="77777777" w:rsidR="007F12C9" w:rsidRPr="00587864" w:rsidRDefault="00664BC5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ANEXO I</w:t>
      </w:r>
    </w:p>
    <w:p w14:paraId="4BBA1286" w14:textId="77777777" w:rsidR="007F12C9" w:rsidRPr="00587864" w:rsidRDefault="007F12C9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3C658662" w14:textId="77777777" w:rsidR="007F12C9" w:rsidRPr="00587864" w:rsidRDefault="00721B81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DA DESCRIÇÃO DAS ATIVIDADES DO CARGO</w:t>
      </w:r>
    </w:p>
    <w:p w14:paraId="1DE12011" w14:textId="77777777" w:rsidR="008237CE" w:rsidRPr="00587864" w:rsidRDefault="008237CE" w:rsidP="00A02393">
      <w:pPr>
        <w:rPr>
          <w:rFonts w:ascii="Arial" w:eastAsia="Arial" w:hAnsi="Arial" w:cs="Arial"/>
          <w:b/>
          <w:sz w:val="24"/>
          <w:szCs w:val="24"/>
        </w:rPr>
      </w:pPr>
    </w:p>
    <w:p w14:paraId="6097E412" w14:textId="77777777" w:rsidR="008D3D4E" w:rsidRPr="00327B59" w:rsidRDefault="008D3D4E" w:rsidP="008D3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  <w:r w:rsidRPr="00327B59">
        <w:rPr>
          <w:rFonts w:ascii="Arial" w:eastAsia="Arial" w:hAnsi="Arial" w:cs="Arial"/>
          <w:b/>
          <w:sz w:val="24"/>
          <w:szCs w:val="24"/>
        </w:rPr>
        <w:t>MONITOR DE CRECHE</w:t>
      </w:r>
    </w:p>
    <w:p w14:paraId="3E1573B6" w14:textId="77777777" w:rsidR="008D3D4E" w:rsidRPr="00327B59" w:rsidRDefault="008D3D4E" w:rsidP="008D3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804D98B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lastRenderedPageBreak/>
        <w:t>Planeja e executa o trabalho docente, em consonância com o plano curricular da creche, atendendo ao avanço das tecnologias educacionais e as diretrizes de ensino emanadas do órgão competente.</w:t>
      </w:r>
    </w:p>
    <w:p w14:paraId="4D1A8DD3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Acompanha as crianças em passeios, visitas e festividades sociais, procede, orienta e auxilia as crian</w:t>
      </w:r>
      <w:r w:rsidR="000E0D1B">
        <w:rPr>
          <w:rFonts w:ascii="Arial" w:eastAsia="Arial" w:hAnsi="Arial" w:cs="Arial"/>
          <w:sz w:val="24"/>
          <w:szCs w:val="24"/>
        </w:rPr>
        <w:t>ças no que se refere à higiene p</w:t>
      </w:r>
      <w:r w:rsidRPr="00327B59">
        <w:rPr>
          <w:rFonts w:ascii="Arial" w:eastAsia="Arial" w:hAnsi="Arial" w:cs="Arial"/>
          <w:sz w:val="24"/>
          <w:szCs w:val="24"/>
        </w:rPr>
        <w:t>essoal.</w:t>
      </w:r>
    </w:p>
    <w:p w14:paraId="0EBFB9D0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Desenvolve atividades pedagógicas relacionadas ao sistema ensino-aprendizagem.</w:t>
      </w:r>
    </w:p>
    <w:p w14:paraId="6C481216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Fomenta e incentiva a ampliação do universo de conhecimento da criança, por intermédio de atividades artísticas, culturais, desportivas e de lazer no período complementar ao do ensino regular.</w:t>
      </w:r>
    </w:p>
    <w:p w14:paraId="23EAD8AB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Desenvolve atividades que visem o enriquecimento do universo informacional, cultural e artístico e o desenvolvimento da autoestima da criança.</w:t>
      </w:r>
    </w:p>
    <w:p w14:paraId="0386E992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Estimula a mudança de hábitos e atitudes, buscando a melhoria da qualidade de vida das famílias numa estreita relação com a escola e a comunidade.</w:t>
      </w:r>
    </w:p>
    <w:p w14:paraId="69BB4A85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Auxilia a criança na alimentação, observando a saúde e o bem estar da mesma.</w:t>
      </w:r>
    </w:p>
    <w:p w14:paraId="5126D144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Ministra medicamentos conforme prescrição médica, prestando primeiros socorros, cientificando o superior ou a família imediatamente da ocorrência.</w:t>
      </w:r>
    </w:p>
    <w:p w14:paraId="59370EB2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Apura a frequência diária e mensal das crianças.</w:t>
      </w:r>
    </w:p>
    <w:p w14:paraId="303B9935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Fornece dados necessários dos alunos e da escola.</w:t>
      </w:r>
    </w:p>
    <w:p w14:paraId="79715839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Executa tarefas visando manter a limpeza e higiene do local de trabalho.</w:t>
      </w:r>
    </w:p>
    <w:p w14:paraId="0C5277F9" w14:textId="77777777" w:rsidR="008D3D4E" w:rsidRPr="00327B59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Acompanha a criança no embarque e desembarque escolar.</w:t>
      </w:r>
    </w:p>
    <w:p w14:paraId="52D14946" w14:textId="18B50C68" w:rsidR="008D3D4E" w:rsidRDefault="008D3D4E" w:rsidP="008D3D4E">
      <w:pPr>
        <w:pStyle w:val="Normal1"/>
        <w:widowControl w:val="0"/>
        <w:numPr>
          <w:ilvl w:val="0"/>
          <w:numId w:val="7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executa outras tarefas correlatas.</w:t>
      </w:r>
    </w:p>
    <w:p w14:paraId="74A9B836" w14:textId="77777777" w:rsidR="00AD237C" w:rsidRPr="00327B59" w:rsidRDefault="00AD237C" w:rsidP="00AD237C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41F4D6A6" w14:textId="77777777" w:rsidR="008D3D4E" w:rsidRDefault="008D3D4E" w:rsidP="008D3D4E">
      <w:pPr>
        <w:rPr>
          <w:rFonts w:ascii="Arial" w:eastAsia="Arial" w:hAnsi="Arial" w:cs="Arial"/>
          <w:b/>
          <w:sz w:val="24"/>
          <w:szCs w:val="24"/>
        </w:rPr>
      </w:pPr>
    </w:p>
    <w:p w14:paraId="68DB7E6F" w14:textId="77777777" w:rsidR="008D3D4E" w:rsidRPr="00327B59" w:rsidRDefault="008D3D4E" w:rsidP="008D3D4E">
      <w:pPr>
        <w:rPr>
          <w:rFonts w:ascii="Arial" w:eastAsia="Arial" w:hAnsi="Arial" w:cs="Arial"/>
          <w:b/>
          <w:sz w:val="24"/>
          <w:szCs w:val="24"/>
        </w:rPr>
      </w:pPr>
      <w:r w:rsidRPr="00327B59">
        <w:rPr>
          <w:rFonts w:ascii="Arial" w:eastAsia="Arial" w:hAnsi="Arial" w:cs="Arial"/>
          <w:b/>
          <w:sz w:val="24"/>
          <w:szCs w:val="24"/>
        </w:rPr>
        <w:t>PROFESSOR DE ARTES</w:t>
      </w:r>
    </w:p>
    <w:p w14:paraId="478E6A40" w14:textId="77777777" w:rsidR="008D3D4E" w:rsidRPr="00327B59" w:rsidRDefault="008D3D4E" w:rsidP="008D3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</w:p>
    <w:p w14:paraId="3D8EF1BE" w14:textId="77777777" w:rsidR="008D3D4E" w:rsidRPr="00327B59" w:rsidRDefault="008D3D4E" w:rsidP="008D3D4E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Realização de atividades no campo educativo, relacionando-as à sua área e atuação, interagindo com a realidade do processo ensino-aprendizagem em sala de aula;</w:t>
      </w:r>
    </w:p>
    <w:p w14:paraId="2FDCCD5B" w14:textId="77777777" w:rsidR="008D3D4E" w:rsidRPr="00327B59" w:rsidRDefault="008D3D4E" w:rsidP="008D3D4E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Desenvolvimento do planejamento e execução de atividades de ensino em determinadas áreas de conhecimento.</w:t>
      </w:r>
    </w:p>
    <w:p w14:paraId="44BEF2E7" w14:textId="77777777" w:rsidR="008D3D4E" w:rsidRPr="00327B59" w:rsidRDefault="008D3D4E" w:rsidP="008D3D4E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Transmissão e mediação de conhecimentos da disciplina em sala de aula, aplicando métodos e técnicas de ensino adequadas ao conteúdo e a realidade escolar;</w:t>
      </w:r>
    </w:p>
    <w:p w14:paraId="6C794F66" w14:textId="77777777" w:rsidR="008D3D4E" w:rsidRPr="00327B59" w:rsidRDefault="008D3D4E" w:rsidP="008D3D4E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 xml:space="preserve">Realização de avaliação, como instrumento diagnóstico e processual da </w:t>
      </w:r>
      <w:r w:rsidRPr="00327B59">
        <w:rPr>
          <w:rFonts w:ascii="Arial" w:eastAsia="Arial" w:hAnsi="Arial" w:cs="Arial"/>
          <w:sz w:val="24"/>
          <w:szCs w:val="24"/>
        </w:rPr>
        <w:lastRenderedPageBreak/>
        <w:t>ação docente;</w:t>
      </w:r>
    </w:p>
    <w:p w14:paraId="04E7E0D6" w14:textId="77777777" w:rsidR="008D3D4E" w:rsidRPr="00327B59" w:rsidRDefault="008D3D4E" w:rsidP="008D3D4E">
      <w:pPr>
        <w:pStyle w:val="Normal1"/>
        <w:widowControl w:val="0"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Interação com situações de trabalho em equipe e discussões em grupo que contribuam para uma reflexão crítica sobre as várias atividades propostas.</w:t>
      </w:r>
    </w:p>
    <w:p w14:paraId="4EA9310E" w14:textId="77777777" w:rsidR="008D3D4E" w:rsidRPr="00327B59" w:rsidRDefault="008D3D4E" w:rsidP="008D3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4BCBD295" w14:textId="77777777" w:rsidR="008D3D4E" w:rsidRDefault="008D3D4E" w:rsidP="008D3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ADA1AFE" w14:textId="77777777" w:rsidR="00154DF4" w:rsidRPr="00327B59" w:rsidRDefault="00154DF4" w:rsidP="008D3D4E">
      <w:pPr>
        <w:pStyle w:val="Normal1"/>
        <w:widowControl w:val="0"/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ind w:left="720"/>
        <w:jc w:val="both"/>
        <w:rPr>
          <w:rFonts w:ascii="Arial" w:eastAsia="Arial" w:hAnsi="Arial" w:cs="Arial"/>
          <w:sz w:val="24"/>
          <w:szCs w:val="24"/>
        </w:rPr>
      </w:pPr>
    </w:p>
    <w:p w14:paraId="655A7891" w14:textId="77777777" w:rsidR="008D3D4E" w:rsidRPr="00327B59" w:rsidRDefault="008D3D4E" w:rsidP="008D3D4E">
      <w:pPr>
        <w:pStyle w:val="Normal1"/>
        <w:ind w:left="1440" w:hanging="1440"/>
        <w:rPr>
          <w:rFonts w:ascii="Arial" w:eastAsia="Arial" w:hAnsi="Arial" w:cs="Arial"/>
          <w:b/>
          <w:sz w:val="24"/>
          <w:szCs w:val="24"/>
        </w:rPr>
      </w:pPr>
      <w:r w:rsidRPr="00327B59">
        <w:rPr>
          <w:rFonts w:ascii="Arial" w:eastAsia="Arial" w:hAnsi="Arial" w:cs="Arial"/>
          <w:b/>
          <w:sz w:val="24"/>
          <w:szCs w:val="24"/>
        </w:rPr>
        <w:t>PROFESSOR DE CIÊNCIAS</w:t>
      </w:r>
    </w:p>
    <w:p w14:paraId="5AD035BB" w14:textId="77777777" w:rsidR="008D3D4E" w:rsidRPr="00327B59" w:rsidRDefault="008D3D4E" w:rsidP="008D3D4E">
      <w:pPr>
        <w:pStyle w:val="Normal1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Realização de atividades no campo educativo, relacionando-as à sua área e atuação, interagindo com a realidade do processo ensino-aprendizagem em sala de aula;</w:t>
      </w:r>
    </w:p>
    <w:p w14:paraId="00AA25B9" w14:textId="77777777" w:rsidR="008D3D4E" w:rsidRPr="00327B59" w:rsidRDefault="008D3D4E" w:rsidP="008D3D4E">
      <w:pPr>
        <w:pStyle w:val="Normal1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Desenvolvimento do planejamento e execução de atividades de ensino em determinadas áreas de conhecimento.</w:t>
      </w:r>
    </w:p>
    <w:p w14:paraId="1A75D512" w14:textId="77777777" w:rsidR="008D3D4E" w:rsidRPr="00327B59" w:rsidRDefault="008D3D4E" w:rsidP="008D3D4E">
      <w:pPr>
        <w:pStyle w:val="Normal1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Transmissão e mediação de conhecimentos da disciplina em sala de aula, aplicando métodos e técnicas de ensino adequadas ao conteúdo e a realidade escolar;</w:t>
      </w:r>
    </w:p>
    <w:p w14:paraId="357BC31F" w14:textId="77777777" w:rsidR="008D3D4E" w:rsidRPr="00327B59" w:rsidRDefault="008D3D4E" w:rsidP="008D3D4E">
      <w:pPr>
        <w:pStyle w:val="Normal1"/>
        <w:widowControl w:val="0"/>
        <w:numPr>
          <w:ilvl w:val="0"/>
          <w:numId w:val="2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Realização de avaliação, como instrumento diagnóstico e processual da ação docente;</w:t>
      </w:r>
    </w:p>
    <w:p w14:paraId="67F94859" w14:textId="77777777" w:rsidR="008D3D4E" w:rsidRDefault="008D3D4E" w:rsidP="008D3D4E">
      <w:pPr>
        <w:pStyle w:val="Normal1"/>
        <w:numPr>
          <w:ilvl w:val="0"/>
          <w:numId w:val="2"/>
        </w:numPr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Interação com situações de trabalho em equipe e discussões em grupo que contribuam para uma reflexão crítica sobre as várias atividades propostas.</w:t>
      </w:r>
    </w:p>
    <w:p w14:paraId="61597CCF" w14:textId="77777777" w:rsidR="008D3D4E" w:rsidRPr="00327B59" w:rsidRDefault="008D3D4E" w:rsidP="008D3D4E">
      <w:pPr>
        <w:pStyle w:val="Normal1"/>
        <w:ind w:left="720"/>
        <w:rPr>
          <w:rFonts w:ascii="Arial" w:eastAsia="Arial" w:hAnsi="Arial" w:cs="Arial"/>
          <w:sz w:val="24"/>
          <w:szCs w:val="24"/>
        </w:rPr>
      </w:pPr>
    </w:p>
    <w:p w14:paraId="4116026B" w14:textId="77777777" w:rsidR="008D3D4E" w:rsidRPr="00327B59" w:rsidRDefault="008D3D4E" w:rsidP="008D3D4E">
      <w:pPr>
        <w:rPr>
          <w:rFonts w:ascii="Arial" w:hAnsi="Arial" w:cs="Arial"/>
          <w:b/>
          <w:sz w:val="24"/>
          <w:szCs w:val="24"/>
        </w:rPr>
      </w:pPr>
      <w:r w:rsidRPr="00327B59">
        <w:rPr>
          <w:rFonts w:ascii="Arial" w:hAnsi="Arial" w:cs="Arial"/>
          <w:b/>
          <w:sz w:val="24"/>
          <w:szCs w:val="24"/>
        </w:rPr>
        <w:t>PROFESSOR DE EDUCAÇÃO INFANTIL</w:t>
      </w:r>
    </w:p>
    <w:p w14:paraId="046787F5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Ministrar aulas, garantindo a efetivação do processo ensino-aprendizagem. </w:t>
      </w:r>
    </w:p>
    <w:p w14:paraId="12D7879E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Executar o trabalho diário de forma a se vivenciar um clima de respeito mutuo e de relações que conduzem a aprendizagem. </w:t>
      </w:r>
    </w:p>
    <w:p w14:paraId="717A620E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Elaborar programas, planos de curso e planos de aula no que for de sua competência. </w:t>
      </w:r>
    </w:p>
    <w:p w14:paraId="7F10B2FC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Avaliar o desempenho dos alunos, atribuindo-lhes notas ou conceitos nos prazos fixados. </w:t>
      </w:r>
    </w:p>
    <w:p w14:paraId="3EAF7026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Manter com os colegas, o espírito de colaboração e solidariedade, indispensável à eficiência do processo educativo.</w:t>
      </w:r>
    </w:p>
    <w:p w14:paraId="6B6E2C5B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Promover experiência de ensino-aprendizagem diversificada para atender diferenças individuais.</w:t>
      </w:r>
    </w:p>
    <w:p w14:paraId="7CA894FE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Promover recuperações preventivas e/ou atividades de complementação, aperfeiçoamento e aprofundamento, conforme exigências dos diagnósticos de avaliação. </w:t>
      </w:r>
    </w:p>
    <w:p w14:paraId="6A68D0E0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lastRenderedPageBreak/>
        <w:t xml:space="preserve">Colaborar e comparecer pontualmente, as aulas, festividades, reuniões e outras promoções. Cumprir e fazer cumprir fielmente, os horários e calendário escolar. </w:t>
      </w:r>
    </w:p>
    <w:p w14:paraId="52222446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Zelar pela disciplina dentro e fora da sala de aula.</w:t>
      </w:r>
    </w:p>
    <w:p w14:paraId="02D677C9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Realizar com clareza, precisão e presteza, toda escrituração referente a execução da programação, frequência e aproveitamento dos alunos.</w:t>
      </w:r>
    </w:p>
    <w:p w14:paraId="78BE1223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Dar condições para a manutenção da saúde física e psíquica dos alunos. </w:t>
      </w:r>
    </w:p>
    <w:p w14:paraId="2ECACACB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Zelar pela conservação, limpeza e bom nome da escola.</w:t>
      </w:r>
    </w:p>
    <w:p w14:paraId="34D2A4E4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Acompanhar o desenvolvimento dos alunos.</w:t>
      </w:r>
    </w:p>
    <w:p w14:paraId="100C7BD3" w14:textId="77777777" w:rsidR="008D3D4E" w:rsidRPr="00327B59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Participar e/ou organizar reuniões com os pais de seus alunos.</w:t>
      </w:r>
    </w:p>
    <w:p w14:paraId="1D2898C4" w14:textId="77777777" w:rsidR="00AD237C" w:rsidRDefault="008D3D4E" w:rsidP="008D3D4E">
      <w:pPr>
        <w:pStyle w:val="PargrafodaLista"/>
        <w:numPr>
          <w:ilvl w:val="0"/>
          <w:numId w:val="29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Executar as normas estabelecidas no regimento escolar, nas diretrizes emanadas dos órgãos superiores e legislação estadual e municipal. Desempenhar outras tarefas relativas à docência. </w:t>
      </w:r>
    </w:p>
    <w:p w14:paraId="39E11470" w14:textId="77777777" w:rsidR="00C06B24" w:rsidRDefault="00C06B24" w:rsidP="00C06B24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50F652D7" w14:textId="0AA6ECB7" w:rsidR="00C06B24" w:rsidRPr="00327B59" w:rsidRDefault="00260FC1" w:rsidP="00C06B24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PROFESSOR DE ANOS INICIAIS</w:t>
      </w:r>
    </w:p>
    <w:p w14:paraId="14D4D4E7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Ministrar aulas, garantindo a efetivação do processo ensino-apren</w:t>
      </w:r>
      <w:r w:rsidRPr="00327B59">
        <w:rPr>
          <w:rFonts w:ascii="Arial" w:hAnsi="Arial" w:cs="Arial"/>
          <w:sz w:val="24"/>
          <w:szCs w:val="24"/>
        </w:rPr>
        <w:softHyphen/>
        <w:t>dizagem. Executar o trabalho diário de forma a se vivenciar um clima de res</w:t>
      </w:r>
      <w:r w:rsidRPr="00327B59">
        <w:rPr>
          <w:rFonts w:ascii="Arial" w:hAnsi="Arial" w:cs="Arial"/>
          <w:sz w:val="24"/>
          <w:szCs w:val="24"/>
        </w:rPr>
        <w:softHyphen/>
        <w:t xml:space="preserve">peito </w:t>
      </w:r>
      <w:r>
        <w:rPr>
          <w:rFonts w:ascii="Arial" w:hAnsi="Arial" w:cs="Arial"/>
          <w:sz w:val="24"/>
          <w:szCs w:val="24"/>
        </w:rPr>
        <w:t>mútuo</w:t>
      </w:r>
      <w:r w:rsidRPr="00327B59">
        <w:rPr>
          <w:rFonts w:ascii="Arial" w:hAnsi="Arial" w:cs="Arial"/>
          <w:sz w:val="24"/>
          <w:szCs w:val="24"/>
        </w:rPr>
        <w:t xml:space="preserve"> e de relações que conduzem a aprendizagem. </w:t>
      </w:r>
    </w:p>
    <w:p w14:paraId="43F870BE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Elaborar programas, planos de curso e planos de aula no que for de sua competência. </w:t>
      </w:r>
    </w:p>
    <w:p w14:paraId="2D0A0629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Avaliar o desempenho dos alunos, atribuindo-lhes notas ou conceitos nos prazos fixados. </w:t>
      </w:r>
    </w:p>
    <w:p w14:paraId="749B2444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Manter com os colegas, o espírito de colaboração e solidariedade, indispensável à eficiência do processo educativo. </w:t>
      </w:r>
    </w:p>
    <w:p w14:paraId="7ECB2894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Promover experiência de ensino-aprendizagem diversificada para atender diferenças individuais. </w:t>
      </w:r>
    </w:p>
    <w:p w14:paraId="52E0BAEA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Promover recuperações preventivas e/ou atividades de complementação, aperfeiçoamento e aprofundamento, conforme exigências dos diagnósticos de avaliação. </w:t>
      </w:r>
    </w:p>
    <w:p w14:paraId="126F744F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Colaborar e comparecer pontualmente, as aulas, festividades, reuniões e outras promoções.</w:t>
      </w:r>
    </w:p>
    <w:p w14:paraId="58CDB13F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Cumprir e fazer cumprir fielmente, os horários e calendário esco</w:t>
      </w:r>
      <w:r w:rsidRPr="00327B59">
        <w:rPr>
          <w:rFonts w:ascii="Arial" w:hAnsi="Arial" w:cs="Arial"/>
          <w:sz w:val="24"/>
          <w:szCs w:val="24"/>
        </w:rPr>
        <w:softHyphen/>
        <w:t>lar.</w:t>
      </w:r>
    </w:p>
    <w:p w14:paraId="6615A0B7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Zelar pela disciplina dentro e fora da sala de aula. Realizar com clareza, precisão e presteza, toda escrituração refe</w:t>
      </w:r>
      <w:r w:rsidRPr="00327B59">
        <w:rPr>
          <w:rFonts w:ascii="Arial" w:hAnsi="Arial" w:cs="Arial"/>
          <w:sz w:val="24"/>
          <w:szCs w:val="24"/>
        </w:rPr>
        <w:softHyphen/>
        <w:t xml:space="preserve">rente </w:t>
      </w:r>
      <w:proofErr w:type="gramStart"/>
      <w:r w:rsidRPr="00327B59">
        <w:rPr>
          <w:rFonts w:ascii="Arial" w:hAnsi="Arial" w:cs="Arial"/>
          <w:sz w:val="24"/>
          <w:szCs w:val="24"/>
        </w:rPr>
        <w:t>a</w:t>
      </w:r>
      <w:proofErr w:type="gramEnd"/>
      <w:r w:rsidRPr="00327B59">
        <w:rPr>
          <w:rFonts w:ascii="Arial" w:hAnsi="Arial" w:cs="Arial"/>
          <w:sz w:val="24"/>
          <w:szCs w:val="24"/>
        </w:rPr>
        <w:t xml:space="preserve"> execução da programação, frequência e aproveitamento dos alunos.</w:t>
      </w:r>
    </w:p>
    <w:p w14:paraId="66C37CB9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Dar condições para a manutenção da saúde física e psíquica dos alu</w:t>
      </w:r>
      <w:r w:rsidRPr="00327B59">
        <w:rPr>
          <w:rFonts w:ascii="Arial" w:hAnsi="Arial" w:cs="Arial"/>
          <w:sz w:val="24"/>
          <w:szCs w:val="24"/>
        </w:rPr>
        <w:softHyphen/>
        <w:t xml:space="preserve">nos. </w:t>
      </w:r>
    </w:p>
    <w:p w14:paraId="7494A2CA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lastRenderedPageBreak/>
        <w:t>Zelar pela conservação, limpeza e bom nome da escola.</w:t>
      </w:r>
    </w:p>
    <w:p w14:paraId="05361A92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Acompanhar o desenvolvimento dos alunos. </w:t>
      </w:r>
    </w:p>
    <w:p w14:paraId="07A5F7D5" w14:textId="77777777" w:rsidR="00C06B24" w:rsidRPr="00327B59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 xml:space="preserve">Participar e/ou organizar reuniões com os pais de seus alunos. </w:t>
      </w:r>
    </w:p>
    <w:p w14:paraId="052160FA" w14:textId="77777777" w:rsidR="00C06B24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Executar as normas estabelecidas no regimento escolar, nas diretrizes emanadas dos órgãos superiores e legislação estadual e mu</w:t>
      </w:r>
      <w:r w:rsidRPr="00327B59">
        <w:rPr>
          <w:rFonts w:ascii="Arial" w:hAnsi="Arial" w:cs="Arial"/>
          <w:sz w:val="24"/>
          <w:szCs w:val="24"/>
        </w:rPr>
        <w:softHyphen/>
        <w:t xml:space="preserve">nicipal. </w:t>
      </w:r>
    </w:p>
    <w:p w14:paraId="6C920BF1" w14:textId="77777777" w:rsidR="00C06B24" w:rsidRDefault="00C06B24" w:rsidP="00C06B24">
      <w:pPr>
        <w:pStyle w:val="PargrafodaLista"/>
        <w:numPr>
          <w:ilvl w:val="0"/>
          <w:numId w:val="28"/>
        </w:numPr>
        <w:jc w:val="both"/>
        <w:rPr>
          <w:rFonts w:ascii="Arial" w:hAnsi="Arial" w:cs="Arial"/>
          <w:sz w:val="24"/>
          <w:szCs w:val="24"/>
        </w:rPr>
      </w:pPr>
      <w:r w:rsidRPr="00327B59">
        <w:rPr>
          <w:rFonts w:ascii="Arial" w:hAnsi="Arial" w:cs="Arial"/>
          <w:sz w:val="24"/>
          <w:szCs w:val="24"/>
        </w:rPr>
        <w:t>Desempenhar outras tarefas relativas à docência.</w:t>
      </w:r>
    </w:p>
    <w:p w14:paraId="4AE6D691" w14:textId="77777777" w:rsidR="00AD237C" w:rsidRPr="00AD237C" w:rsidRDefault="00AD237C" w:rsidP="00AD237C">
      <w:pPr>
        <w:pStyle w:val="PargrafodaLista"/>
        <w:jc w:val="both"/>
        <w:rPr>
          <w:rFonts w:ascii="Arial" w:hAnsi="Arial" w:cs="Arial"/>
          <w:sz w:val="24"/>
          <w:szCs w:val="24"/>
        </w:rPr>
      </w:pPr>
    </w:p>
    <w:p w14:paraId="0DE1F86B" w14:textId="492C7DE7" w:rsidR="008D3D4E" w:rsidRPr="00AD237C" w:rsidRDefault="008D3D4E" w:rsidP="00AD237C">
      <w:pPr>
        <w:jc w:val="both"/>
        <w:rPr>
          <w:rFonts w:ascii="Arial" w:hAnsi="Arial" w:cs="Arial"/>
          <w:sz w:val="24"/>
          <w:szCs w:val="24"/>
        </w:rPr>
      </w:pPr>
      <w:r w:rsidRPr="00AD237C">
        <w:rPr>
          <w:rFonts w:ascii="Arial" w:eastAsia="Arial" w:hAnsi="Arial" w:cs="Arial"/>
          <w:b/>
          <w:sz w:val="24"/>
          <w:szCs w:val="24"/>
        </w:rPr>
        <w:t>PROFESSOR DE GEOGRAFIA</w:t>
      </w:r>
    </w:p>
    <w:p w14:paraId="3103E655" w14:textId="77777777" w:rsidR="008D3D4E" w:rsidRPr="00327B59" w:rsidRDefault="008D3D4E" w:rsidP="008D3D4E">
      <w:pPr>
        <w:pStyle w:val="Normal1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Promover junto aos alunos o conhecimento da importância e o objetivo da ciência geográfica</w:t>
      </w:r>
    </w:p>
    <w:p w14:paraId="7DA80CF6" w14:textId="77777777" w:rsidR="008D3D4E" w:rsidRPr="00327B59" w:rsidRDefault="008D3D4E" w:rsidP="008D3D4E">
      <w:pPr>
        <w:pStyle w:val="Normal1"/>
        <w:numPr>
          <w:ilvl w:val="0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Trabalhar, sempre relacionando ao contexto social do aluno, para promover o entendimento entre outros dos conceitos de:</w:t>
      </w:r>
    </w:p>
    <w:p w14:paraId="33064183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Lugar, espaço, paisagem, região e território</w:t>
      </w:r>
    </w:p>
    <w:p w14:paraId="120C1A15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Correntes geográficas</w:t>
      </w:r>
    </w:p>
    <w:p w14:paraId="755142C9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O espaço geográfico: Orientação e representação do espaço (cartografia)</w:t>
      </w:r>
    </w:p>
    <w:p w14:paraId="497C0AD6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O espaço além Terra (universo)</w:t>
      </w:r>
    </w:p>
    <w:p w14:paraId="36B88A49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As novas tecnologias na representação e conquista do espaço.</w:t>
      </w:r>
    </w:p>
    <w:p w14:paraId="609DE47D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Sensoriamento remoto, SIG e cartografia automatizada.</w:t>
      </w:r>
    </w:p>
    <w:p w14:paraId="245384AD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Corrida espacial, organização sócio espacial do mundo e de Santa Catarina.</w:t>
      </w:r>
    </w:p>
    <w:p w14:paraId="33159E97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Revoluções Industriais e a divisão Internacional do trabalho</w:t>
      </w:r>
    </w:p>
    <w:p w14:paraId="5F71D41B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Urbanização - Oriente / Ocidente, Aspectos Socioculturais, econômicos, ambientais, étnicos e religiosos;</w:t>
      </w:r>
    </w:p>
    <w:p w14:paraId="2CE2F410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 natureza e as questões ambientais. A natureza como fonte de recurso e acumulação de capital. Seca, desequilíbrio climático, mineração e erosão.</w:t>
      </w:r>
    </w:p>
    <w:p w14:paraId="19B9E501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As questões indígenas</w:t>
      </w:r>
    </w:p>
    <w:p w14:paraId="0B930D04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Desmatamento, queimadas, poluição e lixo;</w:t>
      </w:r>
    </w:p>
    <w:p w14:paraId="23670807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Turismo</w:t>
      </w:r>
    </w:p>
    <w:p w14:paraId="42ABC983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Problemas sociais do mundo moderno: Trabalho, fome, moradia, questões fundiárias, saúde e educação.</w:t>
      </w:r>
    </w:p>
    <w:p w14:paraId="535E7FAE" w14:textId="77777777" w:rsidR="008D3D4E" w:rsidRPr="00327B59" w:rsidRDefault="008D3D4E" w:rsidP="008D3D4E">
      <w:pPr>
        <w:pStyle w:val="Normal1"/>
        <w:numPr>
          <w:ilvl w:val="1"/>
          <w:numId w:val="9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Conflitos étnicos</w:t>
      </w:r>
    </w:p>
    <w:p w14:paraId="2BF4B070" w14:textId="187155F4" w:rsidR="007C6659" w:rsidRPr="00C06B24" w:rsidRDefault="008D3D4E" w:rsidP="007C6659">
      <w:pPr>
        <w:pStyle w:val="Normal1"/>
        <w:numPr>
          <w:ilvl w:val="1"/>
          <w:numId w:val="9"/>
        </w:numPr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 relação local-global: Globalização, multipolariza</w:t>
      </w:r>
      <w:r>
        <w:rPr>
          <w:rFonts w:ascii="Arial" w:eastAsia="Arial" w:hAnsi="Arial" w:cs="Arial"/>
          <w:sz w:val="24"/>
          <w:szCs w:val="24"/>
        </w:rPr>
        <w:t>ção, Regionalização</w:t>
      </w:r>
      <w:r w:rsidRPr="00327B59">
        <w:rPr>
          <w:rFonts w:ascii="Arial" w:eastAsia="Arial" w:hAnsi="Arial" w:cs="Arial"/>
          <w:sz w:val="24"/>
          <w:szCs w:val="24"/>
        </w:rPr>
        <w:t>, Blocos econômicos, Relação de poder, Mercado financeiro.</w:t>
      </w:r>
    </w:p>
    <w:p w14:paraId="6521911A" w14:textId="77777777" w:rsidR="007C6659" w:rsidRPr="00327B59" w:rsidRDefault="007C6659" w:rsidP="007C6659">
      <w:pPr>
        <w:pStyle w:val="Normal1"/>
        <w:rPr>
          <w:rFonts w:ascii="Arial" w:eastAsia="Arial" w:hAnsi="Arial" w:cs="Arial"/>
          <w:sz w:val="24"/>
          <w:szCs w:val="24"/>
        </w:rPr>
      </w:pPr>
    </w:p>
    <w:p w14:paraId="392A7656" w14:textId="77777777" w:rsidR="008D3D4E" w:rsidRPr="00327B59" w:rsidRDefault="008D3D4E" w:rsidP="008D3D4E">
      <w:pPr>
        <w:rPr>
          <w:rFonts w:ascii="Arial" w:eastAsia="Arial" w:hAnsi="Arial" w:cs="Arial"/>
          <w:b/>
          <w:sz w:val="24"/>
          <w:szCs w:val="24"/>
        </w:rPr>
      </w:pPr>
      <w:r w:rsidRPr="00327B59">
        <w:rPr>
          <w:rFonts w:ascii="Arial" w:eastAsia="Arial" w:hAnsi="Arial" w:cs="Arial"/>
          <w:b/>
          <w:sz w:val="24"/>
          <w:szCs w:val="24"/>
        </w:rPr>
        <w:t>PROFESSOR DE HISTÓRIA</w:t>
      </w:r>
    </w:p>
    <w:p w14:paraId="2D0A8BCC" w14:textId="77777777" w:rsidR="008D3D4E" w:rsidRPr="00327B59" w:rsidRDefault="008D3D4E" w:rsidP="008D3D4E">
      <w:pPr>
        <w:pStyle w:val="Normal1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lastRenderedPageBreak/>
        <w:t>Promover junto aos alunos o conhecimento da importância e objetivo do estudo da História;</w:t>
      </w:r>
    </w:p>
    <w:p w14:paraId="08A1E0B0" w14:textId="77777777" w:rsidR="008D3D4E" w:rsidRPr="00327B59" w:rsidRDefault="008D3D4E" w:rsidP="008D3D4E">
      <w:pPr>
        <w:pStyle w:val="Normal1"/>
        <w:numPr>
          <w:ilvl w:val="0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Trabalhar, sempre relacionando ao contexto social do aluno, para promover o entendimento entre outros dos conceitos de:</w:t>
      </w:r>
    </w:p>
    <w:p w14:paraId="45356FAB" w14:textId="77777777" w:rsidR="008D3D4E" w:rsidRPr="00327B59" w:rsidRDefault="008D3D4E" w:rsidP="008D3D4E">
      <w:pPr>
        <w:pStyle w:val="Normal1"/>
        <w:numPr>
          <w:ilvl w:val="1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Tempo e espaço como categoria histórica;</w:t>
      </w:r>
    </w:p>
    <w:p w14:paraId="2E09C1A6" w14:textId="77777777" w:rsidR="008D3D4E" w:rsidRPr="00327B59" w:rsidRDefault="008D3D4E" w:rsidP="008D3D4E">
      <w:pPr>
        <w:pStyle w:val="Normal1"/>
        <w:numPr>
          <w:ilvl w:val="1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Relações sociais de produção;</w:t>
      </w:r>
    </w:p>
    <w:p w14:paraId="4756BE91" w14:textId="77777777" w:rsidR="008D3D4E" w:rsidRPr="00327B59" w:rsidRDefault="008D3D4E" w:rsidP="008D3D4E">
      <w:pPr>
        <w:pStyle w:val="Normal1"/>
        <w:numPr>
          <w:ilvl w:val="1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Movimentos sociais na História do Brasil;</w:t>
      </w:r>
    </w:p>
    <w:p w14:paraId="65D9A288" w14:textId="77777777" w:rsidR="008D3D4E" w:rsidRPr="00327B59" w:rsidRDefault="008D3D4E" w:rsidP="008D3D4E">
      <w:pPr>
        <w:pStyle w:val="Normal1"/>
        <w:numPr>
          <w:ilvl w:val="1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Globalização;</w:t>
      </w:r>
    </w:p>
    <w:p w14:paraId="693D1DC9" w14:textId="77777777" w:rsidR="008D3D4E" w:rsidRPr="00327B59" w:rsidRDefault="008D3D4E" w:rsidP="008D3D4E">
      <w:pPr>
        <w:pStyle w:val="Normal1"/>
        <w:numPr>
          <w:ilvl w:val="1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Capitalismo;</w:t>
      </w:r>
    </w:p>
    <w:p w14:paraId="68AC94D0" w14:textId="77777777" w:rsidR="008D3D4E" w:rsidRPr="00327B59" w:rsidRDefault="008D3D4E" w:rsidP="008D3D4E">
      <w:pPr>
        <w:pStyle w:val="Normal1"/>
        <w:numPr>
          <w:ilvl w:val="1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 xml:space="preserve">Circuito de poder: democracia participação, </w:t>
      </w:r>
    </w:p>
    <w:p w14:paraId="3FD5E5E0" w14:textId="77777777" w:rsidR="008D3D4E" w:rsidRPr="00327B59" w:rsidRDefault="008D3D4E" w:rsidP="008D3D4E">
      <w:pPr>
        <w:pStyle w:val="Normal1"/>
        <w:numPr>
          <w:ilvl w:val="1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Descentralização;</w:t>
      </w:r>
    </w:p>
    <w:p w14:paraId="0BE094F3" w14:textId="77777777" w:rsidR="008D3D4E" w:rsidRPr="00327B59" w:rsidRDefault="008D3D4E" w:rsidP="008D3D4E">
      <w:pPr>
        <w:pStyle w:val="Normal1"/>
        <w:numPr>
          <w:ilvl w:val="1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Lutas sociais na América Latina;</w:t>
      </w:r>
    </w:p>
    <w:p w14:paraId="41BEE832" w14:textId="77777777" w:rsidR="008D3D4E" w:rsidRPr="00327B59" w:rsidRDefault="008D3D4E" w:rsidP="008D3D4E">
      <w:pPr>
        <w:pStyle w:val="Normal1"/>
        <w:numPr>
          <w:ilvl w:val="1"/>
          <w:numId w:val="5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 escravidão Burguesa no Brasil;</w:t>
      </w:r>
    </w:p>
    <w:p w14:paraId="53DEAFAA" w14:textId="77777777" w:rsidR="008D3D4E" w:rsidRPr="00327B59" w:rsidRDefault="008D3D4E" w:rsidP="008D3D4E">
      <w:pPr>
        <w:pStyle w:val="Normal1"/>
        <w:numPr>
          <w:ilvl w:val="1"/>
          <w:numId w:val="5"/>
        </w:numPr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 xml:space="preserve">Principais Pontos da História de </w:t>
      </w:r>
      <w:proofErr w:type="spellStart"/>
      <w:r w:rsidRPr="00327B59">
        <w:rPr>
          <w:rFonts w:ascii="Arial" w:eastAsia="Arial" w:hAnsi="Arial" w:cs="Arial"/>
          <w:sz w:val="24"/>
          <w:szCs w:val="24"/>
        </w:rPr>
        <w:t>Irineópolis</w:t>
      </w:r>
      <w:proofErr w:type="spellEnd"/>
      <w:r w:rsidRPr="00327B59">
        <w:rPr>
          <w:rFonts w:ascii="Arial" w:eastAsia="Arial" w:hAnsi="Arial" w:cs="Arial"/>
          <w:sz w:val="24"/>
          <w:szCs w:val="24"/>
        </w:rPr>
        <w:t>, Santa Catarina, Brasil e História Geral.</w:t>
      </w:r>
    </w:p>
    <w:p w14:paraId="2105DD02" w14:textId="77777777" w:rsidR="008D3D4E" w:rsidRPr="00327B59" w:rsidRDefault="008D3D4E" w:rsidP="008D3D4E">
      <w:pPr>
        <w:pStyle w:val="Normal1"/>
        <w:rPr>
          <w:rFonts w:ascii="Arial" w:eastAsia="Arial" w:hAnsi="Arial" w:cs="Arial"/>
          <w:sz w:val="24"/>
          <w:szCs w:val="24"/>
        </w:rPr>
      </w:pPr>
    </w:p>
    <w:p w14:paraId="78FC5DCE" w14:textId="77777777" w:rsidR="008D3D4E" w:rsidRPr="00327B59" w:rsidRDefault="008D3D4E" w:rsidP="008D3D4E">
      <w:pPr>
        <w:pStyle w:val="Normal1"/>
        <w:jc w:val="both"/>
        <w:rPr>
          <w:rFonts w:ascii="Arial" w:eastAsia="Arial" w:hAnsi="Arial" w:cs="Arial"/>
          <w:b/>
          <w:sz w:val="24"/>
          <w:szCs w:val="24"/>
        </w:rPr>
      </w:pPr>
      <w:r w:rsidRPr="00327B59">
        <w:rPr>
          <w:rFonts w:ascii="Arial" w:eastAsia="Arial" w:hAnsi="Arial" w:cs="Arial"/>
          <w:b/>
          <w:sz w:val="24"/>
          <w:szCs w:val="24"/>
        </w:rPr>
        <w:t>PROFESSOR DE INGLÊS</w:t>
      </w:r>
    </w:p>
    <w:p w14:paraId="04A79E00" w14:textId="77777777" w:rsidR="008D3D4E" w:rsidRPr="00327B59" w:rsidRDefault="008D3D4E" w:rsidP="008D3D4E">
      <w:pPr>
        <w:pStyle w:val="Normal1"/>
        <w:widowControl w:val="0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Realização de atividades no campo educativo, relacionando-as à sua área e atuação, interagindo com a realidade do processo ensino-aprendizagem em sala de aula;</w:t>
      </w:r>
    </w:p>
    <w:p w14:paraId="2D652AB6" w14:textId="77777777" w:rsidR="008D3D4E" w:rsidRPr="00327B59" w:rsidRDefault="008D3D4E" w:rsidP="008D3D4E">
      <w:pPr>
        <w:pStyle w:val="Normal1"/>
        <w:widowControl w:val="0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Desenvolvimento do planejamento e execução de atividades de ensino em determinadas áreas de conhecimento.</w:t>
      </w:r>
    </w:p>
    <w:p w14:paraId="1D245140" w14:textId="77777777" w:rsidR="008D3D4E" w:rsidRPr="00327B59" w:rsidRDefault="008D3D4E" w:rsidP="008D3D4E">
      <w:pPr>
        <w:pStyle w:val="Normal1"/>
        <w:widowControl w:val="0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Transmissão e mediação de conhecimentos da disciplina em sala de aula, aplicando métodos e técnicas de ensino adequadas ao conteúdo e a realidade escolar;</w:t>
      </w:r>
    </w:p>
    <w:p w14:paraId="154DC285" w14:textId="77777777" w:rsidR="008D3D4E" w:rsidRPr="00327B59" w:rsidRDefault="008D3D4E" w:rsidP="008D3D4E">
      <w:pPr>
        <w:pStyle w:val="Normal1"/>
        <w:widowControl w:val="0"/>
        <w:numPr>
          <w:ilvl w:val="0"/>
          <w:numId w:val="1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Realização de avaliação, como instrumento diagnóstico e processual da ação docente;</w:t>
      </w:r>
    </w:p>
    <w:p w14:paraId="632C199E" w14:textId="77777777" w:rsidR="008D3D4E" w:rsidRPr="00327B59" w:rsidRDefault="008D3D4E" w:rsidP="008D3D4E">
      <w:pPr>
        <w:pStyle w:val="Normal1"/>
        <w:numPr>
          <w:ilvl w:val="0"/>
          <w:numId w:val="1"/>
        </w:numPr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Interação com situações de trabalho em equipe e discussões em grupo que contribuam para uma reflexão crítica sobre as várias atividades propostas.</w:t>
      </w:r>
    </w:p>
    <w:p w14:paraId="2DDFB02B" w14:textId="77777777" w:rsidR="008D3D4E" w:rsidRPr="00327B59" w:rsidRDefault="008D3D4E" w:rsidP="008D3D4E">
      <w:pPr>
        <w:rPr>
          <w:rFonts w:ascii="Arial" w:eastAsia="Arial" w:hAnsi="Arial" w:cs="Arial"/>
          <w:b/>
          <w:sz w:val="24"/>
          <w:szCs w:val="24"/>
        </w:rPr>
      </w:pPr>
      <w:r w:rsidRPr="00327B59">
        <w:rPr>
          <w:rFonts w:ascii="Arial" w:eastAsia="Arial" w:hAnsi="Arial" w:cs="Arial"/>
          <w:b/>
          <w:sz w:val="24"/>
          <w:szCs w:val="24"/>
        </w:rPr>
        <w:t>PROFESSOR DE PORTUGUÊS</w:t>
      </w:r>
    </w:p>
    <w:p w14:paraId="79763F6E" w14:textId="77777777" w:rsidR="008D3D4E" w:rsidRPr="00327B59" w:rsidRDefault="008D3D4E" w:rsidP="008D3D4E">
      <w:pPr>
        <w:pStyle w:val="Normal1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Promover junto aos alunos o conhecimento da importância e objetivo do estudo de Português;</w:t>
      </w:r>
    </w:p>
    <w:p w14:paraId="486C48AF" w14:textId="77777777" w:rsidR="008D3D4E" w:rsidRPr="00327B59" w:rsidRDefault="008D3D4E" w:rsidP="008D3D4E">
      <w:pPr>
        <w:pStyle w:val="Normal1"/>
        <w:numPr>
          <w:ilvl w:val="0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Trabalhar, sempre relacionando ao contexto social do aluno, para promover o entendimento entre outros, dos fundamentos de:</w:t>
      </w:r>
    </w:p>
    <w:p w14:paraId="7D2D46CD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Princípios da Linguística Geral;</w:t>
      </w:r>
    </w:p>
    <w:p w14:paraId="4D020F86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Concepções de Linguagem;</w:t>
      </w:r>
    </w:p>
    <w:p w14:paraId="631A54A1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Variações Linguísticas;</w:t>
      </w:r>
    </w:p>
    <w:p w14:paraId="042D933C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lastRenderedPageBreak/>
        <w:t>Adequações textuais; Informação X Ar</w:t>
      </w:r>
      <w:r w:rsidR="003509E9">
        <w:rPr>
          <w:rFonts w:ascii="Arial" w:eastAsia="Arial" w:hAnsi="Arial" w:cs="Arial"/>
          <w:sz w:val="24"/>
          <w:szCs w:val="24"/>
        </w:rPr>
        <w:t>gumentação, Coerência textual, C</w:t>
      </w:r>
      <w:r w:rsidRPr="00327B59">
        <w:rPr>
          <w:rFonts w:ascii="Arial" w:eastAsia="Arial" w:hAnsi="Arial" w:cs="Arial"/>
          <w:sz w:val="24"/>
          <w:szCs w:val="24"/>
        </w:rPr>
        <w:t>oesão textual, Leitura e Produção de texto. Tipologia textual;</w:t>
      </w:r>
    </w:p>
    <w:p w14:paraId="63762A1B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Gêneros do discurso;</w:t>
      </w:r>
    </w:p>
    <w:p w14:paraId="473A2852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Concordância nominal/ verbal, Regência nominal/ verbal</w:t>
      </w:r>
    </w:p>
    <w:p w14:paraId="1D29BBD1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 xml:space="preserve">Gramática e ensino da Língua. </w:t>
      </w:r>
    </w:p>
    <w:p w14:paraId="6516F539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Linguagem falada X linguagem escrita.</w:t>
      </w:r>
    </w:p>
    <w:p w14:paraId="3CCA83AB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Língua e interdisciplinaridade.</w:t>
      </w:r>
    </w:p>
    <w:p w14:paraId="402A098B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Morfossintaxe;</w:t>
      </w:r>
    </w:p>
    <w:p w14:paraId="27BCEBD8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Interpretações de texto;</w:t>
      </w:r>
    </w:p>
    <w:p w14:paraId="15B088D9" w14:textId="77777777" w:rsidR="008D3D4E" w:rsidRPr="00327B59" w:rsidRDefault="008D3D4E" w:rsidP="008D3D4E">
      <w:pPr>
        <w:pStyle w:val="Normal1"/>
        <w:numPr>
          <w:ilvl w:val="1"/>
          <w:numId w:val="3"/>
        </w:numPr>
        <w:spacing w:after="0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Temas transversais.</w:t>
      </w:r>
    </w:p>
    <w:p w14:paraId="307EBC55" w14:textId="77777777" w:rsidR="008D3D4E" w:rsidRDefault="008D3D4E" w:rsidP="008D3D4E">
      <w:pPr>
        <w:pStyle w:val="Normal1"/>
        <w:rPr>
          <w:rFonts w:ascii="Arial" w:eastAsia="Arial" w:hAnsi="Arial" w:cs="Arial"/>
          <w:b/>
          <w:sz w:val="24"/>
          <w:szCs w:val="24"/>
        </w:rPr>
      </w:pPr>
    </w:p>
    <w:p w14:paraId="090BD802" w14:textId="77777777" w:rsidR="008D3D4E" w:rsidRPr="00327B59" w:rsidRDefault="008D3D4E" w:rsidP="008D3D4E">
      <w:pPr>
        <w:pStyle w:val="Normal1"/>
        <w:rPr>
          <w:rFonts w:ascii="Arial" w:eastAsia="Arial" w:hAnsi="Arial" w:cs="Arial"/>
          <w:b/>
          <w:sz w:val="24"/>
          <w:szCs w:val="24"/>
        </w:rPr>
      </w:pPr>
      <w:r w:rsidRPr="00327B59">
        <w:rPr>
          <w:rFonts w:ascii="Arial" w:eastAsia="Arial" w:hAnsi="Arial" w:cs="Arial"/>
          <w:b/>
          <w:sz w:val="24"/>
          <w:szCs w:val="24"/>
        </w:rPr>
        <w:t>PROFESSOR DE MATEMÁTICA</w:t>
      </w:r>
    </w:p>
    <w:p w14:paraId="266A7103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Atuar ministrando aulas de matemática para alunos do Ensino Funda</w:t>
      </w:r>
      <w:r w:rsidR="00D373B1">
        <w:rPr>
          <w:rFonts w:ascii="Arial" w:eastAsia="Arial" w:hAnsi="Arial" w:cs="Arial"/>
          <w:color w:val="000000"/>
          <w:sz w:val="24"/>
          <w:szCs w:val="24"/>
        </w:rPr>
        <w:t>mental. Ensino (6º a 9º ano</w:t>
      </w:r>
      <w:r w:rsidRPr="00A02393">
        <w:rPr>
          <w:rFonts w:ascii="Arial" w:eastAsia="Arial" w:hAnsi="Arial" w:cs="Arial"/>
          <w:color w:val="000000"/>
          <w:sz w:val="24"/>
          <w:szCs w:val="24"/>
        </w:rPr>
        <w:t>).</w:t>
      </w:r>
    </w:p>
    <w:p w14:paraId="5C7E40FA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 xml:space="preserve"> Apresentação do conteúdo de ensino</w:t>
      </w:r>
    </w:p>
    <w:p w14:paraId="728F9C32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 xml:space="preserve"> Desenvolvimento/Acompanhamento do conteúdo através de atividades de fixação da aprendizagem</w:t>
      </w:r>
    </w:p>
    <w:p w14:paraId="0A682127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 xml:space="preserve"> Organização e gestão da aula com atividades envolvendo situações-problema</w:t>
      </w:r>
    </w:p>
    <w:p w14:paraId="57CC99BA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 xml:space="preserve"> Atividades de avaliação</w:t>
      </w:r>
    </w:p>
    <w:p w14:paraId="5F325620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Planejamento</w:t>
      </w:r>
    </w:p>
    <w:p w14:paraId="291EF67F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Práticas de regulação e controle dos alunos</w:t>
      </w:r>
    </w:p>
    <w:p w14:paraId="23E33D0E" w14:textId="77777777" w:rsidR="008D3D4E" w:rsidRDefault="008D3D4E" w:rsidP="008D3D4E">
      <w:pPr>
        <w:pStyle w:val="Normal1"/>
        <w:widowControl w:val="0"/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b/>
          <w:sz w:val="24"/>
          <w:szCs w:val="24"/>
        </w:rPr>
      </w:pPr>
    </w:p>
    <w:p w14:paraId="5FAA1089" w14:textId="77777777" w:rsidR="008D3D4E" w:rsidRPr="00327B59" w:rsidRDefault="008D3D4E" w:rsidP="008D3D4E">
      <w:pPr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</w:t>
      </w:r>
      <w:r w:rsidRPr="00327B59">
        <w:rPr>
          <w:rFonts w:ascii="Arial" w:eastAsia="Arial" w:hAnsi="Arial" w:cs="Arial"/>
          <w:b/>
          <w:sz w:val="24"/>
          <w:szCs w:val="24"/>
        </w:rPr>
        <w:t>ROFESSOR DE MÚSICA</w:t>
      </w:r>
    </w:p>
    <w:p w14:paraId="1A49386E" w14:textId="77777777" w:rsidR="008D3D4E" w:rsidRPr="00AD237C" w:rsidRDefault="008D3D4E" w:rsidP="008D3D4E">
      <w:pPr>
        <w:pStyle w:val="Normal1"/>
        <w:widowControl w:val="0"/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6"/>
          <w:szCs w:val="6"/>
        </w:rPr>
      </w:pPr>
    </w:p>
    <w:p w14:paraId="06069394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Ministra aulas teóricas e práticas de ensino de música em escolas de ensino da rede pública municipal, trabalhando em zonas urbanas e rurais.</w:t>
      </w:r>
    </w:p>
    <w:p w14:paraId="45585069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Trabalha com clientelas de diferentes faixas etárias, com predomínio de crianças e adolescentes, oriundas de comunidades com diferentes contextos culturais e sociais.</w:t>
      </w:r>
    </w:p>
    <w:p w14:paraId="68119619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Promove a multiculturalidade musical.</w:t>
      </w:r>
    </w:p>
    <w:p w14:paraId="05B821A4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Planeja e executa o trabalho docente, em consonância com o plano curricular da escola, atendendo ao avanço da tecnologia educacional e as diretrizes de ensino emanadas do órgão competente.</w:t>
      </w:r>
    </w:p>
    <w:p w14:paraId="03EF3AEB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Define operacionalmente, os objetivos do plano curricular, estabelecendo relações entre os diferentes componentes curriculares.</w:t>
      </w:r>
    </w:p>
    <w:p w14:paraId="0BB3EE8A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 xml:space="preserve">Ministra aulas nos dias letivos e horas de trabalho estabelecidas, </w:t>
      </w:r>
      <w:r w:rsidRPr="00A02393">
        <w:rPr>
          <w:rFonts w:ascii="Arial" w:eastAsia="Arial" w:hAnsi="Arial" w:cs="Arial"/>
          <w:color w:val="000000"/>
          <w:sz w:val="24"/>
          <w:szCs w:val="24"/>
        </w:rPr>
        <w:lastRenderedPageBreak/>
        <w:t>inclusive com a participação integral nos períodos dedicados ao planejamento, à avaliação e ao desenvolvimento profissional.</w:t>
      </w:r>
    </w:p>
    <w:p w14:paraId="10D2DB35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 xml:space="preserve">Levanta e interpreta dados relativos </w:t>
      </w:r>
      <w:proofErr w:type="gramStart"/>
      <w:r w:rsidRPr="00A02393">
        <w:rPr>
          <w:rFonts w:ascii="Arial" w:eastAsia="Arial" w:hAnsi="Arial" w:cs="Arial"/>
          <w:color w:val="000000"/>
          <w:sz w:val="24"/>
          <w:szCs w:val="24"/>
        </w:rPr>
        <w:t>a</w:t>
      </w:r>
      <w:proofErr w:type="gramEnd"/>
      <w:r w:rsidRPr="00A02393">
        <w:rPr>
          <w:rFonts w:ascii="Arial" w:eastAsia="Arial" w:hAnsi="Arial" w:cs="Arial"/>
          <w:color w:val="000000"/>
          <w:sz w:val="24"/>
          <w:szCs w:val="24"/>
        </w:rPr>
        <w:t xml:space="preserve"> realidade de sua classe</w:t>
      </w:r>
    </w:p>
    <w:p w14:paraId="04304724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Avalia o desempenho dos alunos de acordo com o regimento escolar nos prazos estabelecidos.</w:t>
      </w:r>
    </w:p>
    <w:p w14:paraId="4B25DD1C" w14:textId="77777777" w:rsidR="008D3D4E" w:rsidRPr="00A02393" w:rsidRDefault="008D3D4E" w:rsidP="008D3D4E">
      <w:pPr>
        <w:pStyle w:val="Normal1"/>
        <w:widowControl w:val="0"/>
        <w:numPr>
          <w:ilvl w:val="0"/>
          <w:numId w:val="30"/>
        </w:numPr>
        <w:pBdr>
          <w:top w:val="nil"/>
          <w:left w:val="nil"/>
          <w:bottom w:val="nil"/>
          <w:right w:val="nil"/>
          <w:between w:val="nil"/>
        </w:pBd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color w:val="000000"/>
          <w:sz w:val="24"/>
          <w:szCs w:val="24"/>
        </w:rPr>
      </w:pPr>
      <w:r w:rsidRPr="00A02393">
        <w:rPr>
          <w:rFonts w:ascii="Arial" w:eastAsia="Arial" w:hAnsi="Arial" w:cs="Arial"/>
          <w:color w:val="000000"/>
          <w:sz w:val="24"/>
          <w:szCs w:val="24"/>
        </w:rPr>
        <w:t>Participa na elaboração da proposta pedagógica do estabelecimento de ensino.</w:t>
      </w:r>
    </w:p>
    <w:p w14:paraId="06A05B62" w14:textId="77777777" w:rsidR="008D3D4E" w:rsidRPr="00327B59" w:rsidRDefault="008D3D4E" w:rsidP="008D3D4E">
      <w:pPr>
        <w:pStyle w:val="Normal1"/>
        <w:widowControl w:val="0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Participa na elaboração do regimento escolar.</w:t>
      </w:r>
    </w:p>
    <w:p w14:paraId="50DE7AC5" w14:textId="77777777" w:rsidR="008D3D4E" w:rsidRPr="00327B59" w:rsidRDefault="008D3D4E" w:rsidP="008D3D4E">
      <w:pPr>
        <w:pStyle w:val="Normal1"/>
        <w:widowControl w:val="0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Atualiza-se em sua área de conhecimento.</w:t>
      </w:r>
    </w:p>
    <w:p w14:paraId="0218ABF1" w14:textId="77777777" w:rsidR="008D3D4E" w:rsidRPr="00327B59" w:rsidRDefault="008D3D4E" w:rsidP="008D3D4E">
      <w:pPr>
        <w:pStyle w:val="Normal1"/>
        <w:widowControl w:val="0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Participa de reuniões pedagógicas e de grupos de estudo na unidade educativa ou fora dela.</w:t>
      </w:r>
    </w:p>
    <w:p w14:paraId="0788DDE6" w14:textId="77777777" w:rsidR="008D3D4E" w:rsidRPr="00327B59" w:rsidRDefault="008D3D4E" w:rsidP="008D3D4E">
      <w:pPr>
        <w:pStyle w:val="Normal1"/>
        <w:widowControl w:val="0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Participa de reuniões, encontros, seminários, cursos, conselhos de classe, atividades cívicas e culturais, bem como de outros eventos da área educacional e correlata.</w:t>
      </w:r>
    </w:p>
    <w:p w14:paraId="28B56D84" w14:textId="77777777" w:rsidR="008D3D4E" w:rsidRPr="00327B59" w:rsidRDefault="008D3D4E" w:rsidP="008D3D4E">
      <w:pPr>
        <w:pStyle w:val="Normal1"/>
        <w:widowControl w:val="0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Fornece dados e apresenta relatórios de suas atividades.</w:t>
      </w:r>
    </w:p>
    <w:p w14:paraId="53372AD2" w14:textId="77777777" w:rsidR="008D3D4E" w:rsidRPr="00327B59" w:rsidRDefault="008D3D4E" w:rsidP="008D3D4E">
      <w:pPr>
        <w:pStyle w:val="Normal1"/>
        <w:widowControl w:val="0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Zela pela disciplina e pelo material docente.</w:t>
      </w:r>
    </w:p>
    <w:p w14:paraId="0672AEFE" w14:textId="77777777" w:rsidR="008D3D4E" w:rsidRPr="00327B59" w:rsidRDefault="008D3D4E" w:rsidP="008D3D4E">
      <w:pPr>
        <w:pStyle w:val="Normal1"/>
        <w:widowControl w:val="0"/>
        <w:numPr>
          <w:ilvl w:val="0"/>
          <w:numId w:val="4"/>
        </w:numPr>
        <w:tabs>
          <w:tab w:val="left" w:pos="0"/>
          <w:tab w:val="left" w:pos="284"/>
          <w:tab w:val="left" w:pos="709"/>
        </w:tabs>
        <w:spacing w:after="0"/>
        <w:jc w:val="both"/>
        <w:rPr>
          <w:rFonts w:ascii="Arial" w:eastAsia="Arial" w:hAnsi="Arial" w:cs="Arial"/>
          <w:sz w:val="24"/>
          <w:szCs w:val="24"/>
        </w:rPr>
      </w:pPr>
      <w:r w:rsidRPr="00327B59">
        <w:rPr>
          <w:rFonts w:ascii="Arial" w:eastAsia="Arial" w:hAnsi="Arial" w:cs="Arial"/>
          <w:sz w:val="24"/>
          <w:szCs w:val="24"/>
        </w:rPr>
        <w:t>Executa outras funções inerentes ao cargo de professor.</w:t>
      </w:r>
    </w:p>
    <w:p w14:paraId="146011A8" w14:textId="347884CC" w:rsidR="00FF55A6" w:rsidRPr="00DB5114" w:rsidRDefault="008D3D4E" w:rsidP="00DB5114">
      <w:pPr>
        <w:pStyle w:val="Normal1"/>
        <w:rPr>
          <w:highlight w:val="white"/>
        </w:rPr>
      </w:pPr>
      <w:r w:rsidRPr="004E5DAA">
        <w:rPr>
          <w:highlight w:val="yellow"/>
        </w:rPr>
        <w:br w:type="page"/>
      </w:r>
    </w:p>
    <w:p w14:paraId="44920411" w14:textId="77777777" w:rsidR="00ED6B61" w:rsidRDefault="00ED6B61" w:rsidP="00ED6B61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SELETIVO PARA CONTRATAÇÃO TEMPORÁRIA</w:t>
      </w:r>
    </w:p>
    <w:p w14:paraId="30B2D632" w14:textId="06673CE5" w:rsidR="00ED6B61" w:rsidRDefault="008D3D4E" w:rsidP="00ED6B61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EDITAL Nº 0</w:t>
      </w:r>
      <w:r w:rsidR="00260FC1">
        <w:rPr>
          <w:rFonts w:ascii="Arial" w:eastAsia="Arial" w:hAnsi="Arial" w:cs="Arial"/>
          <w:b/>
          <w:sz w:val="24"/>
          <w:szCs w:val="24"/>
          <w:highlight w:val="white"/>
        </w:rPr>
        <w:t>6/2022</w:t>
      </w:r>
    </w:p>
    <w:p w14:paraId="57D003B8" w14:textId="77777777" w:rsidR="00ED6B61" w:rsidRDefault="00ED6B61" w:rsidP="00ED6B61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Prefeitura Municipal de </w:t>
      </w:r>
      <w:proofErr w:type="spellStart"/>
      <w:r>
        <w:rPr>
          <w:rFonts w:ascii="Arial" w:eastAsia="Arial" w:hAnsi="Arial" w:cs="Arial"/>
          <w:b/>
          <w:sz w:val="24"/>
          <w:szCs w:val="24"/>
          <w:highlight w:val="white"/>
        </w:rPr>
        <w:t>Irineópolis</w:t>
      </w:r>
      <w:proofErr w:type="spellEnd"/>
    </w:p>
    <w:p w14:paraId="622B9597" w14:textId="77777777" w:rsidR="00FF55A6" w:rsidRDefault="00FF55A6" w:rsidP="00ED6B61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3D16A356" w14:textId="77777777" w:rsidR="00ED6B61" w:rsidRDefault="00ED6B61" w:rsidP="00ED6B61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0F2369D0" w14:textId="77777777" w:rsidR="00D40918" w:rsidRDefault="00D40918" w:rsidP="00D40918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ANEXO II</w:t>
      </w:r>
    </w:p>
    <w:p w14:paraId="5C9EF9B2" w14:textId="77777777" w:rsidR="00D40918" w:rsidRDefault="00D40918" w:rsidP="00D40918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59DE1726" w14:textId="77777777" w:rsidR="00D40918" w:rsidRDefault="00D40918" w:rsidP="00D40918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382B05D1" w14:textId="77777777" w:rsidR="00D40918" w:rsidRDefault="00D40918" w:rsidP="00D40918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ATRIBUIÇÃO DE PONTOS</w:t>
      </w:r>
    </w:p>
    <w:p w14:paraId="658AE3D0" w14:textId="77777777" w:rsidR="00D40918" w:rsidRDefault="00D40918" w:rsidP="00D40918">
      <w:pPr>
        <w:pStyle w:val="Normal1"/>
        <w:rPr>
          <w:highlight w:val="white"/>
        </w:rPr>
      </w:pPr>
    </w:p>
    <w:tbl>
      <w:tblPr>
        <w:tblW w:w="9795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695"/>
        <w:gridCol w:w="2250"/>
        <w:gridCol w:w="1815"/>
        <w:gridCol w:w="2535"/>
        <w:gridCol w:w="1500"/>
      </w:tblGrid>
      <w:tr w:rsidR="00D40918" w14:paraId="6B9B03F3" w14:textId="77777777" w:rsidTr="00875BAB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5287F1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FUNÇÃO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35F92D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CLASSIFICAÇÃO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4F7E9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REQUISITOS MÍNIMOS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C760D7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ESCOLARIDADE APERFEIÇOAMENTO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DADE9D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PONTUAÇÃO</w:t>
            </w:r>
          </w:p>
        </w:tc>
      </w:tr>
      <w:tr w:rsidR="00D40918" w14:paraId="530FBC40" w14:textId="77777777" w:rsidTr="00875BAB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4F37617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EDUCAÇÃO INFANTIL E ANOS INICIAIS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063116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HABILITADO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79605F0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LICENCIATURA PLENA EM PEDAGOGIA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6EA63A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ESPECIALIZADO EM NÍVEL DE DOUTORADO</w:t>
            </w:r>
          </w:p>
          <w:p w14:paraId="5CEBB0F9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8F1193F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ESPECIALIZADO EM NÍVEL DE MESTRADO</w:t>
            </w:r>
          </w:p>
          <w:p w14:paraId="34626918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E668414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ESPECIALIZAÇÃO EM EDUCAÇÃO INFANTIL, ANOS INICIAIS OU NA ÁREA DE EDUCAÇÃO</w:t>
            </w:r>
          </w:p>
          <w:p w14:paraId="7DE5BC3E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1739393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TEMPO DE SERVIÇO</w:t>
            </w:r>
          </w:p>
          <w:p w14:paraId="79F174BF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F18B773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2429E8E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0C97704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BE7AE98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FORMAÇÃO CONTINUADA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21C466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2,0</w:t>
            </w:r>
          </w:p>
          <w:p w14:paraId="74786C52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AE07BE0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0FD2468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A6A7011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2,0</w:t>
            </w:r>
          </w:p>
          <w:p w14:paraId="5059FE30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7795241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45540C8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5A32934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2,0</w:t>
            </w:r>
          </w:p>
          <w:p w14:paraId="5F705CC5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4A3EA33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F5C914D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D3F0AAB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0,02 PONTO PARA CADA MÊS DE SERVIÇO</w:t>
            </w:r>
          </w:p>
          <w:p w14:paraId="668917D6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4646527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A895F0A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0,1 PONTOS PARA CADA 10 HORAS DE CURSO (MÁXIMO DE 200 HORAS)</w:t>
            </w:r>
          </w:p>
        </w:tc>
      </w:tr>
      <w:tr w:rsidR="00D40918" w14:paraId="7118A7A6" w14:textId="77777777" w:rsidTr="00875BAB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DB5D73E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EDUCAÇÃO INFANTIL E ANOS INICIAIS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40F1FE4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NÃO HABILITADO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3475AC6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DECLARAÇÃO DE MATRÍCULA DE QUE ESTÁ CURSANDO A PARTIR DO 2° ANO DE LICENCIATURA PLENA EM PEDAGOGIA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3723BD0" w14:textId="6D1D802D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5841DA5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MAGISTÉRIO</w:t>
            </w:r>
          </w:p>
          <w:p w14:paraId="18722566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E118774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ESPECIALIZAÇÃO EM EDUCAÇÃO INFANTIL, SÉRIES INICIAIS OU NA ÁREA DE EDUCAÇÃO</w:t>
            </w:r>
          </w:p>
          <w:p w14:paraId="31865F55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B0412D4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653056A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TEMPO DE SERVIÇO</w:t>
            </w:r>
          </w:p>
          <w:p w14:paraId="2A038867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494A98A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638EFF8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15AD8F5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541FD01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F93EC93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FORMAÇÃO CONTINUADA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E79BBE" w14:textId="4D0C0511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5AF79D4" w14:textId="51B0E8B6" w:rsidR="00D40918" w:rsidRDefault="001A00D2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3</w:t>
            </w:r>
            <w:r w:rsidR="00D40918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,0</w:t>
            </w:r>
          </w:p>
          <w:p w14:paraId="67E1ACE1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7B21F1C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7605A2C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2,0</w:t>
            </w:r>
          </w:p>
          <w:p w14:paraId="7670447D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C006EF0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7ACCD05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B421EDE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1EA8A6F6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0,02 PONTO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PARA CADA MÊS DE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>SERVIÇO</w:t>
            </w:r>
          </w:p>
          <w:p w14:paraId="4719E9EF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8304300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E873448" w14:textId="4D3F757A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0,1</w:t>
            </w:r>
            <w:r w:rsidR="00A772ED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5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PONTO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PARA CADA 10 HORAS</w:t>
            </w:r>
          </w:p>
          <w:p w14:paraId="23EDB3D5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(MAX 200 HORAS)</w:t>
            </w:r>
          </w:p>
        </w:tc>
      </w:tr>
      <w:tr w:rsidR="00D40918" w14:paraId="1A8F547A" w14:textId="77777777" w:rsidTr="00875BAB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9E49120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>ANOS FINAIS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30A0625A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HABILITADO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13E9D57D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LICENCIATURA PLENA NA ÁREA DE INTERESSE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FD822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ESPECIALIZADO EM NÍVEL DE DOUTORADO</w:t>
            </w:r>
          </w:p>
          <w:p w14:paraId="51033AE9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3F7DD15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6E91956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ESPECIALIZADO EM NÍVEL DE MESTRADO</w:t>
            </w:r>
          </w:p>
          <w:p w14:paraId="477DE69D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404DDDE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9C05668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ESPECIALIZAÇÃO EM EDUCAÇÃO INFANTIL, ANOS INICIAIS OU NA ÁREA DE EDUCAÇÃO</w:t>
            </w:r>
          </w:p>
          <w:p w14:paraId="32BF9592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AD9C7F2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TEMPO DE SERVIÇO</w:t>
            </w:r>
          </w:p>
          <w:p w14:paraId="0FD87AD0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EEC469D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95DF90F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5289063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037FAEE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EA27BEA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FORMAÇÃO CONTINUADA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7898CD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2,0</w:t>
            </w:r>
          </w:p>
          <w:p w14:paraId="6F8AAD50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627C2C9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E686213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587508F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2,0</w:t>
            </w:r>
          </w:p>
          <w:p w14:paraId="632A8019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0812C8D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6970586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ABBB987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2,0</w:t>
            </w:r>
          </w:p>
          <w:p w14:paraId="5EC92D55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6DD060B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83DD0FA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686DFC4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F43069D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0,02 PONTO PARA CADA MÊS DE SERVIÇO</w:t>
            </w:r>
          </w:p>
          <w:p w14:paraId="4961BFE1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60AE48B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AEE7F1D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0,1 PONTOS PARA CADA 10 HORAS DE CURSO (MÁXIMO DE 200 HORAS)</w:t>
            </w:r>
          </w:p>
        </w:tc>
      </w:tr>
      <w:tr w:rsidR="00D40918" w14:paraId="1052A5FA" w14:textId="77777777" w:rsidTr="00875BAB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7A8971A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ANOS FINAIS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9B97E8F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NÃO HABILITADO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C39240C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CURSANDO LICENCIATURA PLENA NA ÁREA DE INTERESSE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2889A6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ESPECIALIZAÇÃO NA ÁREA DA EDUCAÇÃO</w:t>
            </w:r>
          </w:p>
          <w:p w14:paraId="39355C01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F175CC4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E4EB334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TEMPO DE SERVIÇO</w:t>
            </w:r>
          </w:p>
          <w:p w14:paraId="3C3DB03A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59E6ED9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A0F4323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68F7A6B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9583982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18A2F384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FORMAÇÃO CONTINUADA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E64C6C6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3,0</w:t>
            </w:r>
          </w:p>
          <w:p w14:paraId="3B2A8022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88268E6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DFF2382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00217E7" w14:textId="084BC043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0,0</w:t>
            </w:r>
            <w:r w:rsidR="00A932C4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PONTO PARA CADA MÊS DE SERVIÇO</w:t>
            </w:r>
          </w:p>
          <w:p w14:paraId="1B5BE57E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F7FCDE5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50A89BB" w14:textId="5D1B8DC6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0,2 PONTOS PARA CADA 10 HORAS DE CURSO (MAX 200 HORAS) </w:t>
            </w:r>
          </w:p>
        </w:tc>
      </w:tr>
      <w:tr w:rsidR="00D40918" w14:paraId="390B2241" w14:textId="77777777" w:rsidTr="00875BAB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DB60F88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MONITOR DE CRECHE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5C7EB895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HABILITADO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47C26B7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MAGISTÉRIO OU LICENCIATURA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 xml:space="preserve">PLENA EM PEDAGOGIA </w:t>
            </w: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B8B9A7D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5B2B1A9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ESPECIALIZAÇÃO EM EDUCAÇÃO INFANTIL, 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>ANOS INICIAIS OU NA ÁREA DE EDUCAÇÃO</w:t>
            </w:r>
          </w:p>
          <w:p w14:paraId="23566ACD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54BFC1C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F139C83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TEMPO DE SERVIÇO</w:t>
            </w:r>
          </w:p>
          <w:p w14:paraId="7E67F500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52EEFAB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4AD57E7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911F83C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16CDBEE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FORMAÇÃO CONTINUADA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ECC684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388768A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5387C01" w14:textId="7E9FDAD5" w:rsidR="00D40918" w:rsidRDefault="0036528E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3</w:t>
            </w:r>
            <w:r w:rsidR="00D40918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,0</w:t>
            </w:r>
          </w:p>
          <w:p w14:paraId="72FA041B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C7C8687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041D9A9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09480289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2A9608F4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8E2418B" w14:textId="38A2C7B5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0,0</w:t>
            </w:r>
            <w:r w:rsidR="0036528E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PONTO PARA CADA MÊS DE SERVIÇO</w:t>
            </w:r>
          </w:p>
          <w:p w14:paraId="7AF96794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D07A328" w14:textId="042A7A79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</w:t>
            </w:r>
            <w:r w:rsidR="0036528E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PONTOS PARA CADA 10 HORAS DE CURSO (MAX 200 HORAS)</w:t>
            </w:r>
          </w:p>
        </w:tc>
      </w:tr>
      <w:tr w:rsidR="00D40918" w14:paraId="71ABD082" w14:textId="77777777" w:rsidTr="00875BAB">
        <w:trPr>
          <w:jc w:val="center"/>
        </w:trPr>
        <w:tc>
          <w:tcPr>
            <w:tcW w:w="16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B2DE097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lastRenderedPageBreak/>
              <w:t xml:space="preserve">MONITOR DE CRECHE 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A0DFDEA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NÃO HABILITADO</w:t>
            </w:r>
          </w:p>
        </w:tc>
        <w:tc>
          <w:tcPr>
            <w:tcW w:w="18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75D2B3A0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CURSANDO A PARTIR DO 2° ANO LICENCIATURA PLENA EM PEDAGOGIA</w:t>
            </w:r>
          </w:p>
          <w:p w14:paraId="2F41F51E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10653A45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16792FA7" w14:textId="77777777" w:rsidR="00D40918" w:rsidRDefault="00D40918" w:rsidP="00875BAB">
            <w:pPr>
              <w:pStyle w:val="Normal1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</w:tc>
        <w:tc>
          <w:tcPr>
            <w:tcW w:w="25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D70F21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86C4605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ESPECIALIZAÇÃO EM EDUCAÇÃO INFANTIL, SÉRIES INICIAIS OU NA</w:t>
            </w:r>
          </w:p>
          <w:p w14:paraId="2CC71046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ÁREA DA EDUCAÇÃO </w:t>
            </w:r>
          </w:p>
          <w:p w14:paraId="6BC81AD4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6BA2934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TEMPO DE SERVIÇO</w:t>
            </w:r>
          </w:p>
          <w:p w14:paraId="5ECBA933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4626E65D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D6059A5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45C034E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8F7A48B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FORMAÇÃO CONTINUADA</w:t>
            </w:r>
          </w:p>
        </w:tc>
        <w:tc>
          <w:tcPr>
            <w:tcW w:w="150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706732" w14:textId="097C621E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1633EF4A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16FA2C0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3,0</w:t>
            </w:r>
          </w:p>
          <w:p w14:paraId="12C39AC9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7515CE3C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095BCFF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6B805D5F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368B0471" w14:textId="60A4493F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0,0</w:t>
            </w:r>
            <w:r w:rsidR="000A1156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3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PONTO PARA CADA MÊS DE SERVIÇO</w:t>
            </w:r>
          </w:p>
          <w:p w14:paraId="0E363181" w14:textId="77777777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</w:p>
          <w:p w14:paraId="5015DC28" w14:textId="6AC11998" w:rsidR="00D40918" w:rsidRDefault="00D40918" w:rsidP="00875BAB">
            <w:pPr>
              <w:pStyle w:val="Normal1"/>
              <w:widowControl w:val="0"/>
              <w:spacing w:after="0" w:line="240" w:lineRule="auto"/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0,</w:t>
            </w:r>
            <w:r w:rsidR="000A1156"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>2</w:t>
            </w:r>
            <w:r>
              <w:rPr>
                <w:rFonts w:ascii="Arial" w:eastAsia="Arial" w:hAnsi="Arial" w:cs="Arial"/>
                <w:b/>
                <w:sz w:val="20"/>
                <w:szCs w:val="20"/>
                <w:highlight w:val="white"/>
              </w:rPr>
              <w:t xml:space="preserve"> PONTOS PARA CADA 10 HORAS DE CURSO (MAX 200 HORAS)</w:t>
            </w:r>
          </w:p>
        </w:tc>
      </w:tr>
    </w:tbl>
    <w:p w14:paraId="676AED3B" w14:textId="77777777" w:rsidR="00D40918" w:rsidRDefault="00D40918" w:rsidP="00D40918">
      <w:pPr>
        <w:pStyle w:val="anexoedital"/>
        <w:jc w:val="left"/>
        <w:rPr>
          <w:highlight w:val="white"/>
        </w:rPr>
      </w:pPr>
    </w:p>
    <w:p w14:paraId="0C1BE0C1" w14:textId="77777777" w:rsidR="00D40918" w:rsidRDefault="00D40918" w:rsidP="00D40918">
      <w:pPr>
        <w:pStyle w:val="anexoedital"/>
        <w:rPr>
          <w:highlight w:val="white"/>
        </w:rPr>
      </w:pPr>
    </w:p>
    <w:p w14:paraId="248A0A4E" w14:textId="77777777" w:rsidR="00D40918" w:rsidRDefault="00D40918" w:rsidP="00D40918">
      <w:pPr>
        <w:pStyle w:val="anexoedital"/>
        <w:rPr>
          <w:highlight w:val="white"/>
        </w:rPr>
      </w:pPr>
    </w:p>
    <w:p w14:paraId="422E7A4E" w14:textId="77777777" w:rsidR="006A3ED6" w:rsidRDefault="006A3ED6" w:rsidP="000C5BEC">
      <w:pPr>
        <w:pStyle w:val="anexoedital"/>
        <w:jc w:val="left"/>
        <w:rPr>
          <w:highlight w:val="white"/>
        </w:rPr>
      </w:pPr>
    </w:p>
    <w:p w14:paraId="0C16CFD1" w14:textId="5F19C733" w:rsidR="006A3ED6" w:rsidRDefault="006A3ED6" w:rsidP="00E56F54">
      <w:pPr>
        <w:pStyle w:val="anexoedital"/>
        <w:rPr>
          <w:highlight w:val="white"/>
        </w:rPr>
      </w:pPr>
    </w:p>
    <w:p w14:paraId="7AFBDF2B" w14:textId="2BAD6730" w:rsidR="005B2CAB" w:rsidRDefault="005B2CAB" w:rsidP="00E56F54">
      <w:pPr>
        <w:pStyle w:val="anexoedital"/>
        <w:rPr>
          <w:highlight w:val="white"/>
        </w:rPr>
      </w:pPr>
    </w:p>
    <w:p w14:paraId="365C6BF0" w14:textId="12A5A551" w:rsidR="005B2CAB" w:rsidRDefault="005B2CAB" w:rsidP="00E56F54">
      <w:pPr>
        <w:pStyle w:val="anexoedital"/>
        <w:rPr>
          <w:highlight w:val="white"/>
        </w:rPr>
      </w:pPr>
    </w:p>
    <w:p w14:paraId="77C3C0B5" w14:textId="2BC4C702" w:rsidR="005B2CAB" w:rsidRDefault="005B2CAB" w:rsidP="00E56F54">
      <w:pPr>
        <w:pStyle w:val="anexoedital"/>
        <w:rPr>
          <w:highlight w:val="white"/>
        </w:rPr>
      </w:pPr>
    </w:p>
    <w:p w14:paraId="07B66E74" w14:textId="77777777" w:rsidR="00953384" w:rsidRDefault="00953384" w:rsidP="00E56F54">
      <w:pPr>
        <w:pStyle w:val="anexoedital"/>
        <w:rPr>
          <w:highlight w:val="white"/>
        </w:rPr>
      </w:pPr>
    </w:p>
    <w:p w14:paraId="7CB80C83" w14:textId="77777777" w:rsidR="00953384" w:rsidRDefault="00953384" w:rsidP="00E56F54">
      <w:pPr>
        <w:pStyle w:val="anexoedital"/>
        <w:rPr>
          <w:highlight w:val="white"/>
        </w:rPr>
      </w:pPr>
    </w:p>
    <w:p w14:paraId="3BC4FC85" w14:textId="77777777" w:rsidR="00953384" w:rsidRDefault="00953384" w:rsidP="00E56F54">
      <w:pPr>
        <w:pStyle w:val="anexoedital"/>
        <w:rPr>
          <w:highlight w:val="white"/>
        </w:rPr>
      </w:pPr>
    </w:p>
    <w:p w14:paraId="0F18489F" w14:textId="77777777" w:rsidR="00953384" w:rsidRDefault="00953384" w:rsidP="00E56F54">
      <w:pPr>
        <w:pStyle w:val="anexoedital"/>
        <w:rPr>
          <w:highlight w:val="white"/>
        </w:rPr>
      </w:pPr>
    </w:p>
    <w:p w14:paraId="31A6A81F" w14:textId="77777777" w:rsidR="00953384" w:rsidRDefault="00953384" w:rsidP="00E56F54">
      <w:pPr>
        <w:pStyle w:val="anexoedital"/>
        <w:rPr>
          <w:highlight w:val="white"/>
        </w:rPr>
      </w:pPr>
    </w:p>
    <w:p w14:paraId="253483A6" w14:textId="77777777" w:rsidR="005B2CAB" w:rsidRDefault="005B2CAB" w:rsidP="00E56F54">
      <w:pPr>
        <w:pStyle w:val="anexoedital"/>
        <w:rPr>
          <w:highlight w:val="white"/>
        </w:rPr>
      </w:pPr>
    </w:p>
    <w:p w14:paraId="622F315B" w14:textId="77777777" w:rsidR="00E429E1" w:rsidRDefault="00E429E1" w:rsidP="00E56F54">
      <w:pPr>
        <w:pStyle w:val="anexoedital"/>
        <w:rPr>
          <w:highlight w:val="white"/>
        </w:rPr>
      </w:pPr>
    </w:p>
    <w:p w14:paraId="4785653F" w14:textId="6080D0D8" w:rsidR="00E429E1" w:rsidRPr="00587864" w:rsidRDefault="00260FC1" w:rsidP="00E429E1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SELETIVO PARA CONTRATAÇÃO TEM</w:t>
      </w:r>
      <w:r w:rsidR="00E429E1" w:rsidRPr="00587864">
        <w:rPr>
          <w:rFonts w:ascii="Arial" w:eastAsia="Arial" w:hAnsi="Arial" w:cs="Arial"/>
          <w:b/>
          <w:sz w:val="24"/>
          <w:szCs w:val="24"/>
          <w:highlight w:val="white"/>
        </w:rPr>
        <w:t>PORÁRIA</w:t>
      </w:r>
    </w:p>
    <w:p w14:paraId="6389FF05" w14:textId="5E782A87" w:rsidR="00E429E1" w:rsidRPr="00587864" w:rsidRDefault="00E429E1" w:rsidP="00E429E1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EDITAL Nº 0</w:t>
      </w:r>
      <w:r w:rsidR="00260FC1">
        <w:rPr>
          <w:rFonts w:ascii="Arial" w:eastAsia="Arial" w:hAnsi="Arial" w:cs="Arial"/>
          <w:b/>
          <w:sz w:val="24"/>
          <w:szCs w:val="24"/>
          <w:highlight w:val="white"/>
        </w:rPr>
        <w:t>6/2022</w:t>
      </w:r>
    </w:p>
    <w:p w14:paraId="40095A8D" w14:textId="77777777" w:rsidR="00E429E1" w:rsidRPr="00587864" w:rsidRDefault="00E429E1" w:rsidP="00E429E1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Secretaria</w:t>
      </w: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 xml:space="preserve"> Municipal de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Educação de</w:t>
      </w: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Irineópolis</w:t>
      </w:r>
      <w:proofErr w:type="spellEnd"/>
    </w:p>
    <w:p w14:paraId="41E3B71A" w14:textId="77777777" w:rsidR="00E429E1" w:rsidRDefault="00E429E1" w:rsidP="00E56F54">
      <w:pPr>
        <w:pStyle w:val="anexoedital"/>
        <w:rPr>
          <w:highlight w:val="white"/>
        </w:rPr>
      </w:pPr>
    </w:p>
    <w:p w14:paraId="57F43F27" w14:textId="77777777" w:rsidR="00E429E1" w:rsidRDefault="00E429E1" w:rsidP="00E429E1">
      <w:pPr>
        <w:pStyle w:val="anexoedital"/>
        <w:jc w:val="left"/>
        <w:rPr>
          <w:highlight w:val="white"/>
        </w:rPr>
      </w:pPr>
    </w:p>
    <w:p w14:paraId="5027ABC9" w14:textId="77777777" w:rsidR="00971350" w:rsidRPr="00587864" w:rsidRDefault="00B8346A" w:rsidP="00E56F54">
      <w:pPr>
        <w:pStyle w:val="anexoedital"/>
        <w:rPr>
          <w:highlight w:val="white"/>
        </w:rPr>
      </w:pPr>
      <w:r>
        <w:rPr>
          <w:highlight w:val="white"/>
        </w:rPr>
        <w:t>ANEXO III</w:t>
      </w:r>
    </w:p>
    <w:p w14:paraId="1CF61816" w14:textId="77777777" w:rsidR="00971350" w:rsidRPr="00587864" w:rsidRDefault="00971350" w:rsidP="00971350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87864" w:rsidRPr="00587864" w14:paraId="2DD88382" w14:textId="77777777" w:rsidTr="004E5DAA">
        <w:tc>
          <w:tcPr>
            <w:tcW w:w="8644" w:type="dxa"/>
            <w:gridSpan w:val="2"/>
          </w:tcPr>
          <w:p w14:paraId="26A1F248" w14:textId="77777777" w:rsidR="004E5DAA" w:rsidRPr="00587864" w:rsidRDefault="004E5DAA" w:rsidP="00B90FA6">
            <w:pPr>
              <w:spacing w:line="360" w:lineRule="auto"/>
              <w:rPr>
                <w:sz w:val="18"/>
              </w:rPr>
            </w:pPr>
            <w:r w:rsidRPr="00587864">
              <w:rPr>
                <w:sz w:val="18"/>
              </w:rPr>
              <w:t>Nome:</w:t>
            </w:r>
          </w:p>
        </w:tc>
      </w:tr>
      <w:tr w:rsidR="00587864" w:rsidRPr="00587864" w14:paraId="19C85D32" w14:textId="77777777" w:rsidTr="004E5DAA">
        <w:tc>
          <w:tcPr>
            <w:tcW w:w="4322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6639D36A" w14:textId="77777777" w:rsidR="004E5DAA" w:rsidRPr="00587864" w:rsidRDefault="004E5DAA" w:rsidP="00B90FA6">
            <w:pPr>
              <w:spacing w:line="360" w:lineRule="auto"/>
              <w:rPr>
                <w:sz w:val="18"/>
              </w:rPr>
            </w:pPr>
            <w:r w:rsidRPr="00587864">
              <w:rPr>
                <w:sz w:val="18"/>
              </w:rPr>
              <w:t>CPF</w:t>
            </w:r>
          </w:p>
        </w:tc>
        <w:tc>
          <w:tcPr>
            <w:tcW w:w="4322" w:type="dxa"/>
            <w:tcBorders>
              <w:left w:val="nil"/>
              <w:bottom w:val="single" w:sz="4" w:space="0" w:color="000000" w:themeColor="text1"/>
            </w:tcBorders>
          </w:tcPr>
          <w:p w14:paraId="53706465" w14:textId="5A7E6641" w:rsidR="004E5DAA" w:rsidRPr="00587864" w:rsidRDefault="004E5DAA" w:rsidP="00B90FA6">
            <w:pPr>
              <w:spacing w:line="360" w:lineRule="auto"/>
              <w:rPr>
                <w:sz w:val="18"/>
              </w:rPr>
            </w:pPr>
          </w:p>
        </w:tc>
      </w:tr>
      <w:tr w:rsidR="004E5DAA" w:rsidRPr="00587864" w14:paraId="0184172E" w14:textId="77777777" w:rsidTr="004E5DAA">
        <w:tc>
          <w:tcPr>
            <w:tcW w:w="864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36AC0D39" w14:textId="61AB781E" w:rsidR="004E5DAA" w:rsidRPr="00587864" w:rsidRDefault="00FF2D27" w:rsidP="00B90FA6">
            <w:pPr>
              <w:spacing w:line="360" w:lineRule="auto"/>
              <w:rPr>
                <w:sz w:val="18"/>
              </w:rPr>
            </w:pPr>
            <w:r>
              <w:rPr>
                <w:sz w:val="18"/>
              </w:rPr>
              <w:t>Cargo Pretendido:</w:t>
            </w:r>
          </w:p>
        </w:tc>
      </w:tr>
    </w:tbl>
    <w:p w14:paraId="437A0086" w14:textId="77777777" w:rsidR="004E5DAA" w:rsidRPr="00587864" w:rsidRDefault="004E5DAA" w:rsidP="004E5DAA">
      <w:pPr>
        <w:rPr>
          <w:sz w:val="18"/>
        </w:rPr>
      </w:pPr>
    </w:p>
    <w:p w14:paraId="3A72F317" w14:textId="77777777" w:rsidR="004E5DAA" w:rsidRPr="00587864" w:rsidRDefault="004E5DAA" w:rsidP="004E5DAA">
      <w:pPr>
        <w:jc w:val="center"/>
        <w:rPr>
          <w:b/>
          <w:sz w:val="18"/>
        </w:rPr>
      </w:pPr>
      <w:r w:rsidRPr="00587864">
        <w:rPr>
          <w:b/>
          <w:sz w:val="18"/>
        </w:rPr>
        <w:t>RELAÇÃO DE TITULOS APRESENTADOS PARA PROVA DE TITULOS</w:t>
      </w:r>
    </w:p>
    <w:tbl>
      <w:tblPr>
        <w:tblStyle w:val="Tabelacomgrade"/>
        <w:tblW w:w="8755" w:type="dxa"/>
        <w:tblLook w:val="04A0" w:firstRow="1" w:lastRow="0" w:firstColumn="1" w:lastColumn="0" w:noHBand="0" w:noVBand="1"/>
      </w:tblPr>
      <w:tblGrid>
        <w:gridCol w:w="959"/>
        <w:gridCol w:w="7796"/>
      </w:tblGrid>
      <w:tr w:rsidR="00AF0FEB" w:rsidRPr="00587864" w14:paraId="49A731D6" w14:textId="77777777" w:rsidTr="00AF0FEB">
        <w:tc>
          <w:tcPr>
            <w:tcW w:w="959" w:type="dxa"/>
          </w:tcPr>
          <w:p w14:paraId="66E49990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Nº</w:t>
            </w:r>
          </w:p>
        </w:tc>
        <w:tc>
          <w:tcPr>
            <w:tcW w:w="7796" w:type="dxa"/>
          </w:tcPr>
          <w:p w14:paraId="6AE40BD7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  <w:r w:rsidRPr="00587864">
              <w:rPr>
                <w:b/>
                <w:sz w:val="18"/>
              </w:rPr>
              <w:t>TITULO/INSTITUIÇÃO</w:t>
            </w:r>
          </w:p>
        </w:tc>
      </w:tr>
      <w:tr w:rsidR="00AF0FEB" w:rsidRPr="00587864" w14:paraId="1F8DFD20" w14:textId="77777777" w:rsidTr="00AF0FEB">
        <w:tc>
          <w:tcPr>
            <w:tcW w:w="959" w:type="dxa"/>
          </w:tcPr>
          <w:p w14:paraId="2E2FCCF7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7AD6DA9F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AF0FEB" w:rsidRPr="00587864" w14:paraId="504AC363" w14:textId="77777777" w:rsidTr="00AF0FEB">
        <w:tc>
          <w:tcPr>
            <w:tcW w:w="959" w:type="dxa"/>
          </w:tcPr>
          <w:p w14:paraId="253475BD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6895A794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AF0FEB" w:rsidRPr="00587864" w14:paraId="1FB2FE0D" w14:textId="77777777" w:rsidTr="00AF0FEB">
        <w:tc>
          <w:tcPr>
            <w:tcW w:w="959" w:type="dxa"/>
          </w:tcPr>
          <w:p w14:paraId="5F369903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4C98DF15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AF0FEB" w:rsidRPr="00587864" w14:paraId="34EB8BFB" w14:textId="77777777" w:rsidTr="00AF0FEB">
        <w:tc>
          <w:tcPr>
            <w:tcW w:w="959" w:type="dxa"/>
          </w:tcPr>
          <w:p w14:paraId="30C8EEE6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2781AD8C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AF0FEB" w:rsidRPr="00587864" w14:paraId="40DF7CDA" w14:textId="77777777" w:rsidTr="00AF0FEB">
        <w:tc>
          <w:tcPr>
            <w:tcW w:w="959" w:type="dxa"/>
          </w:tcPr>
          <w:p w14:paraId="4B65F7E5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21E3F29F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AF0FEB" w:rsidRPr="00587864" w14:paraId="5B7DA938" w14:textId="77777777" w:rsidTr="00AF0FEB">
        <w:tc>
          <w:tcPr>
            <w:tcW w:w="959" w:type="dxa"/>
          </w:tcPr>
          <w:p w14:paraId="58C58EC9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2E039BD3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AF0FEB" w:rsidRPr="00587864" w14:paraId="03E7FF39" w14:textId="77777777" w:rsidTr="00AF0FEB">
        <w:tc>
          <w:tcPr>
            <w:tcW w:w="959" w:type="dxa"/>
          </w:tcPr>
          <w:p w14:paraId="7ED1B2B0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4DC118FA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AF0FEB" w:rsidRPr="00587864" w14:paraId="2034F56E" w14:textId="77777777" w:rsidTr="00AF0FEB">
        <w:tc>
          <w:tcPr>
            <w:tcW w:w="959" w:type="dxa"/>
          </w:tcPr>
          <w:p w14:paraId="7636DD5C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31D70058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AF0FEB" w:rsidRPr="00587864" w14:paraId="2F67ED7E" w14:textId="77777777" w:rsidTr="00AF0FEB">
        <w:tc>
          <w:tcPr>
            <w:tcW w:w="959" w:type="dxa"/>
          </w:tcPr>
          <w:p w14:paraId="2AB83F0D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79579123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  <w:tr w:rsidR="00AF0FEB" w:rsidRPr="00587864" w14:paraId="2F780373" w14:textId="77777777" w:rsidTr="00AF0FEB">
        <w:tc>
          <w:tcPr>
            <w:tcW w:w="959" w:type="dxa"/>
          </w:tcPr>
          <w:p w14:paraId="410EC554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  <w:tc>
          <w:tcPr>
            <w:tcW w:w="7796" w:type="dxa"/>
          </w:tcPr>
          <w:p w14:paraId="6EB4F716" w14:textId="77777777" w:rsidR="00AF0FEB" w:rsidRPr="00587864" w:rsidRDefault="00AF0FEB" w:rsidP="00B90FA6">
            <w:pPr>
              <w:spacing w:line="276" w:lineRule="auto"/>
              <w:jc w:val="center"/>
              <w:rPr>
                <w:b/>
                <w:sz w:val="18"/>
              </w:rPr>
            </w:pPr>
          </w:p>
        </w:tc>
      </w:tr>
    </w:tbl>
    <w:p w14:paraId="2A292161" w14:textId="77777777" w:rsidR="004E5DAA" w:rsidRPr="00587864" w:rsidRDefault="004E5DAA" w:rsidP="004E5DAA">
      <w:pPr>
        <w:pStyle w:val="Default"/>
        <w:rPr>
          <w:b/>
          <w:bCs/>
          <w:color w:val="auto"/>
          <w:sz w:val="20"/>
          <w:szCs w:val="23"/>
        </w:rPr>
      </w:pPr>
      <w:r w:rsidRPr="00587864">
        <w:rPr>
          <w:b/>
          <w:bCs/>
          <w:color w:val="auto"/>
          <w:sz w:val="20"/>
          <w:szCs w:val="23"/>
        </w:rPr>
        <w:t xml:space="preserve"> Numere os títulos anexados com o número de ordem informado neste formulário. </w:t>
      </w:r>
    </w:p>
    <w:p w14:paraId="06F24E79" w14:textId="77777777" w:rsidR="004E5DAA" w:rsidRPr="00587864" w:rsidRDefault="004E5DAA" w:rsidP="004E5DAA">
      <w:pPr>
        <w:pStyle w:val="Default"/>
        <w:rPr>
          <w:color w:val="auto"/>
          <w:sz w:val="20"/>
          <w:szCs w:val="23"/>
        </w:rPr>
      </w:pPr>
    </w:p>
    <w:p w14:paraId="18B92F55" w14:textId="77777777" w:rsidR="004E5DAA" w:rsidRPr="00587864" w:rsidRDefault="004E5DAA" w:rsidP="004E5DAA">
      <w:pPr>
        <w:jc w:val="both"/>
        <w:rPr>
          <w:sz w:val="16"/>
          <w:szCs w:val="20"/>
        </w:rPr>
      </w:pPr>
      <w:r w:rsidRPr="00587864">
        <w:rPr>
          <w:sz w:val="16"/>
          <w:szCs w:val="20"/>
        </w:rPr>
        <w:t xml:space="preserve">Declaro que entreguei os títulos acima especificados, ciente de que os mesmos serão objetos de análise da Comissão do Processo Seletivo. Declaro ainda que os documentos apresentados são cópias </w:t>
      </w:r>
      <w:r w:rsidR="00F9069D">
        <w:rPr>
          <w:sz w:val="16"/>
          <w:szCs w:val="20"/>
        </w:rPr>
        <w:t>fiéis dos originais</w:t>
      </w:r>
      <w:proofErr w:type="gramStart"/>
      <w:r w:rsidR="00F9069D">
        <w:rPr>
          <w:sz w:val="16"/>
          <w:szCs w:val="20"/>
        </w:rPr>
        <w:t xml:space="preserve"> </w:t>
      </w:r>
      <w:r w:rsidRPr="00587864">
        <w:rPr>
          <w:sz w:val="16"/>
          <w:szCs w:val="20"/>
        </w:rPr>
        <w:t xml:space="preserve"> </w:t>
      </w:r>
      <w:proofErr w:type="gramEnd"/>
      <w:r w:rsidRPr="00587864">
        <w:rPr>
          <w:sz w:val="16"/>
          <w:szCs w:val="20"/>
        </w:rPr>
        <w:t>e que quando solicitado deverei apresentar os originais, ciente de que a constatação de qualquer irregularidade implicará em minha exclusão do certame, sem prejuízo das sanções legais, bem como de que não serão aceitos títulos em desconformidade ao descrito no edital.</w:t>
      </w:r>
    </w:p>
    <w:p w14:paraId="13598C46" w14:textId="77777777" w:rsidR="004E5DAA" w:rsidRPr="00587864" w:rsidRDefault="004E5DAA" w:rsidP="004E5DAA">
      <w:pPr>
        <w:jc w:val="both"/>
        <w:rPr>
          <w:sz w:val="16"/>
          <w:szCs w:val="20"/>
        </w:rPr>
      </w:pPr>
      <w:r w:rsidRPr="00587864">
        <w:rPr>
          <w:sz w:val="16"/>
          <w:szCs w:val="20"/>
        </w:rPr>
        <w:t>DATA __/__/__.</w:t>
      </w:r>
    </w:p>
    <w:p w14:paraId="6D671C57" w14:textId="77777777" w:rsidR="004E5DAA" w:rsidRPr="00587864" w:rsidRDefault="004E5DAA" w:rsidP="004E5DAA">
      <w:pPr>
        <w:tabs>
          <w:tab w:val="left" w:pos="2268"/>
          <w:tab w:val="left" w:pos="6804"/>
        </w:tabs>
        <w:spacing w:after="0"/>
        <w:rPr>
          <w:sz w:val="16"/>
          <w:szCs w:val="20"/>
          <w:u w:val="single"/>
        </w:rPr>
      </w:pPr>
      <w:r w:rsidRPr="00587864">
        <w:rPr>
          <w:sz w:val="16"/>
          <w:szCs w:val="20"/>
        </w:rPr>
        <w:tab/>
      </w:r>
      <w:r w:rsidRPr="00587864">
        <w:rPr>
          <w:sz w:val="16"/>
          <w:szCs w:val="20"/>
          <w:u w:val="single"/>
        </w:rPr>
        <w:tab/>
      </w:r>
    </w:p>
    <w:p w14:paraId="27B71750" w14:textId="77777777" w:rsidR="004E5DAA" w:rsidRDefault="004E5DAA" w:rsidP="004E5DAA">
      <w:pPr>
        <w:spacing w:after="0"/>
        <w:jc w:val="center"/>
        <w:rPr>
          <w:sz w:val="16"/>
          <w:szCs w:val="20"/>
        </w:rPr>
      </w:pPr>
      <w:r w:rsidRPr="00587864">
        <w:rPr>
          <w:sz w:val="16"/>
          <w:szCs w:val="20"/>
        </w:rPr>
        <w:t xml:space="preserve">          ASSINATURA DO CANDIDATO</w:t>
      </w:r>
    </w:p>
    <w:p w14:paraId="36062C82" w14:textId="77777777" w:rsidR="00B90FA6" w:rsidRDefault="00B90FA6" w:rsidP="006A3ED6">
      <w:pPr>
        <w:spacing w:after="0"/>
        <w:rPr>
          <w:sz w:val="16"/>
          <w:szCs w:val="20"/>
        </w:rPr>
      </w:pPr>
    </w:p>
    <w:p w14:paraId="25E645E7" w14:textId="77777777" w:rsidR="00B90FA6" w:rsidRPr="00587864" w:rsidRDefault="00B90FA6" w:rsidP="004E5DAA">
      <w:pPr>
        <w:spacing w:after="0"/>
        <w:jc w:val="center"/>
        <w:rPr>
          <w:sz w:val="16"/>
          <w:szCs w:val="20"/>
        </w:rPr>
      </w:pPr>
    </w:p>
    <w:p w14:paraId="0E147E1F" w14:textId="77777777" w:rsidR="004E5DAA" w:rsidRPr="00587864" w:rsidRDefault="004E5DAA" w:rsidP="004E5DAA">
      <w:pPr>
        <w:spacing w:after="0"/>
        <w:jc w:val="center"/>
        <w:rPr>
          <w:sz w:val="16"/>
          <w:szCs w:val="20"/>
        </w:rPr>
      </w:pPr>
    </w:p>
    <w:p w14:paraId="43371E83" w14:textId="77777777" w:rsidR="004E5DAA" w:rsidRPr="00587864" w:rsidRDefault="004E5DAA" w:rsidP="004E5DAA">
      <w:pPr>
        <w:pBdr>
          <w:bottom w:val="single" w:sz="12" w:space="1" w:color="auto"/>
        </w:pBdr>
        <w:spacing w:after="0"/>
        <w:jc w:val="center"/>
        <w:rPr>
          <w:sz w:val="12"/>
          <w:szCs w:val="20"/>
        </w:rPr>
      </w:pPr>
      <w:r w:rsidRPr="00587864">
        <w:rPr>
          <w:sz w:val="12"/>
          <w:szCs w:val="20"/>
        </w:rPr>
        <w:t>CORTE AQUI</w:t>
      </w:r>
    </w:p>
    <w:p w14:paraId="349A6AB9" w14:textId="77777777" w:rsidR="004E5DAA" w:rsidRPr="00587864" w:rsidRDefault="004E5DAA" w:rsidP="004E5DAA">
      <w:pPr>
        <w:spacing w:after="0"/>
        <w:jc w:val="center"/>
        <w:rPr>
          <w:sz w:val="16"/>
          <w:szCs w:val="20"/>
        </w:rPr>
      </w:pPr>
    </w:p>
    <w:p w14:paraId="22FCFA99" w14:textId="77777777" w:rsidR="004E5DAA" w:rsidRPr="00587864" w:rsidRDefault="004E5DAA" w:rsidP="004E5DAA">
      <w:pPr>
        <w:spacing w:after="0"/>
        <w:jc w:val="center"/>
        <w:rPr>
          <w:b/>
          <w:sz w:val="14"/>
          <w:szCs w:val="20"/>
        </w:rPr>
      </w:pPr>
      <w:r w:rsidRPr="00587864">
        <w:rPr>
          <w:b/>
          <w:sz w:val="14"/>
          <w:szCs w:val="20"/>
        </w:rPr>
        <w:t xml:space="preserve">RECIBO DE FORMULARIO DE ENTREGA DE DOCUMENTOS PARA PROVA DE TITULOS </w:t>
      </w:r>
    </w:p>
    <w:p w14:paraId="5E268CAF" w14:textId="77777777" w:rsidR="004E5DAA" w:rsidRPr="00587864" w:rsidRDefault="004E5DAA" w:rsidP="004E5DAA">
      <w:pPr>
        <w:spacing w:after="0"/>
        <w:jc w:val="center"/>
        <w:rPr>
          <w:sz w:val="14"/>
          <w:szCs w:val="20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87864" w:rsidRPr="00587864" w14:paraId="1A396D43" w14:textId="77777777" w:rsidTr="004E5DAA">
        <w:tc>
          <w:tcPr>
            <w:tcW w:w="8644" w:type="dxa"/>
            <w:gridSpan w:val="2"/>
          </w:tcPr>
          <w:p w14:paraId="07EFEBE5" w14:textId="77777777" w:rsidR="004E5DAA" w:rsidRPr="00587864" w:rsidRDefault="004E5DAA" w:rsidP="00B90FA6">
            <w:pPr>
              <w:spacing w:line="276" w:lineRule="auto"/>
              <w:rPr>
                <w:sz w:val="16"/>
              </w:rPr>
            </w:pPr>
            <w:r w:rsidRPr="00587864">
              <w:rPr>
                <w:sz w:val="16"/>
              </w:rPr>
              <w:t>Nome:</w:t>
            </w:r>
          </w:p>
        </w:tc>
      </w:tr>
      <w:tr w:rsidR="00587864" w:rsidRPr="00587864" w14:paraId="7F42DFE4" w14:textId="77777777" w:rsidTr="004E5DAA">
        <w:tc>
          <w:tcPr>
            <w:tcW w:w="4322" w:type="dxa"/>
            <w:tcBorders>
              <w:top w:val="single" w:sz="4" w:space="0" w:color="000000" w:themeColor="text1"/>
              <w:bottom w:val="single" w:sz="4" w:space="0" w:color="000000" w:themeColor="text1"/>
              <w:right w:val="nil"/>
            </w:tcBorders>
          </w:tcPr>
          <w:p w14:paraId="2821583E" w14:textId="77777777" w:rsidR="004E5DAA" w:rsidRPr="00587864" w:rsidRDefault="004E5DAA" w:rsidP="00B90FA6">
            <w:pPr>
              <w:spacing w:line="276" w:lineRule="auto"/>
              <w:rPr>
                <w:sz w:val="16"/>
              </w:rPr>
            </w:pPr>
            <w:r w:rsidRPr="00587864">
              <w:rPr>
                <w:sz w:val="16"/>
              </w:rPr>
              <w:t>CPF</w:t>
            </w:r>
          </w:p>
        </w:tc>
        <w:tc>
          <w:tcPr>
            <w:tcW w:w="4322" w:type="dxa"/>
            <w:tcBorders>
              <w:left w:val="nil"/>
              <w:bottom w:val="single" w:sz="4" w:space="0" w:color="000000" w:themeColor="text1"/>
            </w:tcBorders>
          </w:tcPr>
          <w:p w14:paraId="2242FF24" w14:textId="3F14C4B7" w:rsidR="004E5DAA" w:rsidRPr="00587864" w:rsidRDefault="004E5DAA" w:rsidP="00B90FA6">
            <w:pPr>
              <w:spacing w:line="276" w:lineRule="auto"/>
              <w:rPr>
                <w:sz w:val="16"/>
              </w:rPr>
            </w:pPr>
          </w:p>
        </w:tc>
      </w:tr>
      <w:tr w:rsidR="004E5DAA" w:rsidRPr="00587864" w14:paraId="260A426A" w14:textId="77777777" w:rsidTr="004E5DAA">
        <w:tc>
          <w:tcPr>
            <w:tcW w:w="8644" w:type="dxa"/>
            <w:gridSpan w:val="2"/>
            <w:tcBorders>
              <w:top w:val="single" w:sz="4" w:space="0" w:color="000000" w:themeColor="text1"/>
              <w:bottom w:val="single" w:sz="4" w:space="0" w:color="auto"/>
            </w:tcBorders>
          </w:tcPr>
          <w:p w14:paraId="43942989" w14:textId="77777777" w:rsidR="004E5DAA" w:rsidRPr="00587864" w:rsidRDefault="004E5DAA" w:rsidP="00B90FA6">
            <w:pPr>
              <w:spacing w:line="276" w:lineRule="auto"/>
              <w:rPr>
                <w:sz w:val="16"/>
              </w:rPr>
            </w:pPr>
            <w:r w:rsidRPr="00587864">
              <w:rPr>
                <w:sz w:val="16"/>
              </w:rPr>
              <w:t>Cargo:</w:t>
            </w:r>
          </w:p>
        </w:tc>
      </w:tr>
    </w:tbl>
    <w:p w14:paraId="72A2A795" w14:textId="77777777" w:rsidR="004E5DAA" w:rsidRPr="00587864" w:rsidRDefault="004E5DAA" w:rsidP="00B90FA6">
      <w:pPr>
        <w:spacing w:after="0"/>
        <w:jc w:val="center"/>
        <w:rPr>
          <w:b/>
          <w:sz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22"/>
        <w:gridCol w:w="4322"/>
      </w:tblGrid>
      <w:tr w:rsidR="00587864" w:rsidRPr="00587864" w14:paraId="1F747B44" w14:textId="77777777" w:rsidTr="004E5DAA">
        <w:tc>
          <w:tcPr>
            <w:tcW w:w="4322" w:type="dxa"/>
          </w:tcPr>
          <w:p w14:paraId="6503FF7B" w14:textId="77777777" w:rsidR="004E5DAA" w:rsidRPr="00587864" w:rsidRDefault="004E5DAA" w:rsidP="004E5DAA">
            <w:pPr>
              <w:jc w:val="center"/>
              <w:rPr>
                <w:b/>
                <w:sz w:val="16"/>
              </w:rPr>
            </w:pPr>
            <w:r w:rsidRPr="00587864">
              <w:rPr>
                <w:b/>
                <w:sz w:val="16"/>
              </w:rPr>
              <w:t>RECEBIDO</w:t>
            </w:r>
          </w:p>
        </w:tc>
        <w:tc>
          <w:tcPr>
            <w:tcW w:w="4322" w:type="dxa"/>
          </w:tcPr>
          <w:p w14:paraId="656CF15D" w14:textId="77777777" w:rsidR="004E5DAA" w:rsidRPr="00587864" w:rsidRDefault="004E5DAA" w:rsidP="004E5DAA">
            <w:pPr>
              <w:jc w:val="center"/>
              <w:rPr>
                <w:b/>
                <w:sz w:val="16"/>
              </w:rPr>
            </w:pPr>
          </w:p>
        </w:tc>
      </w:tr>
      <w:tr w:rsidR="004E5DAA" w:rsidRPr="00587864" w14:paraId="37C37461" w14:textId="77777777" w:rsidTr="004E5DAA">
        <w:tc>
          <w:tcPr>
            <w:tcW w:w="4322" w:type="dxa"/>
          </w:tcPr>
          <w:p w14:paraId="52A9AA8E" w14:textId="77777777" w:rsidR="004E5DAA" w:rsidRPr="00587864" w:rsidRDefault="004E5DAA" w:rsidP="004E5DAA">
            <w:pPr>
              <w:jc w:val="center"/>
              <w:rPr>
                <w:b/>
                <w:sz w:val="16"/>
              </w:rPr>
            </w:pPr>
          </w:p>
          <w:p w14:paraId="5200F508" w14:textId="77777777" w:rsidR="004E5DAA" w:rsidRPr="00587864" w:rsidRDefault="004E5DAA" w:rsidP="004E5DAA">
            <w:pPr>
              <w:rPr>
                <w:b/>
                <w:sz w:val="16"/>
              </w:rPr>
            </w:pPr>
          </w:p>
          <w:p w14:paraId="09C51FE2" w14:textId="77777777" w:rsidR="004E5DAA" w:rsidRPr="00587864" w:rsidRDefault="004E5DAA" w:rsidP="004E5DAA">
            <w:pPr>
              <w:rPr>
                <w:b/>
                <w:sz w:val="16"/>
              </w:rPr>
            </w:pPr>
            <w:r w:rsidRPr="00587864">
              <w:rPr>
                <w:b/>
                <w:sz w:val="16"/>
              </w:rPr>
              <w:t xml:space="preserve">                         DATA __/__/__    </w:t>
            </w:r>
          </w:p>
        </w:tc>
        <w:tc>
          <w:tcPr>
            <w:tcW w:w="4322" w:type="dxa"/>
          </w:tcPr>
          <w:p w14:paraId="6A64CAC2" w14:textId="77777777" w:rsidR="004E5DAA" w:rsidRPr="00587864" w:rsidRDefault="004E5DAA" w:rsidP="004E5DAA">
            <w:pPr>
              <w:jc w:val="center"/>
              <w:rPr>
                <w:b/>
                <w:sz w:val="16"/>
              </w:rPr>
            </w:pPr>
          </w:p>
        </w:tc>
      </w:tr>
    </w:tbl>
    <w:p w14:paraId="2627F7EE" w14:textId="77777777" w:rsidR="003E240C" w:rsidRPr="00587864" w:rsidRDefault="003E240C" w:rsidP="000C413D">
      <w:pPr>
        <w:pStyle w:val="Normal1"/>
        <w:spacing w:after="0" w:line="360" w:lineRule="auto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665F322F" w14:textId="77777777" w:rsidR="00C729B3" w:rsidRPr="00587864" w:rsidRDefault="00C729B3" w:rsidP="00C729B3">
      <w:pPr>
        <w:pStyle w:val="Normal1"/>
        <w:spacing w:after="0" w:line="36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lastRenderedPageBreak/>
        <w:t>SELETIVO PARA CONTRATAÇÃO TEMPORÁRIA</w:t>
      </w:r>
    </w:p>
    <w:p w14:paraId="6D153546" w14:textId="1805C6AD" w:rsidR="00C729B3" w:rsidRPr="00587864" w:rsidRDefault="006A3ED6" w:rsidP="00C729B3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EDITAL Nº 0</w:t>
      </w:r>
      <w:r w:rsidR="00535069">
        <w:rPr>
          <w:rFonts w:ascii="Arial" w:eastAsia="Arial" w:hAnsi="Arial" w:cs="Arial"/>
          <w:b/>
          <w:sz w:val="24"/>
          <w:szCs w:val="24"/>
          <w:highlight w:val="white"/>
        </w:rPr>
        <w:t>6</w:t>
      </w:r>
      <w:r w:rsidR="00055301">
        <w:rPr>
          <w:rFonts w:ascii="Arial" w:eastAsia="Arial" w:hAnsi="Arial" w:cs="Arial"/>
          <w:b/>
          <w:sz w:val="24"/>
          <w:szCs w:val="24"/>
          <w:highlight w:val="white"/>
        </w:rPr>
        <w:t>/</w:t>
      </w:r>
      <w:r w:rsidR="00535069">
        <w:rPr>
          <w:rFonts w:ascii="Arial" w:eastAsia="Arial" w:hAnsi="Arial" w:cs="Arial"/>
          <w:b/>
          <w:sz w:val="24"/>
          <w:szCs w:val="24"/>
          <w:highlight w:val="white"/>
        </w:rPr>
        <w:t>2022</w:t>
      </w:r>
    </w:p>
    <w:p w14:paraId="61A9B677" w14:textId="77777777" w:rsidR="00C729B3" w:rsidRPr="00587864" w:rsidRDefault="006676CF" w:rsidP="00C729B3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>
        <w:rPr>
          <w:rFonts w:ascii="Arial" w:eastAsia="Arial" w:hAnsi="Arial" w:cs="Arial"/>
          <w:b/>
          <w:sz w:val="24"/>
          <w:szCs w:val="24"/>
          <w:highlight w:val="white"/>
        </w:rPr>
        <w:t>Secretaria</w:t>
      </w:r>
      <w:r w:rsidR="00C729B3" w:rsidRPr="00587864">
        <w:rPr>
          <w:rFonts w:ascii="Arial" w:eastAsia="Arial" w:hAnsi="Arial" w:cs="Arial"/>
          <w:b/>
          <w:sz w:val="24"/>
          <w:szCs w:val="24"/>
          <w:highlight w:val="white"/>
        </w:rPr>
        <w:t xml:space="preserve"> Municipal de</w:t>
      </w:r>
      <w:r>
        <w:rPr>
          <w:rFonts w:ascii="Arial" w:eastAsia="Arial" w:hAnsi="Arial" w:cs="Arial"/>
          <w:b/>
          <w:sz w:val="24"/>
          <w:szCs w:val="24"/>
          <w:highlight w:val="white"/>
        </w:rPr>
        <w:t xml:space="preserve"> Educação de</w:t>
      </w:r>
      <w:r w:rsidR="00C729B3" w:rsidRPr="00587864">
        <w:rPr>
          <w:rFonts w:ascii="Arial" w:eastAsia="Arial" w:hAnsi="Arial" w:cs="Arial"/>
          <w:b/>
          <w:sz w:val="24"/>
          <w:szCs w:val="24"/>
          <w:highlight w:val="white"/>
        </w:rPr>
        <w:t xml:space="preserve"> </w:t>
      </w:r>
      <w:proofErr w:type="spellStart"/>
      <w:r w:rsidR="00C729B3" w:rsidRPr="00587864">
        <w:rPr>
          <w:rFonts w:ascii="Arial" w:eastAsia="Arial" w:hAnsi="Arial" w:cs="Arial"/>
          <w:b/>
          <w:sz w:val="24"/>
          <w:szCs w:val="24"/>
          <w:highlight w:val="white"/>
        </w:rPr>
        <w:t>Irineópolis</w:t>
      </w:r>
      <w:proofErr w:type="spellEnd"/>
    </w:p>
    <w:p w14:paraId="46C9CCC5" w14:textId="77777777" w:rsidR="00C729B3" w:rsidRPr="00587864" w:rsidRDefault="00C729B3" w:rsidP="00C729B3">
      <w:pPr>
        <w:pStyle w:val="Normal1"/>
        <w:shd w:val="clear" w:color="auto" w:fill="F8F8F8"/>
        <w:spacing w:after="0" w:line="240" w:lineRule="auto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p w14:paraId="46C17DBA" w14:textId="77777777" w:rsidR="00C729B3" w:rsidRPr="00587864" w:rsidRDefault="00C729B3" w:rsidP="00E56F54">
      <w:pPr>
        <w:pStyle w:val="anexoedital"/>
        <w:rPr>
          <w:highlight w:val="white"/>
        </w:rPr>
      </w:pPr>
      <w:r w:rsidRPr="00587864">
        <w:rPr>
          <w:highlight w:val="white"/>
        </w:rPr>
        <w:t xml:space="preserve">ANEXO </w:t>
      </w:r>
      <w:r w:rsidR="00800482">
        <w:rPr>
          <w:highlight w:val="white"/>
        </w:rPr>
        <w:t>I</w:t>
      </w:r>
      <w:r w:rsidRPr="00587864">
        <w:rPr>
          <w:highlight w:val="white"/>
        </w:rPr>
        <w:t>V</w:t>
      </w:r>
    </w:p>
    <w:p w14:paraId="08013273" w14:textId="77777777" w:rsidR="00C729B3" w:rsidRPr="00587864" w:rsidRDefault="00C729B3" w:rsidP="00C729B3">
      <w:pPr>
        <w:pStyle w:val="Normal1"/>
        <w:spacing w:after="0"/>
        <w:jc w:val="center"/>
        <w:rPr>
          <w:rFonts w:ascii="Arial" w:eastAsia="Arial" w:hAnsi="Arial" w:cs="Arial"/>
          <w:sz w:val="24"/>
          <w:szCs w:val="24"/>
          <w:highlight w:val="white"/>
        </w:rPr>
      </w:pPr>
    </w:p>
    <w:p w14:paraId="30F90C24" w14:textId="77777777" w:rsidR="00C729B3" w:rsidRPr="00587864" w:rsidRDefault="00C729B3" w:rsidP="00C729B3">
      <w:pPr>
        <w:pStyle w:val="Normal1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  <w:r w:rsidRPr="00587864">
        <w:rPr>
          <w:rFonts w:ascii="Arial" w:eastAsia="Arial" w:hAnsi="Arial" w:cs="Arial"/>
          <w:b/>
          <w:sz w:val="24"/>
          <w:szCs w:val="24"/>
          <w:highlight w:val="white"/>
        </w:rPr>
        <w:t>CRONOGRAMA GERAL</w:t>
      </w:r>
    </w:p>
    <w:p w14:paraId="5D539AEA" w14:textId="77777777" w:rsidR="00C729B3" w:rsidRPr="00587864" w:rsidRDefault="00C729B3" w:rsidP="00C729B3">
      <w:pPr>
        <w:pStyle w:val="Normal1"/>
        <w:spacing w:after="0"/>
        <w:jc w:val="center"/>
        <w:rPr>
          <w:rFonts w:ascii="Arial" w:eastAsia="Arial" w:hAnsi="Arial" w:cs="Arial"/>
          <w:b/>
          <w:sz w:val="24"/>
          <w:szCs w:val="24"/>
          <w:highlight w:val="white"/>
        </w:rPr>
      </w:pPr>
    </w:p>
    <w:tbl>
      <w:tblPr>
        <w:tblStyle w:val="a2"/>
        <w:tblW w:w="8915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159"/>
        <w:gridCol w:w="6756"/>
      </w:tblGrid>
      <w:tr w:rsidR="00587864" w:rsidRPr="00587864" w14:paraId="2D87DA44" w14:textId="77777777" w:rsidTr="00C729B3">
        <w:trPr>
          <w:trHeight w:val="600"/>
        </w:trPr>
        <w:tc>
          <w:tcPr>
            <w:tcW w:w="2159" w:type="dxa"/>
            <w:vAlign w:val="center"/>
          </w:tcPr>
          <w:p w14:paraId="6B6AFB0A" w14:textId="584C90EC" w:rsidR="00C729B3" w:rsidRPr="00587864" w:rsidRDefault="000F3182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17/10/2022</w:t>
            </w:r>
          </w:p>
        </w:tc>
        <w:tc>
          <w:tcPr>
            <w:tcW w:w="6756" w:type="dxa"/>
            <w:vAlign w:val="center"/>
          </w:tcPr>
          <w:p w14:paraId="022DAE64" w14:textId="77777777" w:rsidR="00C729B3" w:rsidRPr="00587864" w:rsidRDefault="00C729B3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>Abertura das inscrições</w:t>
            </w:r>
          </w:p>
        </w:tc>
      </w:tr>
      <w:tr w:rsidR="00587864" w:rsidRPr="00587864" w14:paraId="7DB1E1B1" w14:textId="77777777" w:rsidTr="00C729B3">
        <w:trPr>
          <w:trHeight w:val="600"/>
        </w:trPr>
        <w:tc>
          <w:tcPr>
            <w:tcW w:w="2159" w:type="dxa"/>
            <w:vAlign w:val="center"/>
          </w:tcPr>
          <w:p w14:paraId="4FCD356D" w14:textId="2F5A8ADC" w:rsidR="00C729B3" w:rsidRPr="00587864" w:rsidRDefault="000F3182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15/11/2022</w:t>
            </w:r>
          </w:p>
        </w:tc>
        <w:tc>
          <w:tcPr>
            <w:tcW w:w="6756" w:type="dxa"/>
            <w:vAlign w:val="center"/>
          </w:tcPr>
          <w:p w14:paraId="0E877576" w14:textId="77777777" w:rsidR="00C729B3" w:rsidRPr="00587864" w:rsidRDefault="00C729B3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>Encerramento das inscrições</w:t>
            </w:r>
          </w:p>
        </w:tc>
      </w:tr>
      <w:tr w:rsidR="00587864" w:rsidRPr="00587864" w14:paraId="7D3C87DB" w14:textId="77777777" w:rsidTr="00C729B3">
        <w:trPr>
          <w:trHeight w:val="600"/>
        </w:trPr>
        <w:tc>
          <w:tcPr>
            <w:tcW w:w="2159" w:type="dxa"/>
            <w:vAlign w:val="center"/>
          </w:tcPr>
          <w:p w14:paraId="2C2C3B7D" w14:textId="7550150D" w:rsidR="00C729B3" w:rsidRPr="00587864" w:rsidRDefault="006A3ED6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</w:t>
            </w:r>
            <w:r w:rsidR="000F3182">
              <w:rPr>
                <w:rFonts w:ascii="Arial" w:eastAsia="Arial" w:hAnsi="Arial" w:cs="Arial"/>
                <w:sz w:val="24"/>
                <w:szCs w:val="24"/>
                <w:highlight w:val="white"/>
              </w:rPr>
              <w:t>6/11/2022</w:t>
            </w:r>
          </w:p>
        </w:tc>
        <w:tc>
          <w:tcPr>
            <w:tcW w:w="6756" w:type="dxa"/>
            <w:vAlign w:val="center"/>
          </w:tcPr>
          <w:p w14:paraId="37F2EB60" w14:textId="77777777" w:rsidR="00C729B3" w:rsidRPr="00587864" w:rsidRDefault="00B53DC7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>P</w:t>
            </w:r>
            <w:r w:rsidR="00C729B3"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>ublicação das inscrições deferidas ou indeferidas</w:t>
            </w:r>
          </w:p>
        </w:tc>
      </w:tr>
      <w:tr w:rsidR="00587864" w:rsidRPr="00587864" w14:paraId="23DC1850" w14:textId="77777777" w:rsidTr="00C729B3">
        <w:trPr>
          <w:trHeight w:val="600"/>
        </w:trPr>
        <w:tc>
          <w:tcPr>
            <w:tcW w:w="2159" w:type="dxa"/>
            <w:vAlign w:val="center"/>
          </w:tcPr>
          <w:p w14:paraId="1634CF6D" w14:textId="400E5BFF" w:rsidR="00C729B3" w:rsidRPr="00587864" w:rsidRDefault="002A27F2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17</w:t>
            </w:r>
            <w:r w:rsidR="00156C9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a </w:t>
            </w:r>
            <w:r w:rsidR="006A3ED6">
              <w:rPr>
                <w:rFonts w:ascii="Arial" w:eastAsia="Arial" w:hAnsi="Arial" w:cs="Arial"/>
                <w:sz w:val="24"/>
                <w:szCs w:val="24"/>
                <w:highlight w:val="white"/>
              </w:rPr>
              <w:t>1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8/11/2022</w:t>
            </w:r>
          </w:p>
        </w:tc>
        <w:tc>
          <w:tcPr>
            <w:tcW w:w="6756" w:type="dxa"/>
            <w:vAlign w:val="center"/>
          </w:tcPr>
          <w:p w14:paraId="03064D9C" w14:textId="77777777" w:rsidR="00C729B3" w:rsidRPr="00587864" w:rsidRDefault="004E5DAA" w:rsidP="004E5DAA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Prazo </w:t>
            </w:r>
            <w:r w:rsidR="00C729B3"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>para recursos sobre as</w:t>
            </w:r>
            <w:r w:rsidR="002E26CF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 </w:t>
            </w:r>
            <w:r w:rsidR="00C729B3"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inscrições </w:t>
            </w:r>
          </w:p>
        </w:tc>
      </w:tr>
      <w:tr w:rsidR="00587864" w:rsidRPr="00587864" w14:paraId="00EE53DB" w14:textId="77777777" w:rsidTr="00C729B3">
        <w:trPr>
          <w:trHeight w:val="600"/>
        </w:trPr>
        <w:tc>
          <w:tcPr>
            <w:tcW w:w="2159" w:type="dxa"/>
            <w:vAlign w:val="center"/>
          </w:tcPr>
          <w:p w14:paraId="4D9D8935" w14:textId="5CBDBB0D" w:rsidR="00C729B3" w:rsidRPr="00587864" w:rsidRDefault="002A27F2" w:rsidP="004E5DAA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21/11/2022</w:t>
            </w:r>
          </w:p>
        </w:tc>
        <w:tc>
          <w:tcPr>
            <w:tcW w:w="6756" w:type="dxa"/>
            <w:vAlign w:val="center"/>
          </w:tcPr>
          <w:p w14:paraId="2FA5A66C" w14:textId="77777777" w:rsidR="00C729B3" w:rsidRPr="00587864" w:rsidRDefault="00B53DC7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>P</w:t>
            </w:r>
            <w:r w:rsidR="00C729B3"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ublicação da lista definitiva de inscritos </w:t>
            </w:r>
          </w:p>
        </w:tc>
      </w:tr>
      <w:tr w:rsidR="00587864" w:rsidRPr="00587864" w14:paraId="29B359B8" w14:textId="77777777" w:rsidTr="00C729B3">
        <w:trPr>
          <w:trHeight w:val="600"/>
        </w:trPr>
        <w:tc>
          <w:tcPr>
            <w:tcW w:w="2159" w:type="dxa"/>
            <w:vAlign w:val="center"/>
          </w:tcPr>
          <w:p w14:paraId="5213AB22" w14:textId="4867B717" w:rsidR="00C729B3" w:rsidRPr="00587864" w:rsidRDefault="00535069" w:rsidP="004E5DAA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22/11/2022 a 25/11/2022</w:t>
            </w:r>
          </w:p>
        </w:tc>
        <w:tc>
          <w:tcPr>
            <w:tcW w:w="6756" w:type="dxa"/>
            <w:vAlign w:val="center"/>
          </w:tcPr>
          <w:p w14:paraId="5799287E" w14:textId="77777777" w:rsidR="00C729B3" w:rsidRPr="00587864" w:rsidRDefault="00B90FA6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Entrega de Títulos</w:t>
            </w:r>
          </w:p>
        </w:tc>
      </w:tr>
      <w:tr w:rsidR="00587864" w:rsidRPr="00587864" w14:paraId="16D7A17C" w14:textId="77777777" w:rsidTr="00C729B3">
        <w:trPr>
          <w:trHeight w:val="600"/>
        </w:trPr>
        <w:tc>
          <w:tcPr>
            <w:tcW w:w="2159" w:type="dxa"/>
            <w:vAlign w:val="center"/>
          </w:tcPr>
          <w:p w14:paraId="6085A98E" w14:textId="6D9B2222" w:rsidR="00B53DC7" w:rsidRPr="00587864" w:rsidRDefault="00535069" w:rsidP="00B53DC7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30</w:t>
            </w:r>
            <w:r w:rsidR="006A3ED6">
              <w:rPr>
                <w:rFonts w:ascii="Arial" w:eastAsia="Arial" w:hAnsi="Arial" w:cs="Arial"/>
                <w:sz w:val="24"/>
                <w:szCs w:val="24"/>
                <w:highlight w:val="white"/>
              </w:rPr>
              <w:t>/</w:t>
            </w: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11/2022</w:t>
            </w:r>
          </w:p>
        </w:tc>
        <w:tc>
          <w:tcPr>
            <w:tcW w:w="6756" w:type="dxa"/>
            <w:vAlign w:val="center"/>
          </w:tcPr>
          <w:p w14:paraId="02C691E5" w14:textId="77777777" w:rsidR="00B53DC7" w:rsidRPr="00587864" w:rsidRDefault="00B53DC7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>Resultado Preliminar</w:t>
            </w:r>
          </w:p>
        </w:tc>
      </w:tr>
      <w:tr w:rsidR="00587864" w:rsidRPr="00587864" w14:paraId="7A311870" w14:textId="77777777" w:rsidTr="00C729B3">
        <w:trPr>
          <w:trHeight w:val="600"/>
        </w:trPr>
        <w:tc>
          <w:tcPr>
            <w:tcW w:w="2159" w:type="dxa"/>
            <w:vAlign w:val="center"/>
          </w:tcPr>
          <w:p w14:paraId="695ADABA" w14:textId="06FAFD99" w:rsidR="00C729B3" w:rsidRPr="00587864" w:rsidRDefault="00535069" w:rsidP="00B53DC7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01 a 02/12/2022</w:t>
            </w:r>
          </w:p>
        </w:tc>
        <w:tc>
          <w:tcPr>
            <w:tcW w:w="6756" w:type="dxa"/>
            <w:vAlign w:val="center"/>
          </w:tcPr>
          <w:p w14:paraId="5D8609C1" w14:textId="77777777" w:rsidR="00C729B3" w:rsidRPr="00587864" w:rsidRDefault="00B53DC7" w:rsidP="00B53DC7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Prazo para </w:t>
            </w:r>
            <w:r w:rsidR="00C729B3"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 xml:space="preserve">recursos </w:t>
            </w:r>
          </w:p>
        </w:tc>
      </w:tr>
      <w:tr w:rsidR="00C729B3" w:rsidRPr="00587864" w14:paraId="527B369B" w14:textId="77777777" w:rsidTr="00C729B3">
        <w:trPr>
          <w:trHeight w:val="600"/>
        </w:trPr>
        <w:tc>
          <w:tcPr>
            <w:tcW w:w="2159" w:type="dxa"/>
            <w:vAlign w:val="center"/>
          </w:tcPr>
          <w:p w14:paraId="48836D09" w14:textId="1807D232" w:rsidR="00C729B3" w:rsidRPr="00587864" w:rsidRDefault="00535069" w:rsidP="008237CE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>
              <w:rPr>
                <w:rFonts w:ascii="Arial" w:eastAsia="Arial" w:hAnsi="Arial" w:cs="Arial"/>
                <w:sz w:val="24"/>
                <w:szCs w:val="24"/>
                <w:highlight w:val="white"/>
              </w:rPr>
              <w:t>05/12/2022</w:t>
            </w:r>
          </w:p>
        </w:tc>
        <w:tc>
          <w:tcPr>
            <w:tcW w:w="6756" w:type="dxa"/>
            <w:vAlign w:val="center"/>
          </w:tcPr>
          <w:p w14:paraId="74FABEEB" w14:textId="77777777" w:rsidR="00C729B3" w:rsidRPr="00587864" w:rsidRDefault="00C729B3" w:rsidP="00C729B3">
            <w:pPr>
              <w:pStyle w:val="Normal1"/>
              <w:jc w:val="center"/>
              <w:rPr>
                <w:rFonts w:ascii="Arial" w:eastAsia="Arial" w:hAnsi="Arial" w:cs="Arial"/>
                <w:sz w:val="24"/>
                <w:szCs w:val="24"/>
                <w:highlight w:val="white"/>
              </w:rPr>
            </w:pPr>
            <w:r w:rsidRPr="00587864">
              <w:rPr>
                <w:rFonts w:ascii="Arial" w:eastAsia="Arial" w:hAnsi="Arial" w:cs="Arial"/>
                <w:sz w:val="24"/>
                <w:szCs w:val="24"/>
                <w:highlight w:val="white"/>
              </w:rPr>
              <w:t>Resultado final do Processo Seletivo</w:t>
            </w:r>
          </w:p>
        </w:tc>
      </w:tr>
    </w:tbl>
    <w:p w14:paraId="5BEAAE40" w14:textId="77777777" w:rsidR="007F12C9" w:rsidRPr="00587864" w:rsidRDefault="007F12C9" w:rsidP="00BE5ECA">
      <w:pPr>
        <w:rPr>
          <w:rFonts w:ascii="Arial" w:eastAsia="Arial" w:hAnsi="Arial" w:cs="Arial"/>
          <w:sz w:val="24"/>
          <w:szCs w:val="24"/>
          <w:highlight w:val="white"/>
        </w:rPr>
      </w:pPr>
    </w:p>
    <w:sectPr w:rsidR="007F12C9" w:rsidRPr="00587864" w:rsidSect="003F0C68">
      <w:headerReference w:type="default" r:id="rId13"/>
      <w:pgSz w:w="11906" w:h="16838"/>
      <w:pgMar w:top="1417" w:right="1701" w:bottom="1276" w:left="1701" w:header="284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9F851E" w14:textId="77777777" w:rsidR="003868B1" w:rsidRDefault="003868B1" w:rsidP="007F12C9">
      <w:pPr>
        <w:spacing w:after="0" w:line="240" w:lineRule="auto"/>
      </w:pPr>
      <w:r>
        <w:separator/>
      </w:r>
    </w:p>
  </w:endnote>
  <w:endnote w:type="continuationSeparator" w:id="0">
    <w:p w14:paraId="3D972B12" w14:textId="77777777" w:rsidR="003868B1" w:rsidRDefault="003868B1" w:rsidP="007F1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CEEEF7" w14:textId="77777777" w:rsidR="003868B1" w:rsidRDefault="003868B1" w:rsidP="007F12C9">
      <w:pPr>
        <w:spacing w:after="0" w:line="240" w:lineRule="auto"/>
      </w:pPr>
      <w:r>
        <w:separator/>
      </w:r>
    </w:p>
  </w:footnote>
  <w:footnote w:type="continuationSeparator" w:id="0">
    <w:p w14:paraId="685A71F7" w14:textId="77777777" w:rsidR="003868B1" w:rsidRDefault="003868B1" w:rsidP="007F12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a3"/>
      <w:tblW w:w="9180" w:type="dxa"/>
      <w:tblInd w:w="-662" w:type="dxa"/>
      <w:tblLayout w:type="fixed"/>
      <w:tblLook w:val="0000" w:firstRow="0" w:lastRow="0" w:firstColumn="0" w:lastColumn="0" w:noHBand="0" w:noVBand="0"/>
    </w:tblPr>
    <w:tblGrid>
      <w:gridCol w:w="1455"/>
      <w:gridCol w:w="7089"/>
      <w:gridCol w:w="636"/>
    </w:tblGrid>
    <w:tr w:rsidR="00775983" w14:paraId="28FC4080" w14:textId="77777777" w:rsidTr="0038586E">
      <w:trPr>
        <w:trHeight w:val="340"/>
      </w:trPr>
      <w:tc>
        <w:tcPr>
          <w:tcW w:w="9180" w:type="dxa"/>
          <w:gridSpan w:val="3"/>
        </w:tcPr>
        <w:p w14:paraId="19889D03" w14:textId="77090942" w:rsidR="00775983" w:rsidRDefault="00775983">
          <w:pPr>
            <w:pStyle w:val="Normal1"/>
            <w:spacing w:after="0" w:line="240" w:lineRule="auto"/>
          </w:pPr>
        </w:p>
      </w:tc>
    </w:tr>
    <w:tr w:rsidR="00775983" w14:paraId="1199F58A" w14:textId="77777777" w:rsidTr="0038586E">
      <w:trPr>
        <w:trHeight w:val="1060"/>
      </w:trPr>
      <w:tc>
        <w:tcPr>
          <w:tcW w:w="1455" w:type="dxa"/>
          <w:vAlign w:val="center"/>
        </w:tcPr>
        <w:p w14:paraId="7043421E" w14:textId="549B454D" w:rsidR="00775983" w:rsidRDefault="00775983">
          <w:pPr>
            <w:pStyle w:val="Normal1"/>
            <w:spacing w:after="0" w:line="240" w:lineRule="auto"/>
            <w:jc w:val="center"/>
          </w:pPr>
        </w:p>
      </w:tc>
      <w:tc>
        <w:tcPr>
          <w:tcW w:w="7089" w:type="dxa"/>
        </w:tcPr>
        <w:p w14:paraId="5545534A" w14:textId="44D0B40C" w:rsidR="00775983" w:rsidRDefault="00775983">
          <w:pPr>
            <w:pStyle w:val="Normal1"/>
            <w:spacing w:after="0" w:line="240" w:lineRule="auto"/>
            <w:jc w:val="center"/>
          </w:pPr>
          <w:r w:rsidRPr="002F4979">
            <w:rPr>
              <w:noProof/>
            </w:rPr>
            <w:drawing>
              <wp:inline distT="0" distB="0" distL="0" distR="0" wp14:anchorId="09F02ED4" wp14:editId="0BDFCDFD">
                <wp:extent cx="4429125" cy="847090"/>
                <wp:effectExtent l="0" t="0" r="9525" b="0"/>
                <wp:docPr id="7" name="Image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674155" cy="89395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6" w:type="dxa"/>
        </w:tcPr>
        <w:p w14:paraId="5F9927D5" w14:textId="77777777" w:rsidR="00775983" w:rsidRDefault="00775983">
          <w:pPr>
            <w:pStyle w:val="Normal1"/>
            <w:spacing w:after="0" w:line="240" w:lineRule="auto"/>
          </w:pPr>
        </w:p>
      </w:tc>
    </w:tr>
    <w:tr w:rsidR="00775983" w14:paraId="355ADF15" w14:textId="77777777" w:rsidTr="0038586E">
      <w:trPr>
        <w:trHeight w:val="300"/>
      </w:trPr>
      <w:tc>
        <w:tcPr>
          <w:tcW w:w="9180" w:type="dxa"/>
          <w:gridSpan w:val="3"/>
        </w:tcPr>
        <w:p w14:paraId="5A6D7CD5" w14:textId="2F321C70" w:rsidR="00775983" w:rsidRDefault="00775983">
          <w:pPr>
            <w:pStyle w:val="Normal1"/>
            <w:spacing w:after="0" w:line="240" w:lineRule="auto"/>
          </w:pPr>
        </w:p>
      </w:tc>
    </w:tr>
  </w:tbl>
  <w:p w14:paraId="7A2CEB16" w14:textId="77777777" w:rsidR="00775983" w:rsidRDefault="00775983">
    <w:pPr>
      <w:pStyle w:val="Normal1"/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95F64"/>
    <w:multiLevelType w:val="multilevel"/>
    <w:tmpl w:val="9FDE85F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0AEF1E8D"/>
    <w:multiLevelType w:val="hybridMultilevel"/>
    <w:tmpl w:val="D10EC33C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03D2889"/>
    <w:multiLevelType w:val="multilevel"/>
    <w:tmpl w:val="B1164FD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>
    <w:nsid w:val="110C2C5D"/>
    <w:multiLevelType w:val="hybridMultilevel"/>
    <w:tmpl w:val="5CFEE440"/>
    <w:lvl w:ilvl="0" w:tplc="04160017">
      <w:start w:val="1"/>
      <w:numFmt w:val="lowerLetter"/>
      <w:lvlText w:val="%1)"/>
      <w:lvlJc w:val="left"/>
      <w:pPr>
        <w:ind w:left="1286" w:hanging="360"/>
      </w:p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4">
    <w:nsid w:val="15D07F00"/>
    <w:multiLevelType w:val="multilevel"/>
    <w:tmpl w:val="F9302A68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776" w:hanging="2160"/>
      </w:pPr>
      <w:rPr>
        <w:rFonts w:hint="default"/>
      </w:rPr>
    </w:lvl>
  </w:abstractNum>
  <w:abstractNum w:abstractNumId="5">
    <w:nsid w:val="18E24283"/>
    <w:multiLevelType w:val="multilevel"/>
    <w:tmpl w:val="BA84FD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>
    <w:nsid w:val="1C907BF2"/>
    <w:multiLevelType w:val="multilevel"/>
    <w:tmpl w:val="887C6E2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208" w:hanging="1800"/>
      </w:pPr>
      <w:rPr>
        <w:rFonts w:hint="default"/>
      </w:rPr>
    </w:lvl>
  </w:abstractNum>
  <w:abstractNum w:abstractNumId="7">
    <w:nsid w:val="1D7259DB"/>
    <w:multiLevelType w:val="multilevel"/>
    <w:tmpl w:val="AF8036C2"/>
    <w:styleLink w:val="Listaatual1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8">
    <w:nsid w:val="239B1EFC"/>
    <w:multiLevelType w:val="hybridMultilevel"/>
    <w:tmpl w:val="C0EEF222"/>
    <w:lvl w:ilvl="0" w:tplc="04160017">
      <w:start w:val="1"/>
      <w:numFmt w:val="lowerLetter"/>
      <w:lvlText w:val="%1)"/>
      <w:lvlJc w:val="lef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291956EC"/>
    <w:multiLevelType w:val="multilevel"/>
    <w:tmpl w:val="237216B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0">
    <w:nsid w:val="2A4305A8"/>
    <w:multiLevelType w:val="multilevel"/>
    <w:tmpl w:val="4352042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1">
    <w:nsid w:val="2B2C6782"/>
    <w:multiLevelType w:val="multilevel"/>
    <w:tmpl w:val="483EFED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3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7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1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8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0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3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16" w:hanging="1800"/>
      </w:pPr>
      <w:rPr>
        <w:rFonts w:hint="default"/>
      </w:rPr>
    </w:lvl>
  </w:abstractNum>
  <w:abstractNum w:abstractNumId="12">
    <w:nsid w:val="2D34505F"/>
    <w:multiLevelType w:val="hybridMultilevel"/>
    <w:tmpl w:val="36B07878"/>
    <w:lvl w:ilvl="0" w:tplc="0416001B">
      <w:start w:val="1"/>
      <w:numFmt w:val="low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E2909A1"/>
    <w:multiLevelType w:val="multilevel"/>
    <w:tmpl w:val="0F487D12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>
    <w:nsid w:val="3280178D"/>
    <w:multiLevelType w:val="multilevel"/>
    <w:tmpl w:val="65C24438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15">
    <w:nsid w:val="33B8560E"/>
    <w:multiLevelType w:val="multilevel"/>
    <w:tmpl w:val="500C50F6"/>
    <w:lvl w:ilvl="0">
      <w:start w:val="9"/>
      <w:numFmt w:val="decimal"/>
      <w:lvlText w:val="%1."/>
      <w:lvlJc w:val="right"/>
      <w:pPr>
        <w:ind w:left="720" w:hanging="363"/>
      </w:pPr>
      <w:rPr>
        <w:rFonts w:hint="default"/>
        <w:u w:val="none"/>
      </w:rPr>
    </w:lvl>
    <w:lvl w:ilvl="1">
      <w:start w:val="1"/>
      <w:numFmt w:val="decimal"/>
      <w:lvlText w:val="%1.%2."/>
      <w:lvlJc w:val="right"/>
      <w:pPr>
        <w:ind w:left="714" w:firstLine="363"/>
      </w:pPr>
      <w:rPr>
        <w:rFonts w:hint="default"/>
        <w:u w:val="none"/>
      </w:rPr>
    </w:lvl>
    <w:lvl w:ilvl="2">
      <w:start w:val="1"/>
      <w:numFmt w:val="decimal"/>
      <w:lvlText w:val="%1.%2.%3."/>
      <w:lvlJc w:val="right"/>
      <w:pPr>
        <w:ind w:left="2160" w:hanging="363"/>
      </w:pPr>
      <w:rPr>
        <w:rFonts w:hint="default"/>
        <w:u w:val="none"/>
      </w:rPr>
    </w:lvl>
    <w:lvl w:ilvl="3">
      <w:start w:val="1"/>
      <w:numFmt w:val="decimal"/>
      <w:lvlText w:val="%1.%2.%3.%4."/>
      <w:lvlJc w:val="right"/>
      <w:pPr>
        <w:ind w:left="2880" w:hanging="363"/>
      </w:pPr>
      <w:rPr>
        <w:rFonts w:hint="default"/>
        <w:u w:val="none"/>
      </w:rPr>
    </w:lvl>
    <w:lvl w:ilvl="4">
      <w:start w:val="1"/>
      <w:numFmt w:val="decimal"/>
      <w:lvlText w:val="%1.%2.%3.%4.%5."/>
      <w:lvlJc w:val="right"/>
      <w:pPr>
        <w:ind w:left="3600" w:hanging="363"/>
      </w:pPr>
      <w:rPr>
        <w:rFonts w:hint="default"/>
        <w:u w:val="none"/>
      </w:rPr>
    </w:lvl>
    <w:lvl w:ilvl="5">
      <w:start w:val="1"/>
      <w:numFmt w:val="decimal"/>
      <w:lvlText w:val="%1.%2.%3.%4.%5.%6."/>
      <w:lvlJc w:val="right"/>
      <w:pPr>
        <w:ind w:left="4320" w:hanging="363"/>
      </w:pPr>
      <w:rPr>
        <w:rFonts w:hint="default"/>
        <w:u w:val="none"/>
      </w:rPr>
    </w:lvl>
    <w:lvl w:ilvl="6">
      <w:start w:val="1"/>
      <w:numFmt w:val="decimal"/>
      <w:lvlText w:val="%1.%2.%3.%4.%5.%6.%7."/>
      <w:lvlJc w:val="right"/>
      <w:pPr>
        <w:ind w:left="5040" w:hanging="363"/>
      </w:pPr>
      <w:rPr>
        <w:rFonts w:hint="default"/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3"/>
      </w:pPr>
      <w:rPr>
        <w:rFonts w:hint="default"/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3"/>
      </w:pPr>
      <w:rPr>
        <w:rFonts w:hint="default"/>
        <w:u w:val="none"/>
      </w:rPr>
    </w:lvl>
  </w:abstractNum>
  <w:abstractNum w:abstractNumId="16">
    <w:nsid w:val="356656EA"/>
    <w:multiLevelType w:val="multilevel"/>
    <w:tmpl w:val="3586B28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>
    <w:nsid w:val="370E5A10"/>
    <w:multiLevelType w:val="multilevel"/>
    <w:tmpl w:val="324AD22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3BC834C3"/>
    <w:multiLevelType w:val="hybridMultilevel"/>
    <w:tmpl w:val="B23E748E"/>
    <w:lvl w:ilvl="0" w:tplc="04160013">
      <w:start w:val="1"/>
      <w:numFmt w:val="upperRoman"/>
      <w:lvlText w:val="%1."/>
      <w:lvlJc w:val="right"/>
      <w:pPr>
        <w:ind w:left="1287" w:hanging="360"/>
      </w:pPr>
    </w:lvl>
    <w:lvl w:ilvl="1" w:tplc="04160019" w:tentative="1">
      <w:start w:val="1"/>
      <w:numFmt w:val="lowerLetter"/>
      <w:lvlText w:val="%2."/>
      <w:lvlJc w:val="left"/>
      <w:pPr>
        <w:ind w:left="2007" w:hanging="360"/>
      </w:pPr>
    </w:lvl>
    <w:lvl w:ilvl="2" w:tplc="0416001B" w:tentative="1">
      <w:start w:val="1"/>
      <w:numFmt w:val="lowerRoman"/>
      <w:lvlText w:val="%3."/>
      <w:lvlJc w:val="right"/>
      <w:pPr>
        <w:ind w:left="2727" w:hanging="180"/>
      </w:pPr>
    </w:lvl>
    <w:lvl w:ilvl="3" w:tplc="0416000F" w:tentative="1">
      <w:start w:val="1"/>
      <w:numFmt w:val="decimal"/>
      <w:lvlText w:val="%4."/>
      <w:lvlJc w:val="left"/>
      <w:pPr>
        <w:ind w:left="3447" w:hanging="360"/>
      </w:pPr>
    </w:lvl>
    <w:lvl w:ilvl="4" w:tplc="04160019" w:tentative="1">
      <w:start w:val="1"/>
      <w:numFmt w:val="lowerLetter"/>
      <w:lvlText w:val="%5."/>
      <w:lvlJc w:val="left"/>
      <w:pPr>
        <w:ind w:left="4167" w:hanging="360"/>
      </w:pPr>
    </w:lvl>
    <w:lvl w:ilvl="5" w:tplc="0416001B" w:tentative="1">
      <w:start w:val="1"/>
      <w:numFmt w:val="lowerRoman"/>
      <w:lvlText w:val="%6."/>
      <w:lvlJc w:val="right"/>
      <w:pPr>
        <w:ind w:left="4887" w:hanging="180"/>
      </w:pPr>
    </w:lvl>
    <w:lvl w:ilvl="6" w:tplc="0416000F" w:tentative="1">
      <w:start w:val="1"/>
      <w:numFmt w:val="decimal"/>
      <w:lvlText w:val="%7."/>
      <w:lvlJc w:val="left"/>
      <w:pPr>
        <w:ind w:left="5607" w:hanging="360"/>
      </w:pPr>
    </w:lvl>
    <w:lvl w:ilvl="7" w:tplc="04160019" w:tentative="1">
      <w:start w:val="1"/>
      <w:numFmt w:val="lowerLetter"/>
      <w:lvlText w:val="%8."/>
      <w:lvlJc w:val="left"/>
      <w:pPr>
        <w:ind w:left="6327" w:hanging="360"/>
      </w:pPr>
    </w:lvl>
    <w:lvl w:ilvl="8" w:tplc="041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9">
    <w:nsid w:val="3D790A07"/>
    <w:multiLevelType w:val="hybridMultilevel"/>
    <w:tmpl w:val="4A18C7FC"/>
    <w:lvl w:ilvl="0" w:tplc="0416001B">
      <w:start w:val="1"/>
      <w:numFmt w:val="lowerRoman"/>
      <w:lvlText w:val="%1."/>
      <w:lvlJc w:val="righ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EC47C5"/>
    <w:multiLevelType w:val="multilevel"/>
    <w:tmpl w:val="33767C0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1">
    <w:nsid w:val="408D196E"/>
    <w:multiLevelType w:val="multilevel"/>
    <w:tmpl w:val="70E45BA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2">
    <w:nsid w:val="423B087C"/>
    <w:multiLevelType w:val="multilevel"/>
    <w:tmpl w:val="FAAC23F4"/>
    <w:lvl w:ilvl="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74" w:hanging="360"/>
      </w:pPr>
      <w:rPr>
        <w:rFonts w:hint="default"/>
        <w:b w:val="0"/>
      </w:rPr>
    </w:lvl>
    <w:lvl w:ilvl="2">
      <w:start w:val="1"/>
      <w:numFmt w:val="decimal"/>
      <w:isLgl/>
      <w:lvlText w:val="%1.%2.%3"/>
      <w:lvlJc w:val="left"/>
      <w:pPr>
        <w:ind w:left="1788" w:hanging="720"/>
      </w:pPr>
      <w:rPr>
        <w:rFonts w:hint="default"/>
        <w:b w:val="0"/>
      </w:rPr>
    </w:lvl>
    <w:lvl w:ilvl="3">
      <w:start w:val="1"/>
      <w:numFmt w:val="decimal"/>
      <w:isLgl/>
      <w:lvlText w:val="%1.%2.%3.%4"/>
      <w:lvlJc w:val="left"/>
      <w:pPr>
        <w:ind w:left="2502" w:hanging="1080"/>
      </w:pPr>
      <w:rPr>
        <w:rFonts w:hint="default"/>
        <w:b w:val="0"/>
      </w:rPr>
    </w:lvl>
    <w:lvl w:ilvl="4">
      <w:start w:val="1"/>
      <w:numFmt w:val="decimal"/>
      <w:isLgl/>
      <w:lvlText w:val="%1.%2.%3.%4.%5"/>
      <w:lvlJc w:val="left"/>
      <w:pPr>
        <w:ind w:left="2856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3570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3924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4638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4992" w:hanging="1800"/>
      </w:pPr>
      <w:rPr>
        <w:rFonts w:hint="default"/>
        <w:b w:val="0"/>
      </w:rPr>
    </w:lvl>
  </w:abstractNum>
  <w:abstractNum w:abstractNumId="23">
    <w:nsid w:val="44ED7084"/>
    <w:multiLevelType w:val="multilevel"/>
    <w:tmpl w:val="A306A1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4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2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3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0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088" w:hanging="1800"/>
      </w:pPr>
      <w:rPr>
        <w:rFonts w:hint="default"/>
      </w:rPr>
    </w:lvl>
  </w:abstractNum>
  <w:abstractNum w:abstractNumId="24">
    <w:nsid w:val="451756A5"/>
    <w:multiLevelType w:val="multilevel"/>
    <w:tmpl w:val="AF8036C2"/>
    <w:lvl w:ilvl="0">
      <w:start w:val="2"/>
      <w:numFmt w:val="decimal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  <w:sz w:val="24"/>
      </w:rPr>
    </w:lvl>
    <w:lvl w:ilvl="2">
      <w:start w:val="2"/>
      <w:numFmt w:val="decimal"/>
      <w:lvlText w:val="%1.%2.%3."/>
      <w:lvlJc w:val="left"/>
      <w:pPr>
        <w:ind w:left="1071" w:hanging="35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28" w:hanging="35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785" w:hanging="35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25">
    <w:nsid w:val="479202A7"/>
    <w:multiLevelType w:val="multilevel"/>
    <w:tmpl w:val="A07C66A6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92" w:hanging="432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4BBB0861"/>
    <w:multiLevelType w:val="hybridMultilevel"/>
    <w:tmpl w:val="2FA06F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C301BC8"/>
    <w:multiLevelType w:val="multilevel"/>
    <w:tmpl w:val="9AD8C4FC"/>
    <w:lvl w:ilvl="0">
      <w:start w:val="7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14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85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9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9" w:hanging="357"/>
      </w:pPr>
      <w:rPr>
        <w:rFonts w:hint="default"/>
      </w:rPr>
    </w:lvl>
  </w:abstractNum>
  <w:abstractNum w:abstractNumId="28">
    <w:nsid w:val="4F9257B6"/>
    <w:multiLevelType w:val="multilevel"/>
    <w:tmpl w:val="707A68BE"/>
    <w:lvl w:ilvl="0">
      <w:start w:val="8"/>
      <w:numFmt w:val="decimal"/>
      <w:lvlText w:val="%1."/>
      <w:lvlJc w:val="right"/>
      <w:pPr>
        <w:ind w:left="720" w:hanging="360"/>
      </w:pPr>
      <w:rPr>
        <w:u w:val="none"/>
      </w:rPr>
    </w:lvl>
    <w:lvl w:ilvl="1">
      <w:start w:val="1"/>
      <w:numFmt w:val="decimal"/>
      <w:lvlText w:val="%1.%2.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1.%2.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1.%2.%3.%4."/>
      <w:lvlJc w:val="right"/>
      <w:pPr>
        <w:ind w:left="2880" w:hanging="360"/>
      </w:pPr>
      <w:rPr>
        <w:u w:val="none"/>
      </w:rPr>
    </w:lvl>
    <w:lvl w:ilvl="4">
      <w:start w:val="1"/>
      <w:numFmt w:val="decimal"/>
      <w:lvlText w:val="%1.%2.%3.%4.%5.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%1.%2.%3.%4.%5.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1.%2.%3.%4.%5.%6.%7."/>
      <w:lvlJc w:val="right"/>
      <w:pPr>
        <w:ind w:left="5040" w:hanging="360"/>
      </w:pPr>
      <w:rPr>
        <w:u w:val="none"/>
      </w:rPr>
    </w:lvl>
    <w:lvl w:ilvl="7">
      <w:start w:val="1"/>
      <w:numFmt w:val="decimal"/>
      <w:lvlText w:val="%1.%2.%3.%4.%5.%6.%7.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1.%2.%3.%4.%5.%6.%7.%8.%9."/>
      <w:lvlJc w:val="right"/>
      <w:pPr>
        <w:ind w:left="6480" w:hanging="360"/>
      </w:pPr>
      <w:rPr>
        <w:u w:val="none"/>
      </w:rPr>
    </w:lvl>
  </w:abstractNum>
  <w:abstractNum w:abstractNumId="29">
    <w:nsid w:val="51A43C2C"/>
    <w:multiLevelType w:val="hybridMultilevel"/>
    <w:tmpl w:val="8CBC775C"/>
    <w:lvl w:ilvl="0" w:tplc="04160017">
      <w:start w:val="1"/>
      <w:numFmt w:val="lowerLetter"/>
      <w:lvlText w:val="%1)"/>
      <w:lvlJc w:val="left"/>
      <w:pPr>
        <w:ind w:left="1286" w:hanging="360"/>
      </w:p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0">
    <w:nsid w:val="54840732"/>
    <w:multiLevelType w:val="multilevel"/>
    <w:tmpl w:val="AC244C98"/>
    <w:lvl w:ilvl="0">
      <w:start w:val="7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14" w:firstLine="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85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9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9" w:hanging="357"/>
      </w:pPr>
      <w:rPr>
        <w:rFonts w:hint="default"/>
      </w:rPr>
    </w:lvl>
  </w:abstractNum>
  <w:abstractNum w:abstractNumId="31">
    <w:nsid w:val="582C641D"/>
    <w:multiLevelType w:val="multilevel"/>
    <w:tmpl w:val="5F92C0AA"/>
    <w:lvl w:ilvl="0">
      <w:start w:val="7"/>
      <w:numFmt w:val="decimal"/>
      <w:lvlText w:val="%1"/>
      <w:lvlJc w:val="left"/>
      <w:pPr>
        <w:ind w:left="357" w:hanging="357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71" w:hanging="357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785" w:hanging="357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99" w:hanging="35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13" w:hanging="357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7" w:hanging="357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41" w:hanging="357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355" w:hanging="35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069" w:hanging="357"/>
      </w:pPr>
      <w:rPr>
        <w:rFonts w:hint="default"/>
      </w:rPr>
    </w:lvl>
  </w:abstractNum>
  <w:abstractNum w:abstractNumId="32">
    <w:nsid w:val="63341AE9"/>
    <w:multiLevelType w:val="multilevel"/>
    <w:tmpl w:val="E0780806"/>
    <w:lvl w:ilvl="0">
      <w:start w:val="1"/>
      <w:numFmt w:val="decimal"/>
      <w:pStyle w:val="TITULO1EDIT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b/>
      </w:rPr>
    </w:lvl>
    <w:lvl w:ilvl="2">
      <w:start w:val="1"/>
      <w:numFmt w:val="lowerLetter"/>
      <w:lvlText w:val="%3)"/>
      <w:lvlJc w:val="left"/>
      <w:pPr>
        <w:ind w:left="1568" w:hanging="719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068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0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708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2848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348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48" w:hanging="2160"/>
      </w:pPr>
      <w:rPr>
        <w:rFonts w:hint="default"/>
        <w:b/>
      </w:rPr>
    </w:lvl>
  </w:abstractNum>
  <w:abstractNum w:abstractNumId="33">
    <w:nsid w:val="6A51006D"/>
    <w:multiLevelType w:val="hybridMultilevel"/>
    <w:tmpl w:val="FF18CD0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F141542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70205C5F"/>
    <w:multiLevelType w:val="hybridMultilevel"/>
    <w:tmpl w:val="F4D8B06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813EFA"/>
    <w:multiLevelType w:val="hybridMultilevel"/>
    <w:tmpl w:val="E4702C36"/>
    <w:lvl w:ilvl="0" w:tplc="0416001B">
      <w:start w:val="1"/>
      <w:numFmt w:val="lowerRoman"/>
      <w:lvlText w:val="%1."/>
      <w:lvlJc w:val="right"/>
      <w:pPr>
        <w:ind w:left="1286" w:hanging="360"/>
      </w:p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abstractNum w:abstractNumId="37">
    <w:nsid w:val="7F901EDA"/>
    <w:multiLevelType w:val="hybridMultilevel"/>
    <w:tmpl w:val="A928E332"/>
    <w:lvl w:ilvl="0" w:tplc="04160017">
      <w:start w:val="1"/>
      <w:numFmt w:val="lowerLetter"/>
      <w:lvlText w:val="%1)"/>
      <w:lvlJc w:val="left"/>
      <w:pPr>
        <w:ind w:left="1286" w:hanging="360"/>
      </w:pPr>
    </w:lvl>
    <w:lvl w:ilvl="1" w:tplc="04160019" w:tentative="1">
      <w:start w:val="1"/>
      <w:numFmt w:val="lowerLetter"/>
      <w:lvlText w:val="%2."/>
      <w:lvlJc w:val="left"/>
      <w:pPr>
        <w:ind w:left="2006" w:hanging="360"/>
      </w:pPr>
    </w:lvl>
    <w:lvl w:ilvl="2" w:tplc="0416001B" w:tentative="1">
      <w:start w:val="1"/>
      <w:numFmt w:val="lowerRoman"/>
      <w:lvlText w:val="%3."/>
      <w:lvlJc w:val="right"/>
      <w:pPr>
        <w:ind w:left="2726" w:hanging="180"/>
      </w:pPr>
    </w:lvl>
    <w:lvl w:ilvl="3" w:tplc="0416000F" w:tentative="1">
      <w:start w:val="1"/>
      <w:numFmt w:val="decimal"/>
      <w:lvlText w:val="%4."/>
      <w:lvlJc w:val="left"/>
      <w:pPr>
        <w:ind w:left="3446" w:hanging="360"/>
      </w:pPr>
    </w:lvl>
    <w:lvl w:ilvl="4" w:tplc="04160019" w:tentative="1">
      <w:start w:val="1"/>
      <w:numFmt w:val="lowerLetter"/>
      <w:lvlText w:val="%5."/>
      <w:lvlJc w:val="left"/>
      <w:pPr>
        <w:ind w:left="4166" w:hanging="360"/>
      </w:pPr>
    </w:lvl>
    <w:lvl w:ilvl="5" w:tplc="0416001B" w:tentative="1">
      <w:start w:val="1"/>
      <w:numFmt w:val="lowerRoman"/>
      <w:lvlText w:val="%6."/>
      <w:lvlJc w:val="right"/>
      <w:pPr>
        <w:ind w:left="4886" w:hanging="180"/>
      </w:pPr>
    </w:lvl>
    <w:lvl w:ilvl="6" w:tplc="0416000F" w:tentative="1">
      <w:start w:val="1"/>
      <w:numFmt w:val="decimal"/>
      <w:lvlText w:val="%7."/>
      <w:lvlJc w:val="left"/>
      <w:pPr>
        <w:ind w:left="5606" w:hanging="360"/>
      </w:pPr>
    </w:lvl>
    <w:lvl w:ilvl="7" w:tplc="04160019" w:tentative="1">
      <w:start w:val="1"/>
      <w:numFmt w:val="lowerLetter"/>
      <w:lvlText w:val="%8."/>
      <w:lvlJc w:val="left"/>
      <w:pPr>
        <w:ind w:left="6326" w:hanging="360"/>
      </w:pPr>
    </w:lvl>
    <w:lvl w:ilvl="8" w:tplc="0416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9"/>
  </w:num>
  <w:num w:numId="2">
    <w:abstractNumId w:val="21"/>
  </w:num>
  <w:num w:numId="3">
    <w:abstractNumId w:val="20"/>
  </w:num>
  <w:num w:numId="4">
    <w:abstractNumId w:val="16"/>
  </w:num>
  <w:num w:numId="5">
    <w:abstractNumId w:val="2"/>
  </w:num>
  <w:num w:numId="6">
    <w:abstractNumId w:val="32"/>
  </w:num>
  <w:num w:numId="7">
    <w:abstractNumId w:val="0"/>
  </w:num>
  <w:num w:numId="8">
    <w:abstractNumId w:val="15"/>
  </w:num>
  <w:num w:numId="9">
    <w:abstractNumId w:val="5"/>
  </w:num>
  <w:num w:numId="10">
    <w:abstractNumId w:val="31"/>
  </w:num>
  <w:num w:numId="11">
    <w:abstractNumId w:val="34"/>
  </w:num>
  <w:num w:numId="12">
    <w:abstractNumId w:val="24"/>
  </w:num>
  <w:num w:numId="13">
    <w:abstractNumId w:val="25"/>
  </w:num>
  <w:num w:numId="14">
    <w:abstractNumId w:val="17"/>
  </w:num>
  <w:num w:numId="15">
    <w:abstractNumId w:val="18"/>
  </w:num>
  <w:num w:numId="16">
    <w:abstractNumId w:val="8"/>
  </w:num>
  <w:num w:numId="17">
    <w:abstractNumId w:val="27"/>
  </w:num>
  <w:num w:numId="18">
    <w:abstractNumId w:val="3"/>
  </w:num>
  <w:num w:numId="19">
    <w:abstractNumId w:val="37"/>
  </w:num>
  <w:num w:numId="20">
    <w:abstractNumId w:val="3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8"/>
  </w:num>
  <w:num w:numId="22">
    <w:abstractNumId w:val="36"/>
  </w:num>
  <w:num w:numId="23">
    <w:abstractNumId w:val="19"/>
  </w:num>
  <w:num w:numId="24">
    <w:abstractNumId w:val="29"/>
  </w:num>
  <w:num w:numId="25">
    <w:abstractNumId w:val="1"/>
  </w:num>
  <w:num w:numId="26">
    <w:abstractNumId w:val="12"/>
  </w:num>
  <w:num w:numId="27">
    <w:abstractNumId w:val="30"/>
  </w:num>
  <w:num w:numId="28">
    <w:abstractNumId w:val="26"/>
  </w:num>
  <w:num w:numId="29">
    <w:abstractNumId w:val="35"/>
  </w:num>
  <w:num w:numId="30">
    <w:abstractNumId w:val="33"/>
  </w:num>
  <w:num w:numId="31">
    <w:abstractNumId w:val="22"/>
  </w:num>
  <w:num w:numId="32">
    <w:abstractNumId w:val="13"/>
  </w:num>
  <w:num w:numId="33">
    <w:abstractNumId w:val="11"/>
  </w:num>
  <w:num w:numId="34">
    <w:abstractNumId w:val="4"/>
  </w:num>
  <w:num w:numId="35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7"/>
  </w:num>
  <w:num w:numId="37">
    <w:abstractNumId w:val="6"/>
  </w:num>
  <w:num w:numId="38">
    <w:abstractNumId w:val="10"/>
  </w:num>
  <w:num w:numId="39">
    <w:abstractNumId w:val="23"/>
  </w:num>
  <w:num w:numId="40">
    <w:abstractNumId w:val="14"/>
  </w:num>
  <w:numIdMacAtCleanup w:val="3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2C9"/>
    <w:rsid w:val="00024277"/>
    <w:rsid w:val="00030FA0"/>
    <w:rsid w:val="00036F9B"/>
    <w:rsid w:val="00055301"/>
    <w:rsid w:val="00056ABA"/>
    <w:rsid w:val="00062BCF"/>
    <w:rsid w:val="000741F4"/>
    <w:rsid w:val="00082C9E"/>
    <w:rsid w:val="00082E33"/>
    <w:rsid w:val="0009061B"/>
    <w:rsid w:val="00091AB9"/>
    <w:rsid w:val="00092F81"/>
    <w:rsid w:val="00096C9E"/>
    <w:rsid w:val="000A1156"/>
    <w:rsid w:val="000A7397"/>
    <w:rsid w:val="000C25C9"/>
    <w:rsid w:val="000C263C"/>
    <w:rsid w:val="000C32E0"/>
    <w:rsid w:val="000C40B6"/>
    <w:rsid w:val="000C413D"/>
    <w:rsid w:val="000C5BEC"/>
    <w:rsid w:val="000D5C8B"/>
    <w:rsid w:val="000D7BBB"/>
    <w:rsid w:val="000E0D1B"/>
    <w:rsid w:val="000E23E4"/>
    <w:rsid w:val="000E7C08"/>
    <w:rsid w:val="000F3182"/>
    <w:rsid w:val="000F6C28"/>
    <w:rsid w:val="000F745B"/>
    <w:rsid w:val="0011049E"/>
    <w:rsid w:val="00121785"/>
    <w:rsid w:val="001257A8"/>
    <w:rsid w:val="001305B9"/>
    <w:rsid w:val="00141275"/>
    <w:rsid w:val="00141A8A"/>
    <w:rsid w:val="00154DF4"/>
    <w:rsid w:val="00156BDD"/>
    <w:rsid w:val="00156C94"/>
    <w:rsid w:val="00160E56"/>
    <w:rsid w:val="0016580F"/>
    <w:rsid w:val="001705E0"/>
    <w:rsid w:val="00172D1E"/>
    <w:rsid w:val="00185F97"/>
    <w:rsid w:val="0018765E"/>
    <w:rsid w:val="00190F76"/>
    <w:rsid w:val="0019606E"/>
    <w:rsid w:val="001A00D2"/>
    <w:rsid w:val="001B5A66"/>
    <w:rsid w:val="001C4593"/>
    <w:rsid w:val="001C4ACB"/>
    <w:rsid w:val="001C7564"/>
    <w:rsid w:val="001D6C9A"/>
    <w:rsid w:val="00223081"/>
    <w:rsid w:val="00223885"/>
    <w:rsid w:val="00227674"/>
    <w:rsid w:val="00231B07"/>
    <w:rsid w:val="00232702"/>
    <w:rsid w:val="002329E8"/>
    <w:rsid w:val="00233456"/>
    <w:rsid w:val="002408EC"/>
    <w:rsid w:val="002544E7"/>
    <w:rsid w:val="00260FC1"/>
    <w:rsid w:val="00262AFC"/>
    <w:rsid w:val="002667EE"/>
    <w:rsid w:val="00271B32"/>
    <w:rsid w:val="00277BFD"/>
    <w:rsid w:val="00294641"/>
    <w:rsid w:val="002A159D"/>
    <w:rsid w:val="002A27F2"/>
    <w:rsid w:val="002B07E9"/>
    <w:rsid w:val="002B2532"/>
    <w:rsid w:val="002B49CA"/>
    <w:rsid w:val="002B5095"/>
    <w:rsid w:val="002C43DA"/>
    <w:rsid w:val="002D0E7A"/>
    <w:rsid w:val="002D40E2"/>
    <w:rsid w:val="002D7DE4"/>
    <w:rsid w:val="002E0D19"/>
    <w:rsid w:val="002E26CF"/>
    <w:rsid w:val="002E4FA5"/>
    <w:rsid w:val="002E683C"/>
    <w:rsid w:val="00315B2D"/>
    <w:rsid w:val="003176BB"/>
    <w:rsid w:val="00322470"/>
    <w:rsid w:val="00327B59"/>
    <w:rsid w:val="00330793"/>
    <w:rsid w:val="00335D46"/>
    <w:rsid w:val="003509E9"/>
    <w:rsid w:val="0036528E"/>
    <w:rsid w:val="00374D23"/>
    <w:rsid w:val="0038586E"/>
    <w:rsid w:val="003868B1"/>
    <w:rsid w:val="00387874"/>
    <w:rsid w:val="0039133F"/>
    <w:rsid w:val="00395105"/>
    <w:rsid w:val="00395F4C"/>
    <w:rsid w:val="00396E47"/>
    <w:rsid w:val="003A50B4"/>
    <w:rsid w:val="003B2C95"/>
    <w:rsid w:val="003D532D"/>
    <w:rsid w:val="003E006E"/>
    <w:rsid w:val="003E0078"/>
    <w:rsid w:val="003E240C"/>
    <w:rsid w:val="003E4330"/>
    <w:rsid w:val="003F0C68"/>
    <w:rsid w:val="003F139A"/>
    <w:rsid w:val="00400545"/>
    <w:rsid w:val="00401CD9"/>
    <w:rsid w:val="0042060C"/>
    <w:rsid w:val="004225A4"/>
    <w:rsid w:val="004378D8"/>
    <w:rsid w:val="004407CD"/>
    <w:rsid w:val="00446A56"/>
    <w:rsid w:val="00450C0A"/>
    <w:rsid w:val="0045510A"/>
    <w:rsid w:val="0046114C"/>
    <w:rsid w:val="0046499F"/>
    <w:rsid w:val="00465AC5"/>
    <w:rsid w:val="00467600"/>
    <w:rsid w:val="00472F0E"/>
    <w:rsid w:val="00490EEF"/>
    <w:rsid w:val="00494592"/>
    <w:rsid w:val="004A559A"/>
    <w:rsid w:val="004A681F"/>
    <w:rsid w:val="004B38DD"/>
    <w:rsid w:val="004C587A"/>
    <w:rsid w:val="004D31AD"/>
    <w:rsid w:val="004E34E7"/>
    <w:rsid w:val="004E5DAA"/>
    <w:rsid w:val="004F76F2"/>
    <w:rsid w:val="00500FD5"/>
    <w:rsid w:val="00523C94"/>
    <w:rsid w:val="0052517C"/>
    <w:rsid w:val="00530D8F"/>
    <w:rsid w:val="00530E48"/>
    <w:rsid w:val="005312EF"/>
    <w:rsid w:val="00535069"/>
    <w:rsid w:val="00544904"/>
    <w:rsid w:val="00551BD5"/>
    <w:rsid w:val="00560FCF"/>
    <w:rsid w:val="00563F4C"/>
    <w:rsid w:val="00564941"/>
    <w:rsid w:val="00566EF5"/>
    <w:rsid w:val="00572FBE"/>
    <w:rsid w:val="00582113"/>
    <w:rsid w:val="00584087"/>
    <w:rsid w:val="00584560"/>
    <w:rsid w:val="00587864"/>
    <w:rsid w:val="005954DE"/>
    <w:rsid w:val="005972D7"/>
    <w:rsid w:val="005979FC"/>
    <w:rsid w:val="005B2CAB"/>
    <w:rsid w:val="005C7489"/>
    <w:rsid w:val="005D7D50"/>
    <w:rsid w:val="005E3E0B"/>
    <w:rsid w:val="005F0DFA"/>
    <w:rsid w:val="005F122F"/>
    <w:rsid w:val="00601A09"/>
    <w:rsid w:val="00616B7A"/>
    <w:rsid w:val="00621168"/>
    <w:rsid w:val="00636E86"/>
    <w:rsid w:val="00637350"/>
    <w:rsid w:val="00643583"/>
    <w:rsid w:val="0064515B"/>
    <w:rsid w:val="0064686C"/>
    <w:rsid w:val="00646A2E"/>
    <w:rsid w:val="0065295F"/>
    <w:rsid w:val="006543FD"/>
    <w:rsid w:val="00655965"/>
    <w:rsid w:val="006623BA"/>
    <w:rsid w:val="0066306C"/>
    <w:rsid w:val="00664BC5"/>
    <w:rsid w:val="006676CF"/>
    <w:rsid w:val="0067521C"/>
    <w:rsid w:val="006767AD"/>
    <w:rsid w:val="00683986"/>
    <w:rsid w:val="006868C5"/>
    <w:rsid w:val="006949D0"/>
    <w:rsid w:val="006950FB"/>
    <w:rsid w:val="0069546E"/>
    <w:rsid w:val="006A3ED6"/>
    <w:rsid w:val="006B78A2"/>
    <w:rsid w:val="006C43F8"/>
    <w:rsid w:val="006F0F93"/>
    <w:rsid w:val="006F1F13"/>
    <w:rsid w:val="007073B4"/>
    <w:rsid w:val="00721B81"/>
    <w:rsid w:val="00732535"/>
    <w:rsid w:val="00732F69"/>
    <w:rsid w:val="00733D1C"/>
    <w:rsid w:val="00735793"/>
    <w:rsid w:val="00735B6B"/>
    <w:rsid w:val="007508E3"/>
    <w:rsid w:val="00751261"/>
    <w:rsid w:val="00753EA7"/>
    <w:rsid w:val="00754607"/>
    <w:rsid w:val="00756DA5"/>
    <w:rsid w:val="00757B41"/>
    <w:rsid w:val="0076596D"/>
    <w:rsid w:val="00765EC6"/>
    <w:rsid w:val="00767893"/>
    <w:rsid w:val="00770A07"/>
    <w:rsid w:val="00771654"/>
    <w:rsid w:val="007725EC"/>
    <w:rsid w:val="00774B5C"/>
    <w:rsid w:val="00775983"/>
    <w:rsid w:val="007827B0"/>
    <w:rsid w:val="00783269"/>
    <w:rsid w:val="00783B3E"/>
    <w:rsid w:val="00792F73"/>
    <w:rsid w:val="007A0708"/>
    <w:rsid w:val="007A4014"/>
    <w:rsid w:val="007A4E9D"/>
    <w:rsid w:val="007B1B0A"/>
    <w:rsid w:val="007B43AE"/>
    <w:rsid w:val="007C3DCB"/>
    <w:rsid w:val="007C4066"/>
    <w:rsid w:val="007C5BC0"/>
    <w:rsid w:val="007C6659"/>
    <w:rsid w:val="007D013D"/>
    <w:rsid w:val="007E2099"/>
    <w:rsid w:val="007E35D0"/>
    <w:rsid w:val="007F12C9"/>
    <w:rsid w:val="007F32D1"/>
    <w:rsid w:val="007F4DF8"/>
    <w:rsid w:val="007F7206"/>
    <w:rsid w:val="00800482"/>
    <w:rsid w:val="008063AD"/>
    <w:rsid w:val="00810761"/>
    <w:rsid w:val="00815C0C"/>
    <w:rsid w:val="0082198D"/>
    <w:rsid w:val="008237CE"/>
    <w:rsid w:val="008357EE"/>
    <w:rsid w:val="008363F0"/>
    <w:rsid w:val="008400C7"/>
    <w:rsid w:val="00854837"/>
    <w:rsid w:val="00860B00"/>
    <w:rsid w:val="00865B27"/>
    <w:rsid w:val="00872078"/>
    <w:rsid w:val="008752D0"/>
    <w:rsid w:val="00875BAB"/>
    <w:rsid w:val="00887095"/>
    <w:rsid w:val="008874DA"/>
    <w:rsid w:val="00890F26"/>
    <w:rsid w:val="00891170"/>
    <w:rsid w:val="008942E1"/>
    <w:rsid w:val="008B4211"/>
    <w:rsid w:val="008C42CD"/>
    <w:rsid w:val="008C7193"/>
    <w:rsid w:val="008D3D4E"/>
    <w:rsid w:val="008D5D10"/>
    <w:rsid w:val="008E44BC"/>
    <w:rsid w:val="00916DC0"/>
    <w:rsid w:val="00917F30"/>
    <w:rsid w:val="00936192"/>
    <w:rsid w:val="00940EF5"/>
    <w:rsid w:val="0094320F"/>
    <w:rsid w:val="00943FB4"/>
    <w:rsid w:val="0095263C"/>
    <w:rsid w:val="00953384"/>
    <w:rsid w:val="00962EE0"/>
    <w:rsid w:val="00971350"/>
    <w:rsid w:val="009857B7"/>
    <w:rsid w:val="009B3ED4"/>
    <w:rsid w:val="009C6563"/>
    <w:rsid w:val="009D29BA"/>
    <w:rsid w:val="009D7B4F"/>
    <w:rsid w:val="009E4E4A"/>
    <w:rsid w:val="00A02393"/>
    <w:rsid w:val="00A22B6B"/>
    <w:rsid w:val="00A243C3"/>
    <w:rsid w:val="00A26C7D"/>
    <w:rsid w:val="00A26DC5"/>
    <w:rsid w:val="00A3165B"/>
    <w:rsid w:val="00A3675F"/>
    <w:rsid w:val="00A46EC3"/>
    <w:rsid w:val="00A47A7E"/>
    <w:rsid w:val="00A47E9D"/>
    <w:rsid w:val="00A5519A"/>
    <w:rsid w:val="00A601D6"/>
    <w:rsid w:val="00A73D7D"/>
    <w:rsid w:val="00A772ED"/>
    <w:rsid w:val="00A81D59"/>
    <w:rsid w:val="00A826AD"/>
    <w:rsid w:val="00A87B55"/>
    <w:rsid w:val="00A9018B"/>
    <w:rsid w:val="00A932C4"/>
    <w:rsid w:val="00AA436F"/>
    <w:rsid w:val="00AA634E"/>
    <w:rsid w:val="00AB0931"/>
    <w:rsid w:val="00AB277B"/>
    <w:rsid w:val="00AC70F5"/>
    <w:rsid w:val="00AD237C"/>
    <w:rsid w:val="00AE3ECB"/>
    <w:rsid w:val="00AE4D52"/>
    <w:rsid w:val="00AE5687"/>
    <w:rsid w:val="00AE6BCD"/>
    <w:rsid w:val="00AF0FEB"/>
    <w:rsid w:val="00AF2EFB"/>
    <w:rsid w:val="00AF61EB"/>
    <w:rsid w:val="00B01CE6"/>
    <w:rsid w:val="00B10BA7"/>
    <w:rsid w:val="00B36FDA"/>
    <w:rsid w:val="00B37EA9"/>
    <w:rsid w:val="00B467F9"/>
    <w:rsid w:val="00B46DAB"/>
    <w:rsid w:val="00B47966"/>
    <w:rsid w:val="00B53DC7"/>
    <w:rsid w:val="00B61D40"/>
    <w:rsid w:val="00B6683B"/>
    <w:rsid w:val="00B730D2"/>
    <w:rsid w:val="00B80097"/>
    <w:rsid w:val="00B826EF"/>
    <w:rsid w:val="00B8346A"/>
    <w:rsid w:val="00B90FA6"/>
    <w:rsid w:val="00B964C0"/>
    <w:rsid w:val="00BA4757"/>
    <w:rsid w:val="00BA7F7C"/>
    <w:rsid w:val="00BB3979"/>
    <w:rsid w:val="00BC0A1E"/>
    <w:rsid w:val="00BD04CA"/>
    <w:rsid w:val="00BE1B77"/>
    <w:rsid w:val="00BE1D97"/>
    <w:rsid w:val="00BE5ECA"/>
    <w:rsid w:val="00BF2FB1"/>
    <w:rsid w:val="00C0168E"/>
    <w:rsid w:val="00C04CAF"/>
    <w:rsid w:val="00C066F9"/>
    <w:rsid w:val="00C06B24"/>
    <w:rsid w:val="00C103EF"/>
    <w:rsid w:val="00C16E37"/>
    <w:rsid w:val="00C20DCD"/>
    <w:rsid w:val="00C22C26"/>
    <w:rsid w:val="00C23F52"/>
    <w:rsid w:val="00C35E7E"/>
    <w:rsid w:val="00C368DE"/>
    <w:rsid w:val="00C40E91"/>
    <w:rsid w:val="00C41C09"/>
    <w:rsid w:val="00C42A67"/>
    <w:rsid w:val="00C61316"/>
    <w:rsid w:val="00C70B1B"/>
    <w:rsid w:val="00C729B3"/>
    <w:rsid w:val="00C730A0"/>
    <w:rsid w:val="00C80DE0"/>
    <w:rsid w:val="00C856B8"/>
    <w:rsid w:val="00C96065"/>
    <w:rsid w:val="00CA7FA9"/>
    <w:rsid w:val="00CC30F4"/>
    <w:rsid w:val="00CD2992"/>
    <w:rsid w:val="00CD6441"/>
    <w:rsid w:val="00CE36AC"/>
    <w:rsid w:val="00CE671E"/>
    <w:rsid w:val="00CF2F0A"/>
    <w:rsid w:val="00CF7FE6"/>
    <w:rsid w:val="00D005DD"/>
    <w:rsid w:val="00D15553"/>
    <w:rsid w:val="00D23AEE"/>
    <w:rsid w:val="00D25952"/>
    <w:rsid w:val="00D353AF"/>
    <w:rsid w:val="00D35B3C"/>
    <w:rsid w:val="00D373B1"/>
    <w:rsid w:val="00D40918"/>
    <w:rsid w:val="00D5089B"/>
    <w:rsid w:val="00D57F63"/>
    <w:rsid w:val="00D75FF5"/>
    <w:rsid w:val="00D776FE"/>
    <w:rsid w:val="00D847A8"/>
    <w:rsid w:val="00D94272"/>
    <w:rsid w:val="00D97C0E"/>
    <w:rsid w:val="00DA4548"/>
    <w:rsid w:val="00DB5114"/>
    <w:rsid w:val="00DC5CE8"/>
    <w:rsid w:val="00DC79DD"/>
    <w:rsid w:val="00DD6F4D"/>
    <w:rsid w:val="00DD714A"/>
    <w:rsid w:val="00DD7275"/>
    <w:rsid w:val="00DD740A"/>
    <w:rsid w:val="00DE660B"/>
    <w:rsid w:val="00DE6E83"/>
    <w:rsid w:val="00DF47CA"/>
    <w:rsid w:val="00E214FC"/>
    <w:rsid w:val="00E2270C"/>
    <w:rsid w:val="00E3020B"/>
    <w:rsid w:val="00E35F8B"/>
    <w:rsid w:val="00E42279"/>
    <w:rsid w:val="00E429E1"/>
    <w:rsid w:val="00E43EC3"/>
    <w:rsid w:val="00E44B1D"/>
    <w:rsid w:val="00E453DA"/>
    <w:rsid w:val="00E51F82"/>
    <w:rsid w:val="00E54223"/>
    <w:rsid w:val="00E56F54"/>
    <w:rsid w:val="00E63E25"/>
    <w:rsid w:val="00E70768"/>
    <w:rsid w:val="00E714CE"/>
    <w:rsid w:val="00E722A6"/>
    <w:rsid w:val="00E83D32"/>
    <w:rsid w:val="00E90285"/>
    <w:rsid w:val="00E90315"/>
    <w:rsid w:val="00E921AF"/>
    <w:rsid w:val="00E9584D"/>
    <w:rsid w:val="00E960CE"/>
    <w:rsid w:val="00E9730E"/>
    <w:rsid w:val="00EA0F7B"/>
    <w:rsid w:val="00EC030A"/>
    <w:rsid w:val="00ED6B61"/>
    <w:rsid w:val="00F06DD1"/>
    <w:rsid w:val="00F10307"/>
    <w:rsid w:val="00F176DB"/>
    <w:rsid w:val="00F27261"/>
    <w:rsid w:val="00F40F05"/>
    <w:rsid w:val="00F41FE5"/>
    <w:rsid w:val="00F43768"/>
    <w:rsid w:val="00F53873"/>
    <w:rsid w:val="00F70D8A"/>
    <w:rsid w:val="00F731A8"/>
    <w:rsid w:val="00F81797"/>
    <w:rsid w:val="00F85F84"/>
    <w:rsid w:val="00F9069D"/>
    <w:rsid w:val="00F93A50"/>
    <w:rsid w:val="00FB26D8"/>
    <w:rsid w:val="00FB51F9"/>
    <w:rsid w:val="00FD03B0"/>
    <w:rsid w:val="00FD08B5"/>
    <w:rsid w:val="00FE430E"/>
    <w:rsid w:val="00FE7BB0"/>
    <w:rsid w:val="00FF2D27"/>
    <w:rsid w:val="00FF55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2D7F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54"/>
  </w:style>
  <w:style w:type="paragraph" w:styleId="Ttulo1">
    <w:name w:val="heading 1"/>
    <w:basedOn w:val="Normal1"/>
    <w:next w:val="Normal1"/>
    <w:qFormat/>
    <w:rsid w:val="007F12C9"/>
    <w:pPr>
      <w:keepNext/>
      <w:spacing w:after="0" w:line="240" w:lineRule="auto"/>
      <w:ind w:left="2124" w:firstLine="707"/>
      <w:jc w:val="both"/>
      <w:outlineLvl w:val="0"/>
    </w:pPr>
    <w:rPr>
      <w:rFonts w:ascii="Tahoma" w:eastAsia="Tahoma" w:hAnsi="Tahoma" w:cs="Tahoma"/>
      <w:b/>
      <w:sz w:val="24"/>
      <w:szCs w:val="24"/>
      <w:u w:val="single"/>
    </w:rPr>
  </w:style>
  <w:style w:type="paragraph" w:styleId="Ttulo2">
    <w:name w:val="heading 2"/>
    <w:basedOn w:val="Normal1"/>
    <w:next w:val="Normal1"/>
    <w:rsid w:val="007F1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F12C9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1"/>
    <w:next w:val="Normal1"/>
    <w:rsid w:val="007F1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F12C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F12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rsid w:val="007F12C9"/>
  </w:style>
  <w:style w:type="table" w:customStyle="1" w:styleId="TableNormal">
    <w:name w:val="Table Normal"/>
    <w:rsid w:val="007F1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F12C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F1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12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F12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F12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F12C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F12C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B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F8B"/>
    <w:pPr>
      <w:ind w:left="720"/>
      <w:contextualSpacing/>
    </w:pPr>
    <w:rPr>
      <w:rFonts w:cs="Times New Roman"/>
      <w:lang w:eastAsia="en-US"/>
    </w:rPr>
  </w:style>
  <w:style w:type="paragraph" w:styleId="TextosemFormatao">
    <w:name w:val="Plain Text"/>
    <w:basedOn w:val="Normal"/>
    <w:link w:val="TextosemFormataoChar"/>
    <w:rsid w:val="00271B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71B32"/>
    <w:rPr>
      <w:rFonts w:ascii="Courier New" w:eastAsia="Times New Roman" w:hAnsi="Courier New" w:cs="Times New Roman"/>
      <w:sz w:val="20"/>
      <w:szCs w:val="20"/>
    </w:rPr>
  </w:style>
  <w:style w:type="paragraph" w:customStyle="1" w:styleId="Textopr-formatado">
    <w:name w:val="Texto pré-formatado"/>
    <w:basedOn w:val="Normal"/>
    <w:rsid w:val="00271B3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2D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qFormat/>
    <w:rsid w:val="002D7DE4"/>
    <w:rPr>
      <w:b/>
      <w:bCs/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745B"/>
    <w:pPr>
      <w:spacing w:after="120"/>
      <w:ind w:left="283"/>
    </w:pPr>
    <w:rPr>
      <w:rFonts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745B"/>
    <w:rPr>
      <w:rFonts w:cs="Times New Roman"/>
      <w:lang w:eastAsia="en-US"/>
    </w:rPr>
  </w:style>
  <w:style w:type="table" w:styleId="Tabelacomgrade">
    <w:name w:val="Table Grid"/>
    <w:basedOn w:val="Tabelanormal"/>
    <w:uiPriority w:val="59"/>
    <w:rsid w:val="004E5D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D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63E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E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E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E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E25"/>
    <w:rPr>
      <w:b/>
      <w:bCs/>
      <w:sz w:val="20"/>
      <w:szCs w:val="20"/>
    </w:rPr>
  </w:style>
  <w:style w:type="paragraph" w:customStyle="1" w:styleId="TITULO1EDITAL">
    <w:name w:val="TITULO 1 EDITAL"/>
    <w:basedOn w:val="Normal1"/>
    <w:link w:val="TITULO1EDITALChar"/>
    <w:qFormat/>
    <w:rsid w:val="00AE6BCD"/>
    <w:pPr>
      <w:numPr>
        <w:numId w:val="6"/>
      </w:numPr>
      <w:pBdr>
        <w:top w:val="nil"/>
        <w:left w:val="nil"/>
        <w:bottom w:val="nil"/>
        <w:right w:val="nil"/>
        <w:between w:val="nil"/>
      </w:pBdr>
      <w:shd w:val="clear" w:color="auto" w:fill="F8F8F8"/>
      <w:spacing w:after="0" w:line="360" w:lineRule="auto"/>
      <w:jc w:val="both"/>
    </w:pPr>
    <w:rPr>
      <w:rFonts w:ascii="Arial" w:eastAsia="Arial" w:hAnsi="Arial" w:cs="Arial"/>
      <w:b/>
      <w:color w:val="000000"/>
      <w:sz w:val="24"/>
      <w:szCs w:val="24"/>
    </w:rPr>
  </w:style>
  <w:style w:type="character" w:customStyle="1" w:styleId="normalChar">
    <w:name w:val="normal Char"/>
    <w:basedOn w:val="Fontepargpadro"/>
    <w:link w:val="Normal1"/>
    <w:rsid w:val="00AE6BCD"/>
  </w:style>
  <w:style w:type="character" w:customStyle="1" w:styleId="TITULO1EDITALChar">
    <w:name w:val="TITULO 1 EDITAL Char"/>
    <w:basedOn w:val="normalChar"/>
    <w:link w:val="TITULO1EDITAL"/>
    <w:rsid w:val="00AE6BCD"/>
    <w:rPr>
      <w:rFonts w:ascii="Arial" w:eastAsia="Arial" w:hAnsi="Arial" w:cs="Arial"/>
      <w:b/>
      <w:color w:val="000000"/>
      <w:sz w:val="24"/>
      <w:szCs w:val="24"/>
      <w:shd w:val="clear" w:color="auto" w:fill="F8F8F8"/>
    </w:rPr>
  </w:style>
  <w:style w:type="paragraph" w:styleId="Cabealho">
    <w:name w:val="header"/>
    <w:basedOn w:val="Normal"/>
    <w:link w:val="CabealhoChar"/>
    <w:unhideWhenUsed/>
    <w:rsid w:val="003F0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0C68"/>
  </w:style>
  <w:style w:type="paragraph" w:styleId="Rodap">
    <w:name w:val="footer"/>
    <w:basedOn w:val="Normal"/>
    <w:link w:val="RodapChar"/>
    <w:uiPriority w:val="99"/>
    <w:unhideWhenUsed/>
    <w:rsid w:val="003F0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C68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6F54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en-US"/>
    </w:rPr>
  </w:style>
  <w:style w:type="paragraph" w:customStyle="1" w:styleId="anexoedital">
    <w:name w:val="anexo edital"/>
    <w:basedOn w:val="Normal1"/>
    <w:link w:val="anexoeditalChar"/>
    <w:qFormat/>
    <w:rsid w:val="00E56F54"/>
    <w:pPr>
      <w:spacing w:after="0"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anexoeditalChar">
    <w:name w:val="anexo edital Char"/>
    <w:basedOn w:val="normalChar"/>
    <w:link w:val="anexoedital"/>
    <w:rsid w:val="00E56F54"/>
    <w:rPr>
      <w:rFonts w:ascii="Arial" w:eastAsia="Arial" w:hAnsi="Arial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04CA"/>
    <w:rPr>
      <w:color w:val="0000FF" w:themeColor="hyperlink"/>
      <w:u w:val="single"/>
    </w:rPr>
  </w:style>
  <w:style w:type="numbering" w:customStyle="1" w:styleId="Listaatual1">
    <w:name w:val="Lista atual1"/>
    <w:uiPriority w:val="99"/>
    <w:rsid w:val="00190F76"/>
    <w:pPr>
      <w:numPr>
        <w:numId w:val="36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6F54"/>
  </w:style>
  <w:style w:type="paragraph" w:styleId="Ttulo1">
    <w:name w:val="heading 1"/>
    <w:basedOn w:val="Normal1"/>
    <w:next w:val="Normal1"/>
    <w:qFormat/>
    <w:rsid w:val="007F12C9"/>
    <w:pPr>
      <w:keepNext/>
      <w:spacing w:after="0" w:line="240" w:lineRule="auto"/>
      <w:ind w:left="2124" w:firstLine="707"/>
      <w:jc w:val="both"/>
      <w:outlineLvl w:val="0"/>
    </w:pPr>
    <w:rPr>
      <w:rFonts w:ascii="Tahoma" w:eastAsia="Tahoma" w:hAnsi="Tahoma" w:cs="Tahoma"/>
      <w:b/>
      <w:sz w:val="24"/>
      <w:szCs w:val="24"/>
      <w:u w:val="single"/>
    </w:rPr>
  </w:style>
  <w:style w:type="paragraph" w:styleId="Ttulo2">
    <w:name w:val="heading 2"/>
    <w:basedOn w:val="Normal1"/>
    <w:next w:val="Normal1"/>
    <w:rsid w:val="007F12C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7F12C9"/>
    <w:pPr>
      <w:keepNext/>
      <w:keepLines/>
      <w:spacing w:before="200" w:after="0"/>
      <w:outlineLvl w:val="2"/>
    </w:pPr>
    <w:rPr>
      <w:rFonts w:ascii="Cambria" w:eastAsia="Cambria" w:hAnsi="Cambria" w:cs="Cambria"/>
      <w:b/>
      <w:color w:val="4F81BD"/>
    </w:rPr>
  </w:style>
  <w:style w:type="paragraph" w:styleId="Ttulo4">
    <w:name w:val="heading 4"/>
    <w:basedOn w:val="Normal1"/>
    <w:next w:val="Normal1"/>
    <w:rsid w:val="007F12C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1"/>
    <w:next w:val="Normal1"/>
    <w:rsid w:val="007F12C9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1"/>
    <w:next w:val="Normal1"/>
    <w:rsid w:val="007F12C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link w:val="normalChar"/>
    <w:rsid w:val="007F12C9"/>
  </w:style>
  <w:style w:type="table" w:customStyle="1" w:styleId="TableNormal">
    <w:name w:val="Table Normal"/>
    <w:rsid w:val="007F12C9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7F12C9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7F12C9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7F12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7F12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7F12C9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7F12C9"/>
    <w:pPr>
      <w:spacing w:after="0" w:line="240" w:lineRule="auto"/>
    </w:pPr>
    <w:rPr>
      <w:sz w:val="20"/>
      <w:szCs w:val="20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3">
    <w:basedOn w:val="TableNormal"/>
    <w:rsid w:val="007F12C9"/>
    <w:tblPr>
      <w:tblStyleRowBandSize w:val="1"/>
      <w:tblStyleColBandSize w:val="1"/>
      <w:tblCellMar>
        <w:top w:w="0" w:type="dxa"/>
        <w:left w:w="70" w:type="dxa"/>
        <w:bottom w:w="0" w:type="dxa"/>
        <w:right w:w="70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721B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21B81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E35F8B"/>
    <w:pPr>
      <w:ind w:left="720"/>
      <w:contextualSpacing/>
    </w:pPr>
    <w:rPr>
      <w:rFonts w:cs="Times New Roman"/>
      <w:lang w:eastAsia="en-US"/>
    </w:rPr>
  </w:style>
  <w:style w:type="paragraph" w:styleId="TextosemFormatao">
    <w:name w:val="Plain Text"/>
    <w:basedOn w:val="Normal"/>
    <w:link w:val="TextosemFormataoChar"/>
    <w:rsid w:val="00271B3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TextosemFormataoChar">
    <w:name w:val="Texto sem Formatação Char"/>
    <w:basedOn w:val="Fontepargpadro"/>
    <w:link w:val="TextosemFormatao"/>
    <w:rsid w:val="00271B32"/>
    <w:rPr>
      <w:rFonts w:ascii="Courier New" w:eastAsia="Times New Roman" w:hAnsi="Courier New" w:cs="Times New Roman"/>
      <w:sz w:val="20"/>
      <w:szCs w:val="20"/>
    </w:rPr>
  </w:style>
  <w:style w:type="paragraph" w:customStyle="1" w:styleId="Textopr-formatado">
    <w:name w:val="Texto pré-formatado"/>
    <w:basedOn w:val="Normal"/>
    <w:rsid w:val="00271B32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2"/>
      <w:sz w:val="20"/>
      <w:szCs w:val="20"/>
      <w:lang w:eastAsia="en-US"/>
    </w:rPr>
  </w:style>
  <w:style w:type="paragraph" w:styleId="NormalWeb">
    <w:name w:val="Normal (Web)"/>
    <w:basedOn w:val="Normal"/>
    <w:uiPriority w:val="99"/>
    <w:rsid w:val="002D7D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nfase">
    <w:name w:val="Emphasis"/>
    <w:qFormat/>
    <w:rsid w:val="002D7DE4"/>
    <w:rPr>
      <w:b/>
      <w:bCs/>
      <w:i/>
      <w:iCs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0F745B"/>
    <w:pPr>
      <w:spacing w:after="120"/>
      <w:ind w:left="283"/>
    </w:pPr>
    <w:rPr>
      <w:rFonts w:cs="Times New Roman"/>
      <w:lang w:eastAsia="en-US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0F745B"/>
    <w:rPr>
      <w:rFonts w:cs="Times New Roman"/>
      <w:lang w:eastAsia="en-US"/>
    </w:rPr>
  </w:style>
  <w:style w:type="table" w:styleId="Tabelacomgrade">
    <w:name w:val="Table Grid"/>
    <w:basedOn w:val="Tabelanormal"/>
    <w:uiPriority w:val="59"/>
    <w:rsid w:val="004E5DAA"/>
    <w:pPr>
      <w:spacing w:after="0" w:line="240" w:lineRule="auto"/>
    </w:pPr>
    <w:rPr>
      <w:rFonts w:asciiTheme="minorHAnsi" w:eastAsiaTheme="minorHAnsi" w:hAnsiTheme="minorHAnsi" w:cstheme="minorBid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E5DA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E63E25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E63E25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E63E25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E63E25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E63E25"/>
    <w:rPr>
      <w:b/>
      <w:bCs/>
      <w:sz w:val="20"/>
      <w:szCs w:val="20"/>
    </w:rPr>
  </w:style>
  <w:style w:type="paragraph" w:customStyle="1" w:styleId="TITULO1EDITAL">
    <w:name w:val="TITULO 1 EDITAL"/>
    <w:basedOn w:val="Normal1"/>
    <w:link w:val="TITULO1EDITALChar"/>
    <w:qFormat/>
    <w:rsid w:val="00AE6BCD"/>
    <w:pPr>
      <w:numPr>
        <w:numId w:val="6"/>
      </w:numPr>
      <w:pBdr>
        <w:top w:val="nil"/>
        <w:left w:val="nil"/>
        <w:bottom w:val="nil"/>
        <w:right w:val="nil"/>
        <w:between w:val="nil"/>
      </w:pBdr>
      <w:shd w:val="clear" w:color="auto" w:fill="F8F8F8"/>
      <w:spacing w:after="0" w:line="360" w:lineRule="auto"/>
      <w:jc w:val="both"/>
    </w:pPr>
    <w:rPr>
      <w:rFonts w:ascii="Arial" w:eastAsia="Arial" w:hAnsi="Arial" w:cs="Arial"/>
      <w:b/>
      <w:color w:val="000000"/>
      <w:sz w:val="24"/>
      <w:szCs w:val="24"/>
    </w:rPr>
  </w:style>
  <w:style w:type="character" w:customStyle="1" w:styleId="normalChar">
    <w:name w:val="normal Char"/>
    <w:basedOn w:val="Fontepargpadro"/>
    <w:link w:val="Normal1"/>
    <w:rsid w:val="00AE6BCD"/>
  </w:style>
  <w:style w:type="character" w:customStyle="1" w:styleId="TITULO1EDITALChar">
    <w:name w:val="TITULO 1 EDITAL Char"/>
    <w:basedOn w:val="normalChar"/>
    <w:link w:val="TITULO1EDITAL"/>
    <w:rsid w:val="00AE6BCD"/>
    <w:rPr>
      <w:rFonts w:ascii="Arial" w:eastAsia="Arial" w:hAnsi="Arial" w:cs="Arial"/>
      <w:b/>
      <w:color w:val="000000"/>
      <w:sz w:val="24"/>
      <w:szCs w:val="24"/>
      <w:shd w:val="clear" w:color="auto" w:fill="F8F8F8"/>
    </w:rPr>
  </w:style>
  <w:style w:type="paragraph" w:styleId="Cabealho">
    <w:name w:val="header"/>
    <w:basedOn w:val="Normal"/>
    <w:link w:val="CabealhoChar"/>
    <w:unhideWhenUsed/>
    <w:rsid w:val="003F0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3F0C68"/>
  </w:style>
  <w:style w:type="paragraph" w:styleId="Rodap">
    <w:name w:val="footer"/>
    <w:basedOn w:val="Normal"/>
    <w:link w:val="RodapChar"/>
    <w:uiPriority w:val="99"/>
    <w:unhideWhenUsed/>
    <w:rsid w:val="003F0C6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0C68"/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E56F54"/>
    <w:pPr>
      <w:keepLines/>
      <w:spacing w:before="480" w:line="276" w:lineRule="auto"/>
      <w:ind w:left="0" w:firstLine="0"/>
      <w:jc w:val="left"/>
      <w:outlineLvl w:val="9"/>
    </w:pPr>
    <w:rPr>
      <w:rFonts w:asciiTheme="majorHAnsi" w:eastAsiaTheme="majorEastAsia" w:hAnsiTheme="majorHAnsi" w:cstheme="majorBidi"/>
      <w:bCs/>
      <w:color w:val="365F91" w:themeColor="accent1" w:themeShade="BF"/>
      <w:sz w:val="28"/>
      <w:szCs w:val="28"/>
      <w:u w:val="none"/>
      <w:lang w:eastAsia="en-US"/>
    </w:rPr>
  </w:style>
  <w:style w:type="paragraph" w:customStyle="1" w:styleId="anexoedital">
    <w:name w:val="anexo edital"/>
    <w:basedOn w:val="Normal1"/>
    <w:link w:val="anexoeditalChar"/>
    <w:qFormat/>
    <w:rsid w:val="00E56F54"/>
    <w:pPr>
      <w:spacing w:after="0"/>
      <w:jc w:val="center"/>
    </w:pPr>
    <w:rPr>
      <w:rFonts w:ascii="Arial" w:eastAsia="Arial" w:hAnsi="Arial" w:cs="Arial"/>
      <w:b/>
      <w:sz w:val="24"/>
      <w:szCs w:val="24"/>
    </w:rPr>
  </w:style>
  <w:style w:type="character" w:customStyle="1" w:styleId="anexoeditalChar">
    <w:name w:val="anexo edital Char"/>
    <w:basedOn w:val="normalChar"/>
    <w:link w:val="anexoedital"/>
    <w:rsid w:val="00E56F54"/>
    <w:rPr>
      <w:rFonts w:ascii="Arial" w:eastAsia="Arial" w:hAnsi="Arial" w:cs="Arial"/>
      <w:b/>
      <w:sz w:val="24"/>
      <w:szCs w:val="24"/>
    </w:rPr>
  </w:style>
  <w:style w:type="character" w:styleId="Hyperlink">
    <w:name w:val="Hyperlink"/>
    <w:basedOn w:val="Fontepargpadro"/>
    <w:uiPriority w:val="99"/>
    <w:unhideWhenUsed/>
    <w:rsid w:val="00BD04CA"/>
    <w:rPr>
      <w:color w:val="0000FF" w:themeColor="hyperlink"/>
      <w:u w:val="single"/>
    </w:rPr>
  </w:style>
  <w:style w:type="numbering" w:customStyle="1" w:styleId="Listaatual1">
    <w:name w:val="Lista atual1"/>
    <w:uiPriority w:val="99"/>
    <w:rsid w:val="00190F76"/>
    <w:pPr>
      <w:numPr>
        <w:numId w:val="3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607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irineopolis.sc.gov.b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rineopolis.sc.gov.br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irineopolis.sc.gov.br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rineopolis.sc.gov.br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61576C-FD74-4110-9A2C-A1B131D763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884</TotalTime>
  <Pages>22</Pages>
  <Words>4522</Words>
  <Characters>24423</Characters>
  <Application>Microsoft Office Word</Application>
  <DocSecurity>0</DocSecurity>
  <Lines>203</Lines>
  <Paragraphs>57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Rh2</dc:creator>
  <cp:lastModifiedBy>Manutenção</cp:lastModifiedBy>
  <cp:revision>42</cp:revision>
  <cp:lastPrinted>2021-11-09T18:17:00Z</cp:lastPrinted>
  <dcterms:created xsi:type="dcterms:W3CDTF">2022-10-10T13:53:00Z</dcterms:created>
  <dcterms:modified xsi:type="dcterms:W3CDTF">2022-10-14T17:00:00Z</dcterms:modified>
</cp:coreProperties>
</file>