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62307" w14:textId="77777777" w:rsidR="00043420" w:rsidRPr="00043420" w:rsidRDefault="00043420" w:rsidP="009675CB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Impact" w:eastAsia="Calibri" w:hAnsi="Impact" w:cs="Times New Roman"/>
          <w:sz w:val="32"/>
        </w:rPr>
      </w:pPr>
      <w:r w:rsidRPr="00043420">
        <w:rPr>
          <w:rFonts w:ascii="Impact" w:eastAsia="Calibri" w:hAnsi="Impact" w:cs="Times New Roman"/>
          <w:noProof/>
          <w:sz w:val="32"/>
          <w:lang w:eastAsia="pt-BR"/>
        </w:rPr>
        <w:drawing>
          <wp:inline distT="0" distB="0" distL="0" distR="0" wp14:anchorId="424F6A53" wp14:editId="7BAED4E8">
            <wp:extent cx="952500" cy="952500"/>
            <wp:effectExtent l="0" t="0" r="0" b="0"/>
            <wp:docPr id="1" name="Imagem 1" descr="Descrição: irineop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irineopo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7CB8" w14:textId="77777777" w:rsidR="00043420" w:rsidRPr="00043420" w:rsidRDefault="00043420" w:rsidP="000434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Impact" w:eastAsia="Calibri" w:hAnsi="Impact" w:cs="Times New Roman"/>
          <w:sz w:val="32"/>
        </w:rPr>
      </w:pPr>
      <w:r w:rsidRPr="00043420">
        <w:rPr>
          <w:rFonts w:ascii="Impact" w:eastAsia="Calibri" w:hAnsi="Impact" w:cs="Times New Roman"/>
          <w:sz w:val="32"/>
        </w:rPr>
        <w:t>Pre</w:t>
      </w:r>
      <w:r w:rsidR="0051355A">
        <w:rPr>
          <w:rFonts w:ascii="Impact" w:eastAsia="Calibri" w:hAnsi="Impact" w:cs="Times New Roman"/>
          <w:sz w:val="32"/>
        </w:rPr>
        <w:t xml:space="preserve">feitura Municipal de </w:t>
      </w:r>
      <w:proofErr w:type="spellStart"/>
      <w:r w:rsidR="0051355A">
        <w:rPr>
          <w:rFonts w:ascii="Impact" w:eastAsia="Calibri" w:hAnsi="Impact" w:cs="Times New Roman"/>
          <w:sz w:val="32"/>
        </w:rPr>
        <w:t>Irineópolis</w:t>
      </w:r>
      <w:proofErr w:type="spellEnd"/>
    </w:p>
    <w:p w14:paraId="787F42A8" w14:textId="77777777" w:rsidR="00043420" w:rsidRPr="00043420" w:rsidRDefault="00043420" w:rsidP="0004342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Impact" w:eastAsia="Calibri" w:hAnsi="Impact" w:cs="Times New Roman"/>
          <w:sz w:val="28"/>
        </w:rPr>
      </w:pPr>
      <w:r w:rsidRPr="00043420">
        <w:rPr>
          <w:rFonts w:ascii="Impact" w:eastAsia="Calibri" w:hAnsi="Impact" w:cs="Times New Roman"/>
          <w:sz w:val="28"/>
        </w:rPr>
        <w:t>Secretaria Municipal de Educação</w:t>
      </w:r>
    </w:p>
    <w:p w14:paraId="452D207D" w14:textId="77777777" w:rsidR="00F14BD0" w:rsidRDefault="00043420" w:rsidP="006F616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18"/>
        </w:rPr>
      </w:pPr>
      <w:r w:rsidRPr="00043420">
        <w:rPr>
          <w:rFonts w:ascii="Arial" w:eastAsia="Calibri" w:hAnsi="Arial" w:cs="Arial"/>
          <w:sz w:val="18"/>
        </w:rPr>
        <w:t>CNPJ 83.102.558/0001-05</w:t>
      </w:r>
    </w:p>
    <w:p w14:paraId="6F44462E" w14:textId="77777777" w:rsidR="006F6161" w:rsidRDefault="006F6161" w:rsidP="006F6161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18"/>
        </w:rPr>
      </w:pPr>
    </w:p>
    <w:p w14:paraId="29454CB2" w14:textId="77777777" w:rsidR="002B6AA8" w:rsidRPr="00043420" w:rsidRDefault="00043420" w:rsidP="00692479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SEMANA PEDAGÓGICA </w:t>
      </w:r>
      <w:r w:rsidR="00B958D0" w:rsidRPr="00B958D0">
        <w:rPr>
          <w:sz w:val="40"/>
          <w:szCs w:val="40"/>
          <w:u w:val="single"/>
        </w:rPr>
        <w:t xml:space="preserve"> 2023</w:t>
      </w:r>
      <w:r w:rsidR="006E3A3F">
        <w:rPr>
          <w:sz w:val="40"/>
          <w:szCs w:val="40"/>
          <w:u w:val="single"/>
        </w:rPr>
        <w:t xml:space="preserve"> – Rede Municipal de Ensino</w:t>
      </w:r>
    </w:p>
    <w:tbl>
      <w:tblPr>
        <w:tblStyle w:val="Tabelacomgrade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402"/>
        <w:gridCol w:w="2268"/>
        <w:gridCol w:w="2268"/>
        <w:gridCol w:w="1842"/>
        <w:gridCol w:w="1985"/>
      </w:tblGrid>
      <w:tr w:rsidR="001A2A5D" w:rsidRPr="007B3E8E" w14:paraId="377D757A" w14:textId="77777777" w:rsidTr="00641427">
        <w:tc>
          <w:tcPr>
            <w:tcW w:w="1560" w:type="dxa"/>
          </w:tcPr>
          <w:p w14:paraId="629C1769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Data</w:t>
            </w:r>
          </w:p>
        </w:tc>
        <w:tc>
          <w:tcPr>
            <w:tcW w:w="1418" w:type="dxa"/>
          </w:tcPr>
          <w:p w14:paraId="193B13AE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Turno</w:t>
            </w:r>
          </w:p>
        </w:tc>
        <w:tc>
          <w:tcPr>
            <w:tcW w:w="3402" w:type="dxa"/>
          </w:tcPr>
          <w:p w14:paraId="0A6EA958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Tema</w:t>
            </w:r>
          </w:p>
        </w:tc>
        <w:tc>
          <w:tcPr>
            <w:tcW w:w="2268" w:type="dxa"/>
          </w:tcPr>
          <w:p w14:paraId="5263521C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Público</w:t>
            </w:r>
          </w:p>
        </w:tc>
        <w:tc>
          <w:tcPr>
            <w:tcW w:w="2268" w:type="dxa"/>
          </w:tcPr>
          <w:p w14:paraId="4751DE67" w14:textId="77777777" w:rsidR="001A2A5D" w:rsidRPr="007B3E8E" w:rsidRDefault="001A2A5D" w:rsidP="001A2A5D">
            <w:pPr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Formador</w:t>
            </w:r>
          </w:p>
        </w:tc>
        <w:tc>
          <w:tcPr>
            <w:tcW w:w="1842" w:type="dxa"/>
          </w:tcPr>
          <w:p w14:paraId="2ACDF447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>Local</w:t>
            </w:r>
          </w:p>
          <w:p w14:paraId="3A211FFC" w14:textId="77777777" w:rsidR="001A2A5D" w:rsidRPr="007B3E8E" w:rsidRDefault="001A2A5D" w:rsidP="00B958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</w:tcPr>
          <w:p w14:paraId="23D4D85F" w14:textId="36BEB680" w:rsidR="001A2A5D" w:rsidRPr="007B3E8E" w:rsidRDefault="00641427" w:rsidP="00B958D0">
            <w:pPr>
              <w:jc w:val="center"/>
              <w:rPr>
                <w:b/>
                <w:u w:val="single"/>
              </w:rPr>
            </w:pPr>
            <w:r w:rsidRPr="007B3E8E">
              <w:rPr>
                <w:b/>
                <w:u w:val="single"/>
              </w:rPr>
              <w:t xml:space="preserve">GESTORA/ATP/AEE </w:t>
            </w:r>
            <w:r w:rsidR="003071A5" w:rsidRPr="007B3E8E">
              <w:rPr>
                <w:b/>
                <w:u w:val="single"/>
              </w:rPr>
              <w:t xml:space="preserve">responsável </w:t>
            </w:r>
          </w:p>
        </w:tc>
      </w:tr>
      <w:tr w:rsidR="001A2A5D" w:rsidRPr="00B958D0" w14:paraId="6486FF06" w14:textId="77777777" w:rsidTr="00641427">
        <w:tc>
          <w:tcPr>
            <w:tcW w:w="1560" w:type="dxa"/>
            <w:vMerge w:val="restart"/>
            <w:shd w:val="clear" w:color="auto" w:fill="C2D69B" w:themeFill="accent3" w:themeFillTint="99"/>
          </w:tcPr>
          <w:p w14:paraId="63108F4D" w14:textId="77777777" w:rsidR="001A2A5D" w:rsidRDefault="001A2A5D" w:rsidP="006E3A3F">
            <w:pPr>
              <w:jc w:val="both"/>
            </w:pPr>
          </w:p>
          <w:p w14:paraId="0D566FD7" w14:textId="77777777" w:rsidR="001A2A5D" w:rsidRPr="001A2A5D" w:rsidRDefault="001A2A5D" w:rsidP="006E3A3F">
            <w:pPr>
              <w:jc w:val="both"/>
              <w:rPr>
                <w:b/>
              </w:rPr>
            </w:pPr>
            <w:r w:rsidRPr="001A2A5D">
              <w:rPr>
                <w:b/>
              </w:rPr>
              <w:t>30/01/2023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80D500A" w14:textId="77777777" w:rsidR="001A2A5D" w:rsidRDefault="001A2A5D" w:rsidP="006E3A3F">
            <w:pPr>
              <w:jc w:val="both"/>
            </w:pPr>
            <w:r w:rsidRPr="006E3A3F">
              <w:t>Matutino</w:t>
            </w:r>
          </w:p>
          <w:p w14:paraId="41C46DAB" w14:textId="77777777" w:rsidR="002612B9" w:rsidRPr="006E3A3F" w:rsidRDefault="002612B9" w:rsidP="006E3A3F">
            <w:pPr>
              <w:jc w:val="both"/>
            </w:pPr>
            <w:r>
              <w:t>08:30</w:t>
            </w:r>
            <w:r w:rsidR="00BA5A64">
              <w:t>h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27B01163" w14:textId="77777777" w:rsidR="001A2A5D" w:rsidRPr="006E3A3F" w:rsidRDefault="001A2A5D" w:rsidP="006E3A3F">
            <w:pPr>
              <w:jc w:val="both"/>
            </w:pPr>
            <w:r>
              <w:t xml:space="preserve">Ser professor </w:t>
            </w:r>
            <w:r w:rsidR="006F6161">
              <w:t>na atualidade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2897DBC2" w14:textId="77777777" w:rsidR="001A2A5D" w:rsidRPr="006E3A3F" w:rsidRDefault="001A2A5D" w:rsidP="006E3A3F">
            <w:pPr>
              <w:jc w:val="both"/>
            </w:pPr>
            <w:r w:rsidRPr="006E3A3F">
              <w:t>Toda a rede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64D65E51" w14:textId="77777777" w:rsidR="001A2A5D" w:rsidRPr="006E3A3F" w:rsidRDefault="001A2A5D" w:rsidP="006E3A3F">
            <w:pPr>
              <w:jc w:val="both"/>
            </w:pPr>
            <w:r>
              <w:t>Maria Genoveva</w:t>
            </w:r>
            <w:r w:rsidR="007570AC">
              <w:t xml:space="preserve"> Bordignon Esteves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EED3626" w14:textId="77777777" w:rsidR="001A2A5D" w:rsidRDefault="001A2A5D" w:rsidP="006E3A3F">
            <w:pPr>
              <w:jc w:val="both"/>
            </w:pPr>
            <w:r w:rsidRPr="006E3A3F">
              <w:t>Centro de Uso Múltiplo</w:t>
            </w:r>
          </w:p>
          <w:p w14:paraId="3D4318C9" w14:textId="77777777" w:rsidR="001A2A5D" w:rsidRPr="006E3A3F" w:rsidRDefault="001A2A5D" w:rsidP="006E3A3F">
            <w:pPr>
              <w:jc w:val="both"/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14:paraId="521AADB6" w14:textId="77777777" w:rsidR="001A2A5D" w:rsidRPr="006E3A3F" w:rsidRDefault="001A2A5D" w:rsidP="006E3A3F">
            <w:pPr>
              <w:jc w:val="both"/>
            </w:pPr>
          </w:p>
        </w:tc>
      </w:tr>
      <w:tr w:rsidR="001A2A5D" w:rsidRPr="00B958D0" w14:paraId="37AA0ED0" w14:textId="77777777" w:rsidTr="00641427">
        <w:tc>
          <w:tcPr>
            <w:tcW w:w="1560" w:type="dxa"/>
            <w:vMerge/>
            <w:shd w:val="clear" w:color="auto" w:fill="C2D69B" w:themeFill="accent3" w:themeFillTint="99"/>
          </w:tcPr>
          <w:p w14:paraId="29F27634" w14:textId="77777777" w:rsidR="001A2A5D" w:rsidRPr="006E3A3F" w:rsidRDefault="001A2A5D" w:rsidP="006E3A3F">
            <w:pPr>
              <w:jc w:val="both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55AD6761" w14:textId="77777777" w:rsidR="00BA5A64" w:rsidRDefault="001A2A5D" w:rsidP="006E3A3F">
            <w:pPr>
              <w:jc w:val="both"/>
            </w:pPr>
            <w:r>
              <w:t>Vespertino</w:t>
            </w:r>
          </w:p>
          <w:p w14:paraId="7863E0CE" w14:textId="77777777" w:rsidR="001A2A5D" w:rsidRPr="006E3A3F" w:rsidRDefault="00BA5A64" w:rsidP="006E3A3F">
            <w:pPr>
              <w:jc w:val="both"/>
            </w:pPr>
            <w:r>
              <w:t>13:30h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2AB4469C" w14:textId="77777777" w:rsidR="001A2A5D" w:rsidRPr="006E3A3F" w:rsidRDefault="001A2A5D" w:rsidP="006E3A3F">
            <w:pPr>
              <w:jc w:val="both"/>
            </w:pPr>
            <w:r>
              <w:t>Autismo: manejo e possibilidades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6105873E" w14:textId="77777777" w:rsidR="001A2A5D" w:rsidRPr="006E3A3F" w:rsidRDefault="001A2A5D" w:rsidP="006E3A3F">
            <w:pPr>
              <w:jc w:val="both"/>
            </w:pPr>
            <w:r>
              <w:t>Toda a rede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2C2234AF" w14:textId="77777777" w:rsidR="00043420" w:rsidRDefault="001A2A5D" w:rsidP="006E3A3F">
            <w:pPr>
              <w:jc w:val="both"/>
            </w:pPr>
            <w:r>
              <w:t xml:space="preserve">Psicóloga </w:t>
            </w:r>
            <w:r w:rsidR="007B3E8E">
              <w:t>Mô</w:t>
            </w:r>
            <w:r>
              <w:t xml:space="preserve">nica </w:t>
            </w:r>
            <w:r w:rsidR="007570AC">
              <w:t>C</w:t>
            </w:r>
            <w:r w:rsidR="00043420">
              <w:t>unha Aguilar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374BEB47" w14:textId="77777777" w:rsidR="001A2A5D" w:rsidRPr="006E3A3F" w:rsidRDefault="001A2A5D" w:rsidP="006E3A3F">
            <w:pPr>
              <w:jc w:val="both"/>
            </w:pPr>
            <w:r>
              <w:t>Centro de Uso Múltiplo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768DC421" w14:textId="77777777" w:rsidR="001A2A5D" w:rsidRDefault="001A2A5D" w:rsidP="00641427">
            <w:pPr>
              <w:jc w:val="center"/>
            </w:pPr>
          </w:p>
        </w:tc>
      </w:tr>
      <w:tr w:rsidR="001A2A5D" w14:paraId="1EB64D01" w14:textId="77777777" w:rsidTr="00641427">
        <w:tc>
          <w:tcPr>
            <w:tcW w:w="1560" w:type="dxa"/>
            <w:vMerge w:val="restart"/>
            <w:shd w:val="clear" w:color="auto" w:fill="B6DDE8" w:themeFill="accent5" w:themeFillTint="66"/>
          </w:tcPr>
          <w:p w14:paraId="12071FE6" w14:textId="77777777" w:rsidR="001A2A5D" w:rsidRDefault="001A2A5D" w:rsidP="002B6AA8">
            <w:pPr>
              <w:jc w:val="both"/>
            </w:pPr>
          </w:p>
          <w:p w14:paraId="365F8855" w14:textId="77777777" w:rsidR="001A2A5D" w:rsidRDefault="001A2A5D" w:rsidP="002B6AA8">
            <w:pPr>
              <w:jc w:val="both"/>
            </w:pPr>
          </w:p>
          <w:p w14:paraId="09FDED30" w14:textId="77777777" w:rsidR="001A2A5D" w:rsidRDefault="001A2A5D" w:rsidP="002B6AA8">
            <w:pPr>
              <w:jc w:val="both"/>
            </w:pPr>
          </w:p>
          <w:p w14:paraId="6D8108C6" w14:textId="77777777" w:rsidR="001A2A5D" w:rsidRDefault="001A2A5D" w:rsidP="002B6AA8">
            <w:pPr>
              <w:jc w:val="both"/>
            </w:pPr>
          </w:p>
          <w:p w14:paraId="0A3A98EE" w14:textId="77777777" w:rsidR="001A2A5D" w:rsidRDefault="001A2A5D" w:rsidP="002B6AA8">
            <w:pPr>
              <w:jc w:val="both"/>
            </w:pPr>
          </w:p>
          <w:p w14:paraId="0509A5D3" w14:textId="77777777" w:rsidR="001A2A5D" w:rsidRPr="001A2A5D" w:rsidRDefault="001A2A5D" w:rsidP="002B6AA8">
            <w:pPr>
              <w:jc w:val="both"/>
              <w:rPr>
                <w:b/>
              </w:rPr>
            </w:pPr>
            <w:r w:rsidRPr="001A2A5D">
              <w:rPr>
                <w:b/>
              </w:rPr>
              <w:t>31/01/2023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E2B4E71" w14:textId="77777777" w:rsidR="001A2A5D" w:rsidRDefault="001A2A5D" w:rsidP="002B6AA8">
            <w:pPr>
              <w:jc w:val="both"/>
            </w:pPr>
            <w:r>
              <w:t>Matutino e vespertino</w:t>
            </w:r>
          </w:p>
          <w:p w14:paraId="3E6D2722" w14:textId="77777777" w:rsidR="006F6161" w:rsidRDefault="006F6161" w:rsidP="002B6AA8">
            <w:pPr>
              <w:jc w:val="both"/>
            </w:pPr>
            <w:r>
              <w:t>08:30h</w:t>
            </w:r>
          </w:p>
          <w:p w14:paraId="7C831445" w14:textId="77777777" w:rsidR="006F6161" w:rsidRDefault="006F6161" w:rsidP="002B6AA8">
            <w:pPr>
              <w:jc w:val="both"/>
            </w:pPr>
            <w:r>
              <w:t>13:30h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4BADA1DD" w14:textId="77777777" w:rsidR="001A2A5D" w:rsidRDefault="001A2A5D" w:rsidP="002B6AA8">
            <w:pPr>
              <w:jc w:val="both"/>
            </w:pPr>
            <w:r>
              <w:t>Psicomotricidade e avaliação dos alunos da Educação Infantil;</w:t>
            </w:r>
          </w:p>
          <w:p w14:paraId="5F276C6E" w14:textId="77777777" w:rsidR="001A2A5D" w:rsidRDefault="001A2A5D" w:rsidP="002B6AA8">
            <w:pPr>
              <w:jc w:val="both"/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0677AD4D" w14:textId="05118006" w:rsidR="001A2A5D" w:rsidRDefault="001A2A5D" w:rsidP="002B6AA8">
            <w:pPr>
              <w:jc w:val="both"/>
            </w:pPr>
            <w:r>
              <w:t>Profissionais que at</w:t>
            </w:r>
            <w:r w:rsidR="00447190">
              <w:t xml:space="preserve">uam na educação infantil – </w:t>
            </w:r>
            <w:r w:rsidR="00D95B27">
              <w:t xml:space="preserve">Monitoras e professoras dos </w:t>
            </w:r>
            <w:proofErr w:type="spellStart"/>
            <w:r w:rsidR="00D95B27">
              <w:t>Prés</w:t>
            </w:r>
            <w:proofErr w:type="spellEnd"/>
          </w:p>
        </w:tc>
        <w:tc>
          <w:tcPr>
            <w:tcW w:w="2268" w:type="dxa"/>
            <w:shd w:val="clear" w:color="auto" w:fill="B6DDE8" w:themeFill="accent5" w:themeFillTint="66"/>
          </w:tcPr>
          <w:p w14:paraId="384027AF" w14:textId="77777777" w:rsidR="001A2A5D" w:rsidRDefault="0051355A" w:rsidP="00F14BD0">
            <w:pPr>
              <w:jc w:val="both"/>
            </w:pPr>
            <w:r>
              <w:t>Dra. Mariana</w:t>
            </w:r>
            <w:r w:rsidR="006F6161">
              <w:t xml:space="preserve"> Rocha Zacharias </w:t>
            </w:r>
            <w:r w:rsidR="001A2A5D">
              <w:t xml:space="preserve"> 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103F2DB5" w14:textId="77777777" w:rsidR="001A2A5D" w:rsidRDefault="001A2A5D" w:rsidP="002B6AA8">
            <w:pPr>
              <w:jc w:val="both"/>
            </w:pPr>
            <w:r>
              <w:t>Escola Municipal Nossa Senhora Aparecida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62C93704" w14:textId="6CFFEE7D" w:rsidR="000D465C" w:rsidRDefault="000D465C" w:rsidP="00641427">
            <w:pPr>
              <w:jc w:val="center"/>
            </w:pPr>
            <w:proofErr w:type="spellStart"/>
            <w:r>
              <w:t>Ladi</w:t>
            </w:r>
            <w:proofErr w:type="spellEnd"/>
          </w:p>
          <w:p w14:paraId="5C50927B" w14:textId="316D143E" w:rsidR="000D465C" w:rsidRDefault="000D465C" w:rsidP="00641427">
            <w:pPr>
              <w:jc w:val="center"/>
            </w:pPr>
            <w:r>
              <w:t>Maria Cecilia</w:t>
            </w:r>
          </w:p>
          <w:p w14:paraId="1A106675" w14:textId="77777777" w:rsidR="000D465C" w:rsidRDefault="000D465C" w:rsidP="00641427">
            <w:pPr>
              <w:jc w:val="center"/>
            </w:pPr>
            <w:r>
              <w:t>Vanessa</w:t>
            </w:r>
          </w:p>
          <w:p w14:paraId="02374DF4" w14:textId="77777777" w:rsidR="005D7DFE" w:rsidRDefault="005D7DFE" w:rsidP="00641427">
            <w:pPr>
              <w:jc w:val="center"/>
            </w:pPr>
            <w:r>
              <w:t>Elizabeth</w:t>
            </w:r>
          </w:p>
        </w:tc>
      </w:tr>
      <w:tr w:rsidR="001A2A5D" w14:paraId="7D4E3D46" w14:textId="77777777" w:rsidTr="00641427">
        <w:tc>
          <w:tcPr>
            <w:tcW w:w="1560" w:type="dxa"/>
            <w:vMerge/>
            <w:shd w:val="clear" w:color="auto" w:fill="B6DDE8" w:themeFill="accent5" w:themeFillTint="66"/>
          </w:tcPr>
          <w:p w14:paraId="52B4DE28" w14:textId="77777777" w:rsidR="001A2A5D" w:rsidRDefault="001A2A5D" w:rsidP="002B6AA8">
            <w:pPr>
              <w:jc w:val="both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FBB7740" w14:textId="77777777" w:rsidR="001A2A5D" w:rsidRDefault="001A2A5D" w:rsidP="002B6AA8">
            <w:pPr>
              <w:jc w:val="both"/>
            </w:pPr>
            <w:r>
              <w:t>Matutino e vespertino</w:t>
            </w:r>
          </w:p>
          <w:p w14:paraId="55DAC078" w14:textId="77777777" w:rsidR="006F6161" w:rsidRDefault="006F6161" w:rsidP="002B6AA8">
            <w:pPr>
              <w:jc w:val="both"/>
            </w:pPr>
            <w:r>
              <w:t>08:30h</w:t>
            </w:r>
          </w:p>
          <w:p w14:paraId="44169CED" w14:textId="77777777" w:rsidR="006F6161" w:rsidRDefault="006F6161" w:rsidP="002B6AA8">
            <w:pPr>
              <w:jc w:val="both"/>
            </w:pPr>
            <w:r>
              <w:t>13:30h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328F0811" w14:textId="66F1DEF9" w:rsidR="001A2A5D" w:rsidRDefault="00D95B27" w:rsidP="00FC45C8">
            <w:pPr>
              <w:jc w:val="both"/>
            </w:pPr>
            <w:r>
              <w:t>Alfabetização e</w:t>
            </w:r>
            <w:r w:rsidR="006F6161">
              <w:t xml:space="preserve"> contação de h</w:t>
            </w:r>
            <w:r w:rsidR="00FC45C8">
              <w:t>istória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4353118" w14:textId="77777777" w:rsidR="001A2A5D" w:rsidRPr="00BA5A64" w:rsidRDefault="001A2A5D" w:rsidP="002B6AA8">
            <w:pPr>
              <w:jc w:val="both"/>
            </w:pPr>
            <w:r w:rsidRPr="00BA5A64">
              <w:t>Profission</w:t>
            </w:r>
            <w:r w:rsidR="00BA5A64" w:rsidRPr="00BA5A64">
              <w:t xml:space="preserve">ais de 1º e 2º anos </w:t>
            </w:r>
          </w:p>
          <w:p w14:paraId="77A9330B" w14:textId="77777777" w:rsidR="000D465C" w:rsidRDefault="000D465C" w:rsidP="002B6AA8">
            <w:pPr>
              <w:jc w:val="both"/>
              <w:rPr>
                <w:highlight w:val="yellow"/>
              </w:rPr>
            </w:pPr>
          </w:p>
          <w:p w14:paraId="31181838" w14:textId="77777777" w:rsidR="000D465C" w:rsidRPr="001A2A5D" w:rsidRDefault="000D465C" w:rsidP="002B6AA8">
            <w:pPr>
              <w:jc w:val="both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0465F37D" w14:textId="77777777" w:rsidR="001A2A5D" w:rsidRDefault="001A2A5D" w:rsidP="002B6AA8">
            <w:pPr>
              <w:jc w:val="both"/>
            </w:pPr>
            <w:r>
              <w:t>Dra. Claudia</w:t>
            </w:r>
            <w:r w:rsidR="007570AC">
              <w:t xml:space="preserve"> Maria </w:t>
            </w:r>
            <w:proofErr w:type="spellStart"/>
            <w:r w:rsidR="007570AC">
              <w:t>Petchak</w:t>
            </w:r>
            <w:proofErr w:type="spellEnd"/>
            <w:r w:rsidR="007570AC">
              <w:t xml:space="preserve"> </w:t>
            </w:r>
            <w:proofErr w:type="spellStart"/>
            <w:r w:rsidR="007570AC">
              <w:t>Zanlorenzi</w:t>
            </w:r>
            <w:proofErr w:type="spellEnd"/>
          </w:p>
        </w:tc>
        <w:tc>
          <w:tcPr>
            <w:tcW w:w="1842" w:type="dxa"/>
            <w:shd w:val="clear" w:color="auto" w:fill="B6DDE8" w:themeFill="accent5" w:themeFillTint="66"/>
          </w:tcPr>
          <w:p w14:paraId="563ABF67" w14:textId="77777777" w:rsidR="001A2A5D" w:rsidRDefault="001A2A5D" w:rsidP="002B6AA8">
            <w:pPr>
              <w:jc w:val="both"/>
            </w:pPr>
            <w:r>
              <w:t>Escola Municipal Nossa Senhora Aparecida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26CDA6B7" w14:textId="77777777" w:rsidR="000D465C" w:rsidRDefault="000D465C" w:rsidP="00641427">
            <w:pPr>
              <w:jc w:val="center"/>
            </w:pPr>
            <w:r>
              <w:t>Juliana</w:t>
            </w:r>
          </w:p>
          <w:p w14:paraId="3A817B38" w14:textId="77777777" w:rsidR="005D7DFE" w:rsidRDefault="005D7DFE" w:rsidP="00641427">
            <w:pPr>
              <w:jc w:val="center"/>
            </w:pPr>
            <w:proofErr w:type="spellStart"/>
            <w:r>
              <w:t>Pricila</w:t>
            </w:r>
            <w:proofErr w:type="spellEnd"/>
          </w:p>
          <w:p w14:paraId="1460EACA" w14:textId="77777777" w:rsidR="005D7DFE" w:rsidRDefault="005D7DFE" w:rsidP="00641427">
            <w:pPr>
              <w:jc w:val="center"/>
            </w:pPr>
            <w:r>
              <w:t>Gabriele</w:t>
            </w:r>
          </w:p>
          <w:p w14:paraId="651BF9E2" w14:textId="40AE587A" w:rsidR="005D7DFE" w:rsidRDefault="005D7DFE" w:rsidP="00641427">
            <w:pPr>
              <w:jc w:val="center"/>
            </w:pPr>
            <w:r>
              <w:t>Sônia</w:t>
            </w:r>
          </w:p>
        </w:tc>
      </w:tr>
      <w:tr w:rsidR="001A2A5D" w14:paraId="4802C08A" w14:textId="77777777" w:rsidTr="00641427">
        <w:tc>
          <w:tcPr>
            <w:tcW w:w="1560" w:type="dxa"/>
            <w:vMerge/>
            <w:shd w:val="clear" w:color="auto" w:fill="B6DDE8" w:themeFill="accent5" w:themeFillTint="66"/>
          </w:tcPr>
          <w:p w14:paraId="3D918F08" w14:textId="77777777" w:rsidR="001A2A5D" w:rsidRDefault="001A2A5D" w:rsidP="002B6AA8">
            <w:pPr>
              <w:jc w:val="both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1428EF44" w14:textId="77777777" w:rsidR="006F6161" w:rsidRDefault="00BA5A64" w:rsidP="006F6161">
            <w:pPr>
              <w:jc w:val="both"/>
            </w:pPr>
            <w:r>
              <w:t xml:space="preserve">Matutino e </w:t>
            </w:r>
            <w:proofErr w:type="spellStart"/>
            <w:r>
              <w:t>vespertin</w:t>
            </w:r>
            <w:proofErr w:type="spellEnd"/>
          </w:p>
          <w:p w14:paraId="016FB084" w14:textId="77777777" w:rsidR="006F6161" w:rsidRDefault="006F6161" w:rsidP="006F6161">
            <w:pPr>
              <w:jc w:val="both"/>
            </w:pPr>
            <w:r>
              <w:t>08:30h</w:t>
            </w:r>
          </w:p>
          <w:p w14:paraId="34D35CE5" w14:textId="77777777" w:rsidR="001A2A5D" w:rsidRDefault="006F6161" w:rsidP="006F6161">
            <w:pPr>
              <w:jc w:val="both"/>
            </w:pPr>
            <w:r>
              <w:t>13:30h</w:t>
            </w:r>
            <w:r w:rsidR="00BA5A64">
              <w:t xml:space="preserve"> 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2B9F85BA" w14:textId="77777777" w:rsidR="001A2A5D" w:rsidRDefault="00FC45C8" w:rsidP="002B6AA8">
            <w:pPr>
              <w:jc w:val="both"/>
            </w:pPr>
            <w:r>
              <w:t>Habilidades de leitura e produção de texto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21D9E8F5" w14:textId="77777777" w:rsidR="001A2A5D" w:rsidRDefault="00BA5A64" w:rsidP="002B6AA8">
            <w:pPr>
              <w:jc w:val="both"/>
            </w:pPr>
            <w:r>
              <w:t>Profissionais de 3</w:t>
            </w:r>
            <w:r w:rsidR="000D465C">
              <w:t>º, 4º e 5º ano</w:t>
            </w:r>
            <w:r>
              <w:t>s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FCAB990" w14:textId="77777777" w:rsidR="001A2A5D" w:rsidRDefault="00A95E38" w:rsidP="002B6AA8">
            <w:pPr>
              <w:jc w:val="both"/>
            </w:pPr>
            <w:r>
              <w:t xml:space="preserve">Me. </w:t>
            </w:r>
            <w:r w:rsidR="007570AC">
              <w:t>Alex</w:t>
            </w:r>
            <w:r w:rsidR="001A2A5D">
              <w:t>sandra</w:t>
            </w:r>
            <w:r w:rsidR="007570AC">
              <w:t xml:space="preserve"> </w:t>
            </w:r>
            <w:proofErr w:type="spellStart"/>
            <w:r w:rsidR="007570AC">
              <w:t>Cibelly</w:t>
            </w:r>
            <w:proofErr w:type="spellEnd"/>
            <w:r w:rsidR="007570AC">
              <w:t xml:space="preserve"> </w:t>
            </w:r>
            <w:proofErr w:type="spellStart"/>
            <w:r w:rsidR="007570AC">
              <w:t>Finkler</w:t>
            </w:r>
            <w:proofErr w:type="spellEnd"/>
          </w:p>
        </w:tc>
        <w:tc>
          <w:tcPr>
            <w:tcW w:w="1842" w:type="dxa"/>
            <w:shd w:val="clear" w:color="auto" w:fill="B6DDE8" w:themeFill="accent5" w:themeFillTint="66"/>
          </w:tcPr>
          <w:p w14:paraId="5F3D8E22" w14:textId="77777777" w:rsidR="001A2A5D" w:rsidRDefault="00BA5A64" w:rsidP="002B6AA8">
            <w:pPr>
              <w:jc w:val="both"/>
            </w:pPr>
            <w:r>
              <w:t>Escola Municipal Nossa Senhora Aparecida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57829527" w14:textId="77777777" w:rsidR="001A2A5D" w:rsidRDefault="000D465C" w:rsidP="00641427">
            <w:pPr>
              <w:jc w:val="center"/>
            </w:pPr>
            <w:proofErr w:type="spellStart"/>
            <w:r>
              <w:t>Sezi</w:t>
            </w:r>
            <w:proofErr w:type="spellEnd"/>
          </w:p>
          <w:p w14:paraId="47A0DB19" w14:textId="77777777" w:rsidR="000D465C" w:rsidRDefault="000D465C" w:rsidP="00641427">
            <w:pPr>
              <w:jc w:val="center"/>
            </w:pPr>
            <w:r>
              <w:t>Cristiane</w:t>
            </w:r>
          </w:p>
          <w:p w14:paraId="0102376F" w14:textId="77777777" w:rsidR="000D465C" w:rsidRDefault="000D465C" w:rsidP="00641427">
            <w:pPr>
              <w:jc w:val="center"/>
            </w:pPr>
            <w:r>
              <w:t>Maria</w:t>
            </w:r>
          </w:p>
          <w:p w14:paraId="4D155FA3" w14:textId="77777777" w:rsidR="000D465C" w:rsidRDefault="00692479" w:rsidP="00641427">
            <w:pPr>
              <w:jc w:val="center"/>
            </w:pPr>
            <w:r>
              <w:t>Miriam</w:t>
            </w:r>
          </w:p>
        </w:tc>
      </w:tr>
      <w:tr w:rsidR="000D465C" w14:paraId="4E0A2810" w14:textId="77777777" w:rsidTr="00641427">
        <w:trPr>
          <w:trHeight w:val="852"/>
        </w:trPr>
        <w:tc>
          <w:tcPr>
            <w:tcW w:w="1560" w:type="dxa"/>
            <w:vMerge/>
            <w:shd w:val="clear" w:color="auto" w:fill="B6DDE8" w:themeFill="accent5" w:themeFillTint="66"/>
          </w:tcPr>
          <w:p w14:paraId="2CA148A6" w14:textId="77777777" w:rsidR="000D465C" w:rsidRDefault="000D465C" w:rsidP="002B6AA8">
            <w:pPr>
              <w:jc w:val="both"/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426CCBF7" w14:textId="77777777" w:rsidR="000D465C" w:rsidRDefault="000D465C" w:rsidP="002B6AA8">
            <w:pPr>
              <w:jc w:val="both"/>
            </w:pPr>
            <w:r>
              <w:t>Matutino e vespertino</w:t>
            </w:r>
          </w:p>
          <w:p w14:paraId="62D99D64" w14:textId="77777777" w:rsidR="006F6161" w:rsidRDefault="006F6161" w:rsidP="002B6AA8">
            <w:pPr>
              <w:jc w:val="both"/>
            </w:pPr>
            <w:r>
              <w:t>08:30h</w:t>
            </w:r>
          </w:p>
          <w:p w14:paraId="5177FD4A" w14:textId="77777777" w:rsidR="006F6161" w:rsidRDefault="006F6161" w:rsidP="002B6AA8">
            <w:pPr>
              <w:jc w:val="both"/>
            </w:pPr>
            <w:r>
              <w:t>13:30 h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14:paraId="033CD24F" w14:textId="77777777" w:rsidR="000D465C" w:rsidRDefault="000D465C" w:rsidP="002B6AA8">
            <w:pPr>
              <w:jc w:val="both"/>
            </w:pPr>
            <w:r>
              <w:t>Metodologias de ensino: maneiras de ensinar de forma atrativa;</w:t>
            </w:r>
          </w:p>
          <w:p w14:paraId="4F5CCCAE" w14:textId="77777777" w:rsidR="000D465C" w:rsidRDefault="000D465C" w:rsidP="002B6AA8">
            <w:pPr>
              <w:jc w:val="both"/>
            </w:pPr>
          </w:p>
        </w:tc>
        <w:tc>
          <w:tcPr>
            <w:tcW w:w="2268" w:type="dxa"/>
            <w:shd w:val="clear" w:color="auto" w:fill="B6DDE8" w:themeFill="accent5" w:themeFillTint="66"/>
          </w:tcPr>
          <w:p w14:paraId="362520F5" w14:textId="77777777" w:rsidR="000D465C" w:rsidRDefault="000D465C" w:rsidP="002B6AA8">
            <w:pPr>
              <w:jc w:val="both"/>
            </w:pPr>
            <w:r>
              <w:t xml:space="preserve">Profissionais que atuam nos anos finais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96E1724" w14:textId="77777777" w:rsidR="000D465C" w:rsidRDefault="000D465C" w:rsidP="002B6AA8">
            <w:pPr>
              <w:jc w:val="both"/>
            </w:pPr>
            <w:r>
              <w:t xml:space="preserve"> Dra. </w:t>
            </w:r>
            <w:r w:rsidR="007570AC">
              <w:t xml:space="preserve">Ana </w:t>
            </w:r>
            <w:r>
              <w:t>Leticia</w:t>
            </w:r>
            <w:r w:rsidR="007570AC">
              <w:t xml:space="preserve"> Soares</w:t>
            </w:r>
          </w:p>
        </w:tc>
        <w:tc>
          <w:tcPr>
            <w:tcW w:w="1842" w:type="dxa"/>
            <w:shd w:val="clear" w:color="auto" w:fill="B6DDE8" w:themeFill="accent5" w:themeFillTint="66"/>
          </w:tcPr>
          <w:p w14:paraId="1F7AAC80" w14:textId="77777777" w:rsidR="000D465C" w:rsidRDefault="000D465C" w:rsidP="002B6AA8">
            <w:pPr>
              <w:jc w:val="both"/>
            </w:pPr>
            <w:r>
              <w:t>Escola Municipal Nossa Senhora Aparecida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14:paraId="40387DF8" w14:textId="77777777" w:rsidR="000D465C" w:rsidRDefault="000D465C" w:rsidP="00641427">
            <w:pPr>
              <w:jc w:val="center"/>
            </w:pPr>
            <w:r>
              <w:t>Simone</w:t>
            </w:r>
          </w:p>
          <w:p w14:paraId="52457A45" w14:textId="7B8524DF" w:rsidR="000D465C" w:rsidRDefault="000D465C" w:rsidP="00641427">
            <w:pPr>
              <w:jc w:val="center"/>
            </w:pPr>
            <w:r>
              <w:t>Andreia</w:t>
            </w:r>
            <w:r w:rsidR="00692479">
              <w:t xml:space="preserve"> - </w:t>
            </w:r>
            <w:proofErr w:type="spellStart"/>
            <w:r w:rsidR="00692479">
              <w:t>Cidi</w:t>
            </w:r>
            <w:proofErr w:type="spellEnd"/>
          </w:p>
          <w:p w14:paraId="4E70877A" w14:textId="77777777" w:rsidR="005D7DFE" w:rsidRDefault="000D465C" w:rsidP="00641427">
            <w:pPr>
              <w:jc w:val="center"/>
            </w:pPr>
            <w:proofErr w:type="spellStart"/>
            <w:r>
              <w:t>Eliz</w:t>
            </w:r>
            <w:proofErr w:type="spellEnd"/>
            <w:r w:rsidR="00692479">
              <w:t xml:space="preserve"> - </w:t>
            </w:r>
            <w:proofErr w:type="spellStart"/>
            <w:r w:rsidR="00692479">
              <w:t>Fabricia</w:t>
            </w:r>
            <w:proofErr w:type="spellEnd"/>
          </w:p>
        </w:tc>
      </w:tr>
      <w:tr w:rsidR="000D465C" w14:paraId="5C290BA1" w14:textId="77777777" w:rsidTr="00641427">
        <w:tc>
          <w:tcPr>
            <w:tcW w:w="1560" w:type="dxa"/>
            <w:vMerge w:val="restart"/>
            <w:shd w:val="clear" w:color="auto" w:fill="E5B8B7" w:themeFill="accent2" w:themeFillTint="66"/>
          </w:tcPr>
          <w:p w14:paraId="76AFD85C" w14:textId="77777777" w:rsidR="000D465C" w:rsidRDefault="000D465C" w:rsidP="002B6AA8">
            <w:pPr>
              <w:jc w:val="both"/>
            </w:pPr>
            <w:r>
              <w:lastRenderedPageBreak/>
              <w:t xml:space="preserve">   </w:t>
            </w:r>
          </w:p>
          <w:p w14:paraId="530C2680" w14:textId="77777777" w:rsidR="000D465C" w:rsidRDefault="000D465C" w:rsidP="002B6AA8">
            <w:pPr>
              <w:jc w:val="both"/>
            </w:pPr>
          </w:p>
          <w:p w14:paraId="142DD7B1" w14:textId="77777777" w:rsidR="000D465C" w:rsidRDefault="000D465C" w:rsidP="002B6AA8">
            <w:pPr>
              <w:jc w:val="both"/>
            </w:pPr>
          </w:p>
          <w:p w14:paraId="3DB856F3" w14:textId="77777777" w:rsidR="000D465C" w:rsidRPr="001A2A5D" w:rsidRDefault="000D465C" w:rsidP="002B6AA8">
            <w:pPr>
              <w:jc w:val="both"/>
              <w:rPr>
                <w:b/>
              </w:rPr>
            </w:pPr>
            <w:r w:rsidRPr="001A2A5D">
              <w:rPr>
                <w:b/>
              </w:rPr>
              <w:t>01/02/2023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63EC8436" w14:textId="77777777" w:rsidR="000D465C" w:rsidRDefault="000D465C" w:rsidP="002B6AA8">
            <w:pPr>
              <w:jc w:val="both"/>
            </w:pPr>
            <w:r>
              <w:t>Matutino</w:t>
            </w:r>
          </w:p>
          <w:p w14:paraId="039906F4" w14:textId="77777777" w:rsidR="00BA5A64" w:rsidRDefault="00BA5A64" w:rsidP="002B6AA8">
            <w:pPr>
              <w:jc w:val="both"/>
            </w:pPr>
            <w:r>
              <w:t>08:30h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20AC715F" w14:textId="77777777" w:rsidR="000D465C" w:rsidRDefault="000D465C" w:rsidP="002B6AA8">
            <w:pPr>
              <w:jc w:val="both"/>
            </w:pPr>
            <w:r>
              <w:t>A escola como estímulo da criatividade dos alunos: o encantamento pelo aprender;</w:t>
            </w:r>
          </w:p>
          <w:p w14:paraId="1285FBDE" w14:textId="77777777" w:rsidR="000D465C" w:rsidRDefault="000D465C" w:rsidP="002B6AA8">
            <w:pPr>
              <w:jc w:val="both"/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391C2986" w14:textId="77777777" w:rsidR="000D465C" w:rsidRDefault="000D465C" w:rsidP="002B6AA8">
            <w:pPr>
              <w:jc w:val="both"/>
            </w:pPr>
            <w:r>
              <w:t>Toda a rede Municipal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0871C42A" w14:textId="77777777" w:rsidR="007570AC" w:rsidRDefault="000D465C" w:rsidP="00E948D7">
            <w:pPr>
              <w:jc w:val="both"/>
            </w:pPr>
            <w:r>
              <w:t xml:space="preserve"> Dra. Sandra Salete</w:t>
            </w:r>
            <w:r w:rsidR="007570AC">
              <w:t xml:space="preserve"> de Camargo Silva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0F7F2181" w14:textId="77777777" w:rsidR="000D465C" w:rsidRDefault="000D465C" w:rsidP="002B6AA8">
            <w:pPr>
              <w:jc w:val="both"/>
            </w:pPr>
            <w:r>
              <w:t>Centro de Uso Múltiplo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1B3505B7" w14:textId="77777777" w:rsidR="000D465C" w:rsidRDefault="000D465C" w:rsidP="002B6AA8">
            <w:pPr>
              <w:jc w:val="both"/>
            </w:pPr>
          </w:p>
        </w:tc>
      </w:tr>
      <w:tr w:rsidR="000D465C" w14:paraId="18B09AC9" w14:textId="77777777" w:rsidTr="00641427">
        <w:tc>
          <w:tcPr>
            <w:tcW w:w="1560" w:type="dxa"/>
            <w:vMerge/>
            <w:shd w:val="clear" w:color="auto" w:fill="E5B8B7" w:themeFill="accent2" w:themeFillTint="66"/>
          </w:tcPr>
          <w:p w14:paraId="2DB00AA3" w14:textId="77777777" w:rsidR="000D465C" w:rsidRDefault="000D465C" w:rsidP="00BD6680">
            <w:pPr>
              <w:jc w:val="both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14:paraId="5594DF50" w14:textId="77777777" w:rsidR="000D465C" w:rsidRDefault="000D465C" w:rsidP="002B6AA8">
            <w:pPr>
              <w:jc w:val="both"/>
            </w:pPr>
            <w:r>
              <w:t>Vespertino</w:t>
            </w:r>
          </w:p>
          <w:p w14:paraId="4B47E092" w14:textId="53712D59" w:rsidR="00BA5A64" w:rsidRDefault="00BA5A64" w:rsidP="002B6AA8">
            <w:pPr>
              <w:jc w:val="both"/>
            </w:pPr>
            <w:r>
              <w:t>1</w:t>
            </w:r>
            <w:r w:rsidR="00160AAC">
              <w:t>3</w:t>
            </w:r>
            <w:r>
              <w:t>:</w:t>
            </w:r>
            <w:r w:rsidR="00160AAC">
              <w:t>3</w:t>
            </w:r>
            <w:r>
              <w:t>0h</w:t>
            </w:r>
          </w:p>
        </w:tc>
        <w:tc>
          <w:tcPr>
            <w:tcW w:w="3402" w:type="dxa"/>
            <w:shd w:val="clear" w:color="auto" w:fill="E5B8B7" w:themeFill="accent2" w:themeFillTint="66"/>
          </w:tcPr>
          <w:p w14:paraId="1F7F1915" w14:textId="77777777" w:rsidR="000D465C" w:rsidRDefault="000D465C" w:rsidP="002B6AA8">
            <w:pPr>
              <w:jc w:val="both"/>
            </w:pPr>
            <w:r>
              <w:t>Saúde mental: estar bem</w:t>
            </w:r>
            <w:r w:rsidR="006F6161">
              <w:t xml:space="preserve"> - </w:t>
            </w:r>
            <w:r>
              <w:t xml:space="preserve"> </w:t>
            </w:r>
          </w:p>
          <w:p w14:paraId="69F1FE83" w14:textId="77777777" w:rsidR="000D465C" w:rsidRDefault="000D465C" w:rsidP="002B6AA8">
            <w:pPr>
              <w:jc w:val="both"/>
            </w:pPr>
            <w:r>
              <w:t>Diferencial e marca da atuação profissional na vida dos estudantes</w:t>
            </w:r>
          </w:p>
          <w:p w14:paraId="03BDD729" w14:textId="77777777" w:rsidR="000D465C" w:rsidRDefault="000D465C" w:rsidP="002B6AA8">
            <w:pPr>
              <w:jc w:val="both"/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24F40521" w14:textId="77777777" w:rsidR="000D465C" w:rsidRDefault="000D465C" w:rsidP="002B6AA8">
            <w:pPr>
              <w:jc w:val="both"/>
            </w:pPr>
            <w:r>
              <w:t xml:space="preserve">Toda a rede Municipal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40759689" w14:textId="77777777" w:rsidR="000D465C" w:rsidRDefault="000D465C" w:rsidP="00E948D7">
            <w:pPr>
              <w:jc w:val="both"/>
            </w:pPr>
            <w:r>
              <w:t xml:space="preserve"> Dra. Magda</w:t>
            </w:r>
            <w:r w:rsidR="006F6161">
              <w:t xml:space="preserve"> Branco 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A1CCD8C" w14:textId="77777777" w:rsidR="000D465C" w:rsidRDefault="000D465C" w:rsidP="002B6AA8">
            <w:pPr>
              <w:jc w:val="both"/>
            </w:pPr>
            <w:r>
              <w:t>Centro de Uso Múltiplo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14:paraId="3E067483" w14:textId="77777777" w:rsidR="000D465C" w:rsidRDefault="000D465C" w:rsidP="002B6AA8">
            <w:pPr>
              <w:jc w:val="both"/>
            </w:pPr>
          </w:p>
        </w:tc>
      </w:tr>
      <w:tr w:rsidR="000D465C" w14:paraId="48E63E31" w14:textId="77777777" w:rsidTr="00641427">
        <w:tc>
          <w:tcPr>
            <w:tcW w:w="1560" w:type="dxa"/>
            <w:shd w:val="clear" w:color="auto" w:fill="FABF8F" w:themeFill="accent6" w:themeFillTint="99"/>
          </w:tcPr>
          <w:p w14:paraId="4A2ED8A7" w14:textId="77777777" w:rsidR="000D465C" w:rsidRPr="001A2A5D" w:rsidRDefault="000D465C" w:rsidP="00BD6680">
            <w:pPr>
              <w:jc w:val="both"/>
              <w:rPr>
                <w:b/>
              </w:rPr>
            </w:pPr>
            <w:r w:rsidRPr="001A2A5D">
              <w:rPr>
                <w:b/>
              </w:rPr>
              <w:t>02/02/2023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023A4B06" w14:textId="77777777" w:rsidR="000D465C" w:rsidRDefault="000D465C" w:rsidP="002B6AA8">
            <w:pPr>
              <w:jc w:val="both"/>
            </w:pPr>
            <w:r>
              <w:t xml:space="preserve">Matutino </w:t>
            </w:r>
          </w:p>
          <w:p w14:paraId="115CDC2E" w14:textId="77777777" w:rsidR="006F6161" w:rsidRDefault="006F6161" w:rsidP="002B6AA8">
            <w:pPr>
              <w:jc w:val="both"/>
            </w:pPr>
            <w:r>
              <w:t>08:30h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327790A1" w14:textId="77777777" w:rsidR="000D465C" w:rsidRDefault="00476DF1" w:rsidP="002B6AA8">
            <w:pPr>
              <w:jc w:val="both"/>
            </w:pPr>
            <w:r>
              <w:t>Abordagem de alunos autistas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2FF438A5" w14:textId="77777777" w:rsidR="000D465C" w:rsidRDefault="000D465C" w:rsidP="002B6AA8">
            <w:pPr>
              <w:jc w:val="both"/>
            </w:pPr>
            <w:r>
              <w:t xml:space="preserve">Para </w:t>
            </w:r>
            <w:proofErr w:type="spellStart"/>
            <w:r>
              <w:t>AEEs</w:t>
            </w:r>
            <w:proofErr w:type="spellEnd"/>
            <w:r>
              <w:t xml:space="preserve"> e segundas professoras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472DE8B5" w14:textId="77777777" w:rsidR="000D465C" w:rsidRDefault="000D465C" w:rsidP="00E948D7">
            <w:pPr>
              <w:jc w:val="both"/>
            </w:pPr>
            <w:r>
              <w:t>Psicóloga Monica</w:t>
            </w:r>
            <w:r w:rsidR="007570AC">
              <w:t xml:space="preserve"> Cunha Aguilar 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14:paraId="47454EA1" w14:textId="77777777" w:rsidR="000D465C" w:rsidRDefault="000D465C" w:rsidP="002B6AA8">
            <w:pPr>
              <w:jc w:val="both"/>
            </w:pPr>
            <w:r>
              <w:t>Escola Municipal Nossa Senhora Aparecida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48E65F63" w14:textId="77777777" w:rsidR="000D465C" w:rsidRDefault="000D465C" w:rsidP="002B6AA8">
            <w:pPr>
              <w:jc w:val="both"/>
            </w:pPr>
          </w:p>
        </w:tc>
      </w:tr>
      <w:tr w:rsidR="000D465C" w14:paraId="1474F940" w14:textId="77777777" w:rsidTr="00641427">
        <w:tc>
          <w:tcPr>
            <w:tcW w:w="1560" w:type="dxa"/>
            <w:shd w:val="clear" w:color="auto" w:fill="B2A1C7" w:themeFill="accent4" w:themeFillTint="99"/>
          </w:tcPr>
          <w:p w14:paraId="43ECC6DA" w14:textId="7EACADC2" w:rsidR="000D465C" w:rsidRPr="001A2A5D" w:rsidRDefault="006F6161" w:rsidP="001A2A5D">
            <w:pPr>
              <w:jc w:val="both"/>
              <w:rPr>
                <w:b/>
              </w:rPr>
            </w:pPr>
            <w:r>
              <w:rPr>
                <w:b/>
              </w:rPr>
              <w:t>02/02</w:t>
            </w:r>
            <w:r w:rsidR="00D95B27">
              <w:rPr>
                <w:b/>
              </w:rPr>
              <w:t>/2023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6D9565FF" w14:textId="5AFAC52E" w:rsidR="000D465C" w:rsidRDefault="005D7DFE" w:rsidP="002B6AA8">
            <w:pPr>
              <w:jc w:val="both"/>
            </w:pPr>
            <w:r>
              <w:t>Matutino</w:t>
            </w:r>
            <w:r w:rsidR="00D95B27">
              <w:t xml:space="preserve"> (08h) e vespertino (13h)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14:paraId="1776C872" w14:textId="25B02AD2" w:rsidR="000D465C" w:rsidRDefault="00D95B27" w:rsidP="002B6AA8">
            <w:pPr>
              <w:jc w:val="both"/>
            </w:pPr>
            <w:r>
              <w:t>Revisão e Atualização do Planejamento Anual do 1º Bimestre</w:t>
            </w:r>
            <w:r w:rsidR="000D465C">
              <w:t xml:space="preserve"> 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42F48AF7" w14:textId="70681891" w:rsidR="000D465C" w:rsidRDefault="000D465C" w:rsidP="001A2A5D">
            <w:pPr>
              <w:jc w:val="both"/>
            </w:pPr>
            <w:r>
              <w:t xml:space="preserve">Todos os </w:t>
            </w:r>
            <w:r w:rsidR="00D95B27">
              <w:t>professores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3A83FF7F" w14:textId="3B95AC34" w:rsidR="000D465C" w:rsidRDefault="000D465C" w:rsidP="00E948D7">
            <w:pPr>
              <w:jc w:val="both"/>
            </w:pPr>
            <w:r>
              <w:t xml:space="preserve">Sob a responsabilidade da Equipe Gestora e </w:t>
            </w:r>
            <w:proofErr w:type="spellStart"/>
            <w:r>
              <w:t>A</w:t>
            </w:r>
            <w:r w:rsidR="00641427">
              <w:t>TP</w:t>
            </w:r>
            <w:r>
              <w:t>s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shd w:val="clear" w:color="auto" w:fill="B2A1C7" w:themeFill="accent4" w:themeFillTint="99"/>
          </w:tcPr>
          <w:p w14:paraId="74ED75D6" w14:textId="5671DFBB" w:rsidR="000D465C" w:rsidRDefault="000D465C" w:rsidP="002B6AA8">
            <w:pPr>
              <w:jc w:val="both"/>
            </w:pPr>
            <w:r>
              <w:t>Unidades escolares</w:t>
            </w:r>
            <w:r w:rsidR="00D95B27">
              <w:t xml:space="preserve"> por etapa (em anexo)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14:paraId="54CE969D" w14:textId="7D98F37E" w:rsidR="000D465C" w:rsidRDefault="00D95B27" w:rsidP="002B6AA8">
            <w:pPr>
              <w:jc w:val="both"/>
            </w:pPr>
            <w:r>
              <w:t>Tabela em anexo</w:t>
            </w:r>
          </w:p>
        </w:tc>
      </w:tr>
      <w:tr w:rsidR="00D95B27" w14:paraId="3B29FA61" w14:textId="77777777" w:rsidTr="00641427">
        <w:tc>
          <w:tcPr>
            <w:tcW w:w="1560" w:type="dxa"/>
            <w:shd w:val="clear" w:color="auto" w:fill="B2A1C7" w:themeFill="accent4" w:themeFillTint="99"/>
          </w:tcPr>
          <w:p w14:paraId="1F29D8B4" w14:textId="3B45F118" w:rsidR="00D95B27" w:rsidRDefault="00D95B27" w:rsidP="001A2A5D">
            <w:pPr>
              <w:jc w:val="both"/>
              <w:rPr>
                <w:b/>
              </w:rPr>
            </w:pPr>
            <w:r>
              <w:rPr>
                <w:b/>
              </w:rPr>
              <w:t>03/02/2023</w:t>
            </w:r>
          </w:p>
        </w:tc>
        <w:tc>
          <w:tcPr>
            <w:tcW w:w="1418" w:type="dxa"/>
            <w:shd w:val="clear" w:color="auto" w:fill="B2A1C7" w:themeFill="accent4" w:themeFillTint="99"/>
          </w:tcPr>
          <w:p w14:paraId="236B4038" w14:textId="0479DD49" w:rsidR="00D95B27" w:rsidRDefault="00D95B27" w:rsidP="002B6AA8">
            <w:pPr>
              <w:jc w:val="both"/>
            </w:pPr>
            <w:r>
              <w:t>Matutino (08h) e vespertino (13h)</w:t>
            </w:r>
          </w:p>
        </w:tc>
        <w:tc>
          <w:tcPr>
            <w:tcW w:w="3402" w:type="dxa"/>
            <w:shd w:val="clear" w:color="auto" w:fill="B2A1C7" w:themeFill="accent4" w:themeFillTint="99"/>
          </w:tcPr>
          <w:p w14:paraId="648B5B1D" w14:textId="1E8A067D" w:rsidR="00D95B27" w:rsidRDefault="00D95B27" w:rsidP="002B6AA8">
            <w:pPr>
              <w:jc w:val="both"/>
            </w:pPr>
            <w:r>
              <w:t>Assuntos internos de cada Unidade Escolar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51335F45" w14:textId="4A1B7F70" w:rsidR="00D95B27" w:rsidRDefault="00D95B27" w:rsidP="001A2A5D">
            <w:pPr>
              <w:jc w:val="both"/>
            </w:pPr>
            <w:r>
              <w:t>Todos os servidores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14:paraId="3ADABDF2" w14:textId="1DBD0067" w:rsidR="00D95B27" w:rsidRDefault="00D95B27" w:rsidP="00E948D7">
            <w:pPr>
              <w:jc w:val="both"/>
            </w:pPr>
            <w:r>
              <w:t xml:space="preserve">Sob a responsabilidade da Equipe Gestora e </w:t>
            </w:r>
            <w:proofErr w:type="spellStart"/>
            <w:r>
              <w:t>A</w:t>
            </w:r>
            <w:r w:rsidR="00641427">
              <w:t>TP</w:t>
            </w:r>
            <w:r>
              <w:t>s</w:t>
            </w:r>
            <w:proofErr w:type="spellEnd"/>
          </w:p>
        </w:tc>
        <w:tc>
          <w:tcPr>
            <w:tcW w:w="1842" w:type="dxa"/>
            <w:shd w:val="clear" w:color="auto" w:fill="B2A1C7" w:themeFill="accent4" w:themeFillTint="99"/>
          </w:tcPr>
          <w:p w14:paraId="74B5CB9F" w14:textId="38A124CA" w:rsidR="00D95B27" w:rsidRDefault="00D95B27" w:rsidP="002B6AA8">
            <w:pPr>
              <w:jc w:val="both"/>
            </w:pPr>
            <w:r>
              <w:t>Unidades escolares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14:paraId="7D518360" w14:textId="77777777" w:rsidR="00D95B27" w:rsidRDefault="00D95B27" w:rsidP="002B6AA8">
            <w:pPr>
              <w:jc w:val="both"/>
            </w:pPr>
          </w:p>
        </w:tc>
      </w:tr>
    </w:tbl>
    <w:p w14:paraId="668ADB86" w14:textId="053F0748" w:rsidR="00FC45C8" w:rsidRDefault="00FC45C8" w:rsidP="002B6AA8">
      <w:pPr>
        <w:jc w:val="both"/>
      </w:pPr>
    </w:p>
    <w:p w14:paraId="5E06F54D" w14:textId="77777777" w:rsidR="00D95B27" w:rsidRDefault="00D95B27" w:rsidP="002B6AA8">
      <w:pPr>
        <w:jc w:val="both"/>
      </w:pPr>
    </w:p>
    <w:p w14:paraId="78148442" w14:textId="77777777" w:rsidR="00FC45C8" w:rsidRPr="00497898" w:rsidRDefault="00FC45C8" w:rsidP="002B6AA8">
      <w:pPr>
        <w:jc w:val="both"/>
        <w:rPr>
          <w:sz w:val="28"/>
          <w:szCs w:val="28"/>
        </w:rPr>
      </w:pPr>
      <w:r w:rsidRPr="00497898">
        <w:rPr>
          <w:sz w:val="28"/>
          <w:szCs w:val="28"/>
        </w:rPr>
        <w:t xml:space="preserve">Divisão de Professores que trabalham disciplinas específicas para participarem </w:t>
      </w:r>
      <w:r w:rsidR="007A02EF" w:rsidRPr="00497898">
        <w:rPr>
          <w:sz w:val="28"/>
          <w:szCs w:val="28"/>
        </w:rPr>
        <w:t>das oficinas do dia 31/01/202</w:t>
      </w:r>
      <w:r w:rsidR="00497898">
        <w:rPr>
          <w:sz w:val="28"/>
          <w:szCs w:val="28"/>
        </w:rPr>
        <w:t>3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7479"/>
        <w:gridCol w:w="7230"/>
      </w:tblGrid>
      <w:tr w:rsidR="007A02EF" w:rsidRPr="007A02EF" w14:paraId="0A16C973" w14:textId="77777777" w:rsidTr="00641427">
        <w:tc>
          <w:tcPr>
            <w:tcW w:w="7479" w:type="dxa"/>
          </w:tcPr>
          <w:p w14:paraId="4622DD59" w14:textId="77777777" w:rsidR="007A02EF" w:rsidRPr="007A02EF" w:rsidRDefault="007A02EF" w:rsidP="007A02EF">
            <w:pPr>
              <w:tabs>
                <w:tab w:val="left" w:pos="1118"/>
              </w:tabs>
              <w:jc w:val="center"/>
              <w:rPr>
                <w:b/>
                <w:sz w:val="28"/>
                <w:szCs w:val="28"/>
              </w:rPr>
            </w:pPr>
            <w:r w:rsidRPr="007A02EF">
              <w:rPr>
                <w:b/>
                <w:sz w:val="28"/>
                <w:szCs w:val="28"/>
              </w:rPr>
              <w:t>Oficina</w:t>
            </w:r>
          </w:p>
        </w:tc>
        <w:tc>
          <w:tcPr>
            <w:tcW w:w="7230" w:type="dxa"/>
          </w:tcPr>
          <w:p w14:paraId="42928576" w14:textId="77777777" w:rsidR="007A02EF" w:rsidRPr="007A02EF" w:rsidRDefault="007A02EF" w:rsidP="007A02EF">
            <w:pPr>
              <w:jc w:val="center"/>
              <w:rPr>
                <w:b/>
                <w:sz w:val="28"/>
                <w:szCs w:val="28"/>
              </w:rPr>
            </w:pPr>
            <w:r w:rsidRPr="007A02EF">
              <w:rPr>
                <w:b/>
                <w:sz w:val="28"/>
                <w:szCs w:val="28"/>
              </w:rPr>
              <w:t>Profissionais participantes</w:t>
            </w:r>
          </w:p>
        </w:tc>
      </w:tr>
      <w:tr w:rsidR="00FC45C8" w:rsidRPr="007A02EF" w14:paraId="0333E824" w14:textId="77777777" w:rsidTr="00641427">
        <w:tc>
          <w:tcPr>
            <w:tcW w:w="7479" w:type="dxa"/>
          </w:tcPr>
          <w:p w14:paraId="273B027E" w14:textId="77777777" w:rsidR="00FC45C8" w:rsidRPr="007A02EF" w:rsidRDefault="00FC45C8" w:rsidP="002B6AA8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>Psicomotricidade e avaliação</w:t>
            </w:r>
            <w:r w:rsidR="007A02EF" w:rsidRPr="007A02EF">
              <w:rPr>
                <w:sz w:val="28"/>
                <w:szCs w:val="28"/>
              </w:rPr>
              <w:t xml:space="preserve"> dos alunos da Educação Infantil</w:t>
            </w:r>
          </w:p>
        </w:tc>
        <w:tc>
          <w:tcPr>
            <w:tcW w:w="7230" w:type="dxa"/>
          </w:tcPr>
          <w:p w14:paraId="1DDB5AB7" w14:textId="539C22F3" w:rsidR="00FC45C8" w:rsidRPr="007A02EF" w:rsidRDefault="00FC45C8" w:rsidP="007A02EF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>João Guilherme, Rubem</w:t>
            </w:r>
            <w:r w:rsidR="00CA5641" w:rsidRPr="007A02EF">
              <w:rPr>
                <w:sz w:val="28"/>
                <w:szCs w:val="28"/>
              </w:rPr>
              <w:t xml:space="preserve">, </w:t>
            </w:r>
            <w:r w:rsidR="004A7E4C">
              <w:rPr>
                <w:sz w:val="28"/>
                <w:szCs w:val="28"/>
              </w:rPr>
              <w:t>Clarice</w:t>
            </w:r>
            <w:r w:rsidR="00CA5641" w:rsidRPr="007A02EF">
              <w:rPr>
                <w:sz w:val="28"/>
                <w:szCs w:val="28"/>
              </w:rPr>
              <w:t>, Josiane,</w:t>
            </w:r>
            <w:r w:rsidR="007A02EF" w:rsidRPr="007A02EF">
              <w:rPr>
                <w:sz w:val="28"/>
                <w:szCs w:val="28"/>
              </w:rPr>
              <w:t xml:space="preserve"> </w:t>
            </w:r>
            <w:r w:rsidR="004A7E4C" w:rsidRPr="007A02EF">
              <w:rPr>
                <w:sz w:val="28"/>
                <w:szCs w:val="28"/>
              </w:rPr>
              <w:t>Ronaldo</w:t>
            </w:r>
            <w:r w:rsidR="001378E2">
              <w:rPr>
                <w:sz w:val="28"/>
                <w:szCs w:val="28"/>
              </w:rPr>
              <w:t>,</w:t>
            </w:r>
            <w:r w:rsidR="004A7E4C" w:rsidRPr="007A02EF">
              <w:rPr>
                <w:sz w:val="28"/>
                <w:szCs w:val="28"/>
              </w:rPr>
              <w:t xml:space="preserve"> Ellen</w:t>
            </w:r>
          </w:p>
        </w:tc>
      </w:tr>
      <w:tr w:rsidR="00FC45C8" w:rsidRPr="007A02EF" w14:paraId="3B639068" w14:textId="77777777" w:rsidTr="00641427">
        <w:tc>
          <w:tcPr>
            <w:tcW w:w="7479" w:type="dxa"/>
          </w:tcPr>
          <w:p w14:paraId="795D4F64" w14:textId="77777777" w:rsidR="00FC45C8" w:rsidRPr="007A02EF" w:rsidRDefault="00FC45C8" w:rsidP="002B6AA8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>Alfab</w:t>
            </w:r>
            <w:r w:rsidR="007A02EF" w:rsidRPr="007A02EF">
              <w:rPr>
                <w:sz w:val="28"/>
                <w:szCs w:val="28"/>
              </w:rPr>
              <w:t>etização</w:t>
            </w:r>
            <w:proofErr w:type="gramStart"/>
            <w:r w:rsidR="007A02EF" w:rsidRPr="007A02EF">
              <w:rPr>
                <w:sz w:val="28"/>
                <w:szCs w:val="28"/>
              </w:rPr>
              <w:t xml:space="preserve">  </w:t>
            </w:r>
            <w:proofErr w:type="gramEnd"/>
            <w:r w:rsidR="007A02EF" w:rsidRPr="007A02EF">
              <w:rPr>
                <w:sz w:val="28"/>
                <w:szCs w:val="28"/>
              </w:rPr>
              <w:t>e contação de História</w:t>
            </w:r>
          </w:p>
        </w:tc>
        <w:tc>
          <w:tcPr>
            <w:tcW w:w="7230" w:type="dxa"/>
          </w:tcPr>
          <w:p w14:paraId="0BBBB6E1" w14:textId="46DEF31D" w:rsidR="00FC45C8" w:rsidRPr="007A02EF" w:rsidRDefault="007A02EF" w:rsidP="002B6AA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A02EF">
              <w:rPr>
                <w:sz w:val="28"/>
                <w:szCs w:val="28"/>
              </w:rPr>
              <w:t>Wesley</w:t>
            </w:r>
            <w:r w:rsidR="004A7E4C">
              <w:rPr>
                <w:sz w:val="28"/>
                <w:szCs w:val="28"/>
              </w:rPr>
              <w:t>,</w:t>
            </w:r>
            <w:proofErr w:type="gramEnd"/>
            <w:r w:rsidRPr="007A02EF">
              <w:rPr>
                <w:sz w:val="28"/>
                <w:szCs w:val="28"/>
              </w:rPr>
              <w:t>Tânia</w:t>
            </w:r>
            <w:proofErr w:type="spellEnd"/>
            <w:r w:rsidRPr="007A02EF">
              <w:rPr>
                <w:sz w:val="28"/>
                <w:szCs w:val="28"/>
              </w:rPr>
              <w:t>, Jéssica, Willian</w:t>
            </w:r>
            <w:r w:rsidR="004A7E4C">
              <w:rPr>
                <w:sz w:val="28"/>
                <w:szCs w:val="28"/>
              </w:rPr>
              <w:t xml:space="preserve">, </w:t>
            </w:r>
            <w:proofErr w:type="spellStart"/>
            <w:r w:rsidR="004A7E4C" w:rsidRPr="007A02EF">
              <w:rPr>
                <w:sz w:val="28"/>
                <w:szCs w:val="28"/>
              </w:rPr>
              <w:t>Franchesco</w:t>
            </w:r>
            <w:proofErr w:type="spellEnd"/>
          </w:p>
        </w:tc>
      </w:tr>
      <w:tr w:rsidR="00FC45C8" w:rsidRPr="007A02EF" w14:paraId="2B44F537" w14:textId="77777777" w:rsidTr="00641427">
        <w:trPr>
          <w:trHeight w:val="263"/>
        </w:trPr>
        <w:tc>
          <w:tcPr>
            <w:tcW w:w="7479" w:type="dxa"/>
          </w:tcPr>
          <w:p w14:paraId="75A7C83C" w14:textId="77777777" w:rsidR="007A02EF" w:rsidRPr="007A02EF" w:rsidRDefault="00FC45C8" w:rsidP="007A02EF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 xml:space="preserve">Habilidades de leitura e produção </w:t>
            </w:r>
            <w:r w:rsidR="007A02EF" w:rsidRPr="007A02EF">
              <w:rPr>
                <w:sz w:val="28"/>
                <w:szCs w:val="28"/>
              </w:rPr>
              <w:t>de texto</w:t>
            </w:r>
          </w:p>
        </w:tc>
        <w:tc>
          <w:tcPr>
            <w:tcW w:w="7230" w:type="dxa"/>
          </w:tcPr>
          <w:p w14:paraId="40B99990" w14:textId="44210B8D" w:rsidR="00FC45C8" w:rsidRPr="007A02EF" w:rsidRDefault="007A02EF" w:rsidP="002B6AA8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>Vilma, Alisson, Naiara</w:t>
            </w:r>
          </w:p>
        </w:tc>
      </w:tr>
      <w:tr w:rsidR="00FC45C8" w:rsidRPr="007A02EF" w14:paraId="20AF7DA6" w14:textId="77777777" w:rsidTr="00641427">
        <w:tc>
          <w:tcPr>
            <w:tcW w:w="7479" w:type="dxa"/>
          </w:tcPr>
          <w:p w14:paraId="0F8018E6" w14:textId="77777777" w:rsidR="00FC45C8" w:rsidRPr="007A02EF" w:rsidRDefault="00FC45C8" w:rsidP="002B6AA8">
            <w:pPr>
              <w:jc w:val="both"/>
              <w:rPr>
                <w:sz w:val="28"/>
                <w:szCs w:val="28"/>
              </w:rPr>
            </w:pPr>
            <w:r w:rsidRPr="007A02EF">
              <w:rPr>
                <w:sz w:val="28"/>
                <w:szCs w:val="28"/>
              </w:rPr>
              <w:t xml:space="preserve">Metodologias de ensino: </w:t>
            </w:r>
            <w:r w:rsidR="007A02EF">
              <w:rPr>
                <w:sz w:val="28"/>
                <w:szCs w:val="28"/>
              </w:rPr>
              <w:t xml:space="preserve"> múltiplas </w:t>
            </w:r>
            <w:r w:rsidRPr="007A02EF">
              <w:rPr>
                <w:sz w:val="28"/>
                <w:szCs w:val="28"/>
              </w:rPr>
              <w:t>maneir</w:t>
            </w:r>
            <w:r w:rsidR="007A02EF">
              <w:rPr>
                <w:sz w:val="28"/>
                <w:szCs w:val="28"/>
              </w:rPr>
              <w:t xml:space="preserve">as de ensinar </w:t>
            </w:r>
          </w:p>
        </w:tc>
        <w:tc>
          <w:tcPr>
            <w:tcW w:w="7230" w:type="dxa"/>
          </w:tcPr>
          <w:p w14:paraId="4047E1D5" w14:textId="0DC0530B" w:rsidR="00FC45C8" w:rsidRPr="007A02EF" w:rsidRDefault="006F6161" w:rsidP="002B6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Patrícia, </w:t>
            </w:r>
            <w:proofErr w:type="spellStart"/>
            <w:r>
              <w:rPr>
                <w:sz w:val="28"/>
                <w:szCs w:val="28"/>
              </w:rPr>
              <w:t>Quelson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Jocelane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</w:t>
            </w:r>
            <w:r w:rsidR="00CA5641" w:rsidRPr="007A02EF">
              <w:rPr>
                <w:sz w:val="28"/>
                <w:szCs w:val="28"/>
              </w:rPr>
              <w:t>uis</w:t>
            </w:r>
            <w:proofErr w:type="spellEnd"/>
            <w:r w:rsidR="00CA5641" w:rsidRPr="007A02E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Andr</w:t>
            </w:r>
            <w:r w:rsidR="004A7E4C">
              <w:rPr>
                <w:sz w:val="28"/>
                <w:szCs w:val="28"/>
              </w:rPr>
              <w:t>é, Tamara.</w:t>
            </w:r>
            <w:r>
              <w:rPr>
                <w:sz w:val="28"/>
                <w:szCs w:val="28"/>
              </w:rPr>
              <w:t xml:space="preserve"> </w:t>
            </w:r>
            <w:r w:rsidR="00CA5641" w:rsidRPr="007A02EF">
              <w:rPr>
                <w:sz w:val="28"/>
                <w:szCs w:val="28"/>
              </w:rPr>
              <w:t xml:space="preserve"> </w:t>
            </w:r>
          </w:p>
        </w:tc>
      </w:tr>
    </w:tbl>
    <w:p w14:paraId="077417E9" w14:textId="77777777" w:rsidR="00FC45C8" w:rsidRPr="007A02EF" w:rsidRDefault="00FC45C8" w:rsidP="002B6AA8">
      <w:pPr>
        <w:jc w:val="both"/>
        <w:rPr>
          <w:sz w:val="28"/>
          <w:szCs w:val="28"/>
        </w:rPr>
      </w:pPr>
    </w:p>
    <w:p w14:paraId="7714F3E8" w14:textId="79DE0D21" w:rsidR="00D95B27" w:rsidRDefault="00D95B27" w:rsidP="002B6AA8">
      <w:pPr>
        <w:jc w:val="both"/>
      </w:pPr>
    </w:p>
    <w:p w14:paraId="2E88833F" w14:textId="461FCF25" w:rsidR="00D95B27" w:rsidRDefault="00D95B27" w:rsidP="002B6AA8">
      <w:pPr>
        <w:jc w:val="both"/>
      </w:pPr>
    </w:p>
    <w:p w14:paraId="718ADD5C" w14:textId="6312DDAA" w:rsidR="00D95B27" w:rsidRDefault="00D95B27" w:rsidP="00D95B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02/02/2022 – Cronograma de encontro para revisão e atualização dos </w:t>
      </w:r>
      <w:r w:rsidR="00641427">
        <w:rPr>
          <w:b/>
          <w:sz w:val="28"/>
          <w:szCs w:val="28"/>
        </w:rPr>
        <w:t>Planejamentos anuais</w:t>
      </w:r>
      <w:r>
        <w:rPr>
          <w:b/>
          <w:sz w:val="28"/>
          <w:szCs w:val="28"/>
        </w:rPr>
        <w:t xml:space="preserve"> (1º Bimestre)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3685"/>
        <w:gridCol w:w="4111"/>
      </w:tblGrid>
      <w:tr w:rsidR="00D95B27" w:rsidRPr="00534D80" w14:paraId="52B2DF3E" w14:textId="77777777" w:rsidTr="00641427">
        <w:tc>
          <w:tcPr>
            <w:tcW w:w="5070" w:type="dxa"/>
            <w:shd w:val="clear" w:color="auto" w:fill="8064A2" w:themeFill="accent4"/>
          </w:tcPr>
          <w:p w14:paraId="775AF9BF" w14:textId="77777777" w:rsidR="00D95B27" w:rsidRPr="00534D80" w:rsidRDefault="00D95B27" w:rsidP="00A342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34D80">
              <w:rPr>
                <w:rFonts w:cstheme="minorHAnsi"/>
                <w:b/>
                <w:sz w:val="28"/>
                <w:szCs w:val="28"/>
              </w:rPr>
              <w:t>Profissionais</w:t>
            </w:r>
          </w:p>
        </w:tc>
        <w:tc>
          <w:tcPr>
            <w:tcW w:w="3685" w:type="dxa"/>
            <w:shd w:val="clear" w:color="auto" w:fill="8064A2" w:themeFill="accent4"/>
          </w:tcPr>
          <w:p w14:paraId="782C00CE" w14:textId="77777777" w:rsidR="00D95B27" w:rsidRPr="00534D80" w:rsidRDefault="00D95B27" w:rsidP="00A342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34D80">
              <w:rPr>
                <w:rFonts w:cstheme="minorHAnsi"/>
                <w:b/>
                <w:sz w:val="28"/>
                <w:szCs w:val="28"/>
              </w:rPr>
              <w:t>Local</w:t>
            </w:r>
          </w:p>
        </w:tc>
        <w:tc>
          <w:tcPr>
            <w:tcW w:w="4111" w:type="dxa"/>
            <w:shd w:val="clear" w:color="auto" w:fill="8064A2" w:themeFill="accent4"/>
          </w:tcPr>
          <w:p w14:paraId="4B27D8BE" w14:textId="401338C5" w:rsidR="00D95B27" w:rsidRPr="00534D80" w:rsidRDefault="00D95B27" w:rsidP="00A342D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34D80">
              <w:rPr>
                <w:rFonts w:cstheme="minorHAnsi"/>
                <w:b/>
                <w:sz w:val="28"/>
                <w:szCs w:val="28"/>
              </w:rPr>
              <w:t>A</w:t>
            </w:r>
            <w:r w:rsidR="00641427" w:rsidRPr="00534D80">
              <w:rPr>
                <w:rFonts w:cstheme="minorHAnsi"/>
                <w:b/>
                <w:sz w:val="28"/>
                <w:szCs w:val="28"/>
              </w:rPr>
              <w:t>TP</w:t>
            </w:r>
            <w:r w:rsidRPr="00534D80">
              <w:rPr>
                <w:rFonts w:cstheme="minorHAnsi"/>
                <w:b/>
                <w:sz w:val="28"/>
                <w:szCs w:val="28"/>
              </w:rPr>
              <w:t>/</w:t>
            </w:r>
            <w:r w:rsidR="00641427">
              <w:rPr>
                <w:rFonts w:cstheme="minorHAnsi"/>
                <w:b/>
                <w:sz w:val="28"/>
                <w:szCs w:val="28"/>
              </w:rPr>
              <w:t>G</w:t>
            </w:r>
            <w:r w:rsidRPr="00534D80">
              <w:rPr>
                <w:rFonts w:cstheme="minorHAnsi"/>
                <w:b/>
                <w:sz w:val="28"/>
                <w:szCs w:val="28"/>
              </w:rPr>
              <w:t>estora</w:t>
            </w:r>
          </w:p>
        </w:tc>
      </w:tr>
      <w:tr w:rsidR="00D95B27" w:rsidRPr="00534D80" w14:paraId="63A6DBE5" w14:textId="77777777" w:rsidTr="00641427">
        <w:tc>
          <w:tcPr>
            <w:tcW w:w="5070" w:type="dxa"/>
          </w:tcPr>
          <w:p w14:paraId="54B8DE80" w14:textId="2273EF99" w:rsidR="006E5504" w:rsidRDefault="006E5504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theme="minorHAnsi"/>
                <w:bCs/>
                <w:sz w:val="28"/>
                <w:szCs w:val="28"/>
              </w:rPr>
              <w:t>Educação infantil 0-3 anos (Vilma e Rose)</w:t>
            </w:r>
          </w:p>
          <w:p w14:paraId="25B92628" w14:textId="2CA60ACB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 xml:space="preserve">Educação Infantil </w:t>
            </w:r>
            <w:r w:rsidR="00641427">
              <w:rPr>
                <w:rFonts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Pré</w:t>
            </w:r>
            <w:proofErr w:type="spellEnd"/>
            <w:r w:rsidRPr="00534D80">
              <w:rPr>
                <w:rFonts w:cstheme="minorHAnsi"/>
                <w:bCs/>
                <w:sz w:val="28"/>
                <w:szCs w:val="28"/>
              </w:rPr>
              <w:t xml:space="preserve"> I</w:t>
            </w:r>
          </w:p>
          <w:p w14:paraId="4AF991D7" w14:textId="24DEBED6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 xml:space="preserve">                               </w:t>
            </w:r>
            <w:r w:rsidR="00641427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534D80">
              <w:rPr>
                <w:rFonts w:cstheme="minorHAnsi"/>
                <w:bCs/>
                <w:sz w:val="28"/>
                <w:szCs w:val="28"/>
              </w:rPr>
              <w:t xml:space="preserve">  </w:t>
            </w: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Pré</w:t>
            </w:r>
            <w:proofErr w:type="spellEnd"/>
            <w:r w:rsidRPr="00534D80">
              <w:rPr>
                <w:rFonts w:cstheme="minorHAnsi"/>
                <w:bCs/>
                <w:sz w:val="28"/>
                <w:szCs w:val="28"/>
              </w:rPr>
              <w:t xml:space="preserve"> II</w:t>
            </w:r>
          </w:p>
        </w:tc>
        <w:tc>
          <w:tcPr>
            <w:tcW w:w="3685" w:type="dxa"/>
          </w:tcPr>
          <w:p w14:paraId="635CBF9E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EMNSA</w:t>
            </w:r>
          </w:p>
        </w:tc>
        <w:tc>
          <w:tcPr>
            <w:tcW w:w="4111" w:type="dxa"/>
          </w:tcPr>
          <w:p w14:paraId="782FFA6B" w14:textId="74CAC852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Pricila</w:t>
            </w:r>
            <w:proofErr w:type="spellEnd"/>
            <w:r w:rsidRPr="00534D80">
              <w:rPr>
                <w:rFonts w:cstheme="minorHAnsi"/>
                <w:bCs/>
                <w:sz w:val="28"/>
                <w:szCs w:val="28"/>
              </w:rPr>
              <w:t>/</w:t>
            </w:r>
            <w:r w:rsidR="006E5504">
              <w:rPr>
                <w:rFonts w:cstheme="minorHAnsi"/>
                <w:bCs/>
                <w:sz w:val="28"/>
                <w:szCs w:val="28"/>
              </w:rPr>
              <w:t xml:space="preserve">Elisabeth/ </w:t>
            </w:r>
            <w:proofErr w:type="spellStart"/>
            <w:r w:rsidR="006E5504">
              <w:rPr>
                <w:rFonts w:cstheme="minorHAnsi"/>
                <w:bCs/>
                <w:sz w:val="28"/>
                <w:szCs w:val="28"/>
              </w:rPr>
              <w:t>Ladi</w:t>
            </w:r>
            <w:proofErr w:type="spellEnd"/>
          </w:p>
        </w:tc>
      </w:tr>
      <w:tr w:rsidR="00D95B27" w:rsidRPr="00534D80" w14:paraId="48ADA49D" w14:textId="77777777" w:rsidTr="00641427">
        <w:tc>
          <w:tcPr>
            <w:tcW w:w="5070" w:type="dxa"/>
          </w:tcPr>
          <w:p w14:paraId="134ED84E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1º ano</w:t>
            </w:r>
          </w:p>
          <w:p w14:paraId="52CCE254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2º ano</w:t>
            </w:r>
          </w:p>
          <w:p w14:paraId="1913A0FC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3º ano</w:t>
            </w:r>
          </w:p>
        </w:tc>
        <w:tc>
          <w:tcPr>
            <w:tcW w:w="3685" w:type="dxa"/>
          </w:tcPr>
          <w:p w14:paraId="2113AFAD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Zélia</w:t>
            </w:r>
          </w:p>
        </w:tc>
        <w:tc>
          <w:tcPr>
            <w:tcW w:w="4111" w:type="dxa"/>
          </w:tcPr>
          <w:p w14:paraId="0B47484F" w14:textId="54BB7328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Gabriele/Cissa</w:t>
            </w:r>
          </w:p>
        </w:tc>
      </w:tr>
      <w:tr w:rsidR="00D95B27" w:rsidRPr="00534D80" w14:paraId="0C4E8679" w14:textId="77777777" w:rsidTr="00641427">
        <w:tc>
          <w:tcPr>
            <w:tcW w:w="5070" w:type="dxa"/>
          </w:tcPr>
          <w:p w14:paraId="4890F16D" w14:textId="7CBE09BD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4º</w:t>
            </w:r>
            <w:r w:rsidR="00641427">
              <w:rPr>
                <w:rFonts w:cstheme="minorHAnsi"/>
                <w:bCs/>
                <w:sz w:val="28"/>
                <w:szCs w:val="28"/>
              </w:rPr>
              <w:t xml:space="preserve"> ano</w:t>
            </w:r>
          </w:p>
          <w:p w14:paraId="7B8ACCFE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5º ano</w:t>
            </w:r>
          </w:p>
        </w:tc>
        <w:tc>
          <w:tcPr>
            <w:tcW w:w="3685" w:type="dxa"/>
          </w:tcPr>
          <w:p w14:paraId="16E729C8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Zélia</w:t>
            </w:r>
          </w:p>
        </w:tc>
        <w:tc>
          <w:tcPr>
            <w:tcW w:w="4111" w:type="dxa"/>
          </w:tcPr>
          <w:p w14:paraId="3D3A9AB9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Cidi</w:t>
            </w:r>
            <w:r>
              <w:rPr>
                <w:rFonts w:cstheme="minorHAnsi"/>
                <w:bCs/>
                <w:sz w:val="28"/>
                <w:szCs w:val="28"/>
              </w:rPr>
              <w:t>laine</w:t>
            </w:r>
            <w:proofErr w:type="spellEnd"/>
          </w:p>
        </w:tc>
      </w:tr>
      <w:tr w:rsidR="00D95B27" w:rsidRPr="00534D80" w14:paraId="4580E856" w14:textId="77777777" w:rsidTr="00641427">
        <w:tc>
          <w:tcPr>
            <w:tcW w:w="5070" w:type="dxa"/>
          </w:tcPr>
          <w:p w14:paraId="3B898C93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Língua Portuguesa</w:t>
            </w:r>
          </w:p>
          <w:p w14:paraId="26E2BB38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Inglês</w:t>
            </w:r>
          </w:p>
        </w:tc>
        <w:tc>
          <w:tcPr>
            <w:tcW w:w="3685" w:type="dxa"/>
          </w:tcPr>
          <w:p w14:paraId="633528AF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Dalmo</w:t>
            </w:r>
          </w:p>
        </w:tc>
        <w:tc>
          <w:tcPr>
            <w:tcW w:w="4111" w:type="dxa"/>
          </w:tcPr>
          <w:p w14:paraId="0966BD82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Miriam/Simone</w:t>
            </w:r>
          </w:p>
        </w:tc>
      </w:tr>
      <w:tr w:rsidR="00D95B27" w:rsidRPr="00534D80" w14:paraId="5B5845EA" w14:textId="77777777" w:rsidTr="00641427">
        <w:tc>
          <w:tcPr>
            <w:tcW w:w="5070" w:type="dxa"/>
          </w:tcPr>
          <w:p w14:paraId="7D5E0959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Matemática</w:t>
            </w:r>
          </w:p>
          <w:p w14:paraId="1B99A0EF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</w:t>
            </w:r>
            <w:r w:rsidRPr="00534D80">
              <w:rPr>
                <w:rFonts w:cstheme="minorHAnsi"/>
                <w:bCs/>
                <w:sz w:val="28"/>
                <w:szCs w:val="28"/>
              </w:rPr>
              <w:t>iências</w:t>
            </w:r>
          </w:p>
        </w:tc>
        <w:tc>
          <w:tcPr>
            <w:tcW w:w="3685" w:type="dxa"/>
          </w:tcPr>
          <w:p w14:paraId="6FBF9F34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Dalmo</w:t>
            </w:r>
          </w:p>
        </w:tc>
        <w:tc>
          <w:tcPr>
            <w:tcW w:w="4111" w:type="dxa"/>
          </w:tcPr>
          <w:p w14:paraId="254B7871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Sônia/Andreia</w:t>
            </w:r>
          </w:p>
        </w:tc>
      </w:tr>
      <w:tr w:rsidR="00D95B27" w:rsidRPr="00534D80" w14:paraId="447F01C4" w14:textId="77777777" w:rsidTr="00641427">
        <w:tc>
          <w:tcPr>
            <w:tcW w:w="5070" w:type="dxa"/>
          </w:tcPr>
          <w:p w14:paraId="647F0B0E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Geografia</w:t>
            </w:r>
          </w:p>
          <w:p w14:paraId="78D80B3F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História</w:t>
            </w:r>
          </w:p>
        </w:tc>
        <w:tc>
          <w:tcPr>
            <w:tcW w:w="3685" w:type="dxa"/>
          </w:tcPr>
          <w:p w14:paraId="1334770F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Dalmo</w:t>
            </w:r>
          </w:p>
        </w:tc>
        <w:tc>
          <w:tcPr>
            <w:tcW w:w="4111" w:type="dxa"/>
          </w:tcPr>
          <w:p w14:paraId="5EC84800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Sezi</w:t>
            </w:r>
            <w:proofErr w:type="spellEnd"/>
            <w:r w:rsidRPr="00534D80">
              <w:rPr>
                <w:rFonts w:cstheme="minorHAnsi"/>
                <w:bCs/>
                <w:sz w:val="28"/>
                <w:szCs w:val="28"/>
              </w:rPr>
              <w:t>/Miriam</w:t>
            </w:r>
          </w:p>
        </w:tc>
      </w:tr>
      <w:tr w:rsidR="00D95B27" w:rsidRPr="00534D80" w14:paraId="5B5CE5E7" w14:textId="77777777" w:rsidTr="00641427">
        <w:tc>
          <w:tcPr>
            <w:tcW w:w="5070" w:type="dxa"/>
          </w:tcPr>
          <w:p w14:paraId="577386E8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Educação física</w:t>
            </w:r>
          </w:p>
          <w:p w14:paraId="060B4FCC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Arte</w:t>
            </w:r>
          </w:p>
          <w:p w14:paraId="7B00EC98" w14:textId="7777777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Música</w:t>
            </w:r>
          </w:p>
        </w:tc>
        <w:tc>
          <w:tcPr>
            <w:tcW w:w="3685" w:type="dxa"/>
          </w:tcPr>
          <w:p w14:paraId="6D8178DB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Dalmo</w:t>
            </w:r>
          </w:p>
        </w:tc>
        <w:tc>
          <w:tcPr>
            <w:tcW w:w="4111" w:type="dxa"/>
          </w:tcPr>
          <w:p w14:paraId="1B064A4B" w14:textId="77777777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Juliana/</w:t>
            </w: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Fabricia</w:t>
            </w:r>
            <w:proofErr w:type="spellEnd"/>
          </w:p>
        </w:tc>
      </w:tr>
      <w:tr w:rsidR="00D95B27" w:rsidRPr="00534D80" w14:paraId="3C5C2532" w14:textId="77777777" w:rsidTr="00641427">
        <w:tc>
          <w:tcPr>
            <w:tcW w:w="5070" w:type="dxa"/>
          </w:tcPr>
          <w:p w14:paraId="15ECB3C6" w14:textId="7F733BE7" w:rsidR="00D95B27" w:rsidRPr="00534D80" w:rsidRDefault="00D95B27" w:rsidP="00A342D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 w:rsidRPr="00534D80">
              <w:rPr>
                <w:rFonts w:cstheme="minorHAnsi"/>
                <w:bCs/>
                <w:sz w:val="28"/>
                <w:szCs w:val="28"/>
              </w:rPr>
              <w:t>Aee</w:t>
            </w:r>
            <w:proofErr w:type="spellEnd"/>
            <w:r w:rsidR="00641427">
              <w:rPr>
                <w:rFonts w:cstheme="minorHAnsi"/>
                <w:bCs/>
                <w:sz w:val="28"/>
                <w:szCs w:val="28"/>
              </w:rPr>
              <w:t xml:space="preserve"> e</w:t>
            </w:r>
            <w:r w:rsidRPr="00534D80">
              <w:rPr>
                <w:rFonts w:cstheme="minorHAnsi"/>
                <w:bCs/>
                <w:sz w:val="28"/>
                <w:szCs w:val="28"/>
              </w:rPr>
              <w:t xml:space="preserve"> 2ª professora</w:t>
            </w:r>
            <w:r w:rsidR="00641427">
              <w:rPr>
                <w:rFonts w:cstheme="minorHAnsi"/>
                <w:bCs/>
                <w:sz w:val="28"/>
                <w:szCs w:val="28"/>
              </w:rPr>
              <w:t>s</w:t>
            </w:r>
            <w:r w:rsidRPr="00534D80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641427"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34B97923" w14:textId="75CEDC2E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EMNSA</w:t>
            </w:r>
            <w:r w:rsidR="00641427">
              <w:rPr>
                <w:rFonts w:cstheme="minorHAnsi"/>
                <w:bCs/>
                <w:sz w:val="28"/>
                <w:szCs w:val="28"/>
              </w:rPr>
              <w:t xml:space="preserve"> às 13h</w:t>
            </w:r>
          </w:p>
        </w:tc>
        <w:tc>
          <w:tcPr>
            <w:tcW w:w="4111" w:type="dxa"/>
          </w:tcPr>
          <w:p w14:paraId="4A69151F" w14:textId="363DB6AD" w:rsidR="00D95B27" w:rsidRPr="00534D80" w:rsidRDefault="00D95B27" w:rsidP="006E5504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34D80">
              <w:rPr>
                <w:rFonts w:cstheme="minorHAnsi"/>
                <w:bCs/>
                <w:sz w:val="28"/>
                <w:szCs w:val="28"/>
              </w:rPr>
              <w:t>Micheli/Tânia</w:t>
            </w:r>
          </w:p>
        </w:tc>
      </w:tr>
    </w:tbl>
    <w:p w14:paraId="4D5A8E51" w14:textId="77777777" w:rsidR="00D95B27" w:rsidRDefault="00D95B27" w:rsidP="002B6AA8">
      <w:pPr>
        <w:jc w:val="both"/>
      </w:pPr>
    </w:p>
    <w:sectPr w:rsidR="00D95B27" w:rsidSect="006F6161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0"/>
    <w:rsid w:val="00043420"/>
    <w:rsid w:val="000611C4"/>
    <w:rsid w:val="000D465C"/>
    <w:rsid w:val="001378E2"/>
    <w:rsid w:val="00160AAC"/>
    <w:rsid w:val="001A2A5D"/>
    <w:rsid w:val="001C7F98"/>
    <w:rsid w:val="002612B9"/>
    <w:rsid w:val="002B6AA8"/>
    <w:rsid w:val="002D6F6D"/>
    <w:rsid w:val="003071A5"/>
    <w:rsid w:val="00405127"/>
    <w:rsid w:val="00447190"/>
    <w:rsid w:val="00476DF1"/>
    <w:rsid w:val="00497898"/>
    <w:rsid w:val="004A7E4C"/>
    <w:rsid w:val="0051355A"/>
    <w:rsid w:val="005D7DFE"/>
    <w:rsid w:val="006100E6"/>
    <w:rsid w:val="00641427"/>
    <w:rsid w:val="00692479"/>
    <w:rsid w:val="006E3A3F"/>
    <w:rsid w:val="006E5504"/>
    <w:rsid w:val="006F6161"/>
    <w:rsid w:val="007570AC"/>
    <w:rsid w:val="007A02EF"/>
    <w:rsid w:val="007B3E8E"/>
    <w:rsid w:val="00884D9C"/>
    <w:rsid w:val="009675CB"/>
    <w:rsid w:val="00A95E38"/>
    <w:rsid w:val="00B958D0"/>
    <w:rsid w:val="00BA5A64"/>
    <w:rsid w:val="00BD6680"/>
    <w:rsid w:val="00C975B1"/>
    <w:rsid w:val="00CA5641"/>
    <w:rsid w:val="00D23412"/>
    <w:rsid w:val="00D95B27"/>
    <w:rsid w:val="00F14BD0"/>
    <w:rsid w:val="00F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7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CAD6-CB5B-498E-8862-24B47792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Manutenção</dc:creator>
  <cp:lastModifiedBy>Manutenção</cp:lastModifiedBy>
  <cp:revision>2</cp:revision>
  <cp:lastPrinted>2023-01-26T14:14:00Z</cp:lastPrinted>
  <dcterms:created xsi:type="dcterms:W3CDTF">2023-01-26T14:16:00Z</dcterms:created>
  <dcterms:modified xsi:type="dcterms:W3CDTF">2023-01-26T14:16:00Z</dcterms:modified>
</cp:coreProperties>
</file>