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5" w:rsidRPr="00E009D8" w:rsidRDefault="00A84E95" w:rsidP="00A84E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bookmarkStart w:id="0" w:name="_GoBack"/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DECRETO N °</w:t>
      </w:r>
      <w:r w:rsidRPr="00E00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4.392</w:t>
      </w: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</w:t>
      </w:r>
      <w:r w:rsidRPr="00E00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23, de 20</w:t>
      </w: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de Março de 20</w:t>
      </w:r>
      <w:r w:rsidRPr="00E00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23</w:t>
      </w: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.</w:t>
      </w:r>
    </w:p>
    <w:p w:rsidR="00A84E95" w:rsidRPr="00B717BC" w:rsidRDefault="00A84E95" w:rsidP="00A84E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CONVOCA A </w:t>
      </w: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ª CONFERÊNCIA MUNICIPAL DE SAÚDE E DÁ OUTRAS PROVIDÊNCIAS.</w:t>
      </w:r>
    </w:p>
    <w:p w:rsidR="00A84E95" w:rsidRPr="00B717BC" w:rsidRDefault="00A84E95" w:rsidP="00A84E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Prefeito Municipal de Irineópolis (SC), cidadão </w:t>
      </w:r>
      <w:proofErr w:type="spellStart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LADEMIR</w:t>
      </w:r>
      <w:proofErr w:type="spellEnd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FERNANDO </w:t>
      </w:r>
      <w:proofErr w:type="spellStart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ARCARI</w:t>
      </w:r>
      <w:proofErr w:type="spellEnd"/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acordo com as atribuições legais que lhe confere a Lei Orgânica do Município,</w:t>
      </w: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D E C R E T A:</w:t>
      </w: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84E95" w:rsidRPr="00B717BC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Conferência Municipal de Saúde é o fórum máximo de deliberação da Política de Saúde conforme dispõe a Lei Federal n °. 8.142/90.</w:t>
      </w: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Conforme decisão da Presidente do Conselho Municipal de Saúde fica convocada a 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Conferência de Saúde do Município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ser realizada no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 23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23, no Centro de Uso Múltiplo, sito à Rua Guanabara, 288, centro, neste Município de Irineópolis, no horário das </w:t>
      </w:r>
      <w:proofErr w:type="gramStart"/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13:00</w:t>
      </w:r>
      <w:proofErr w:type="gramEnd"/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17:00 horas. </w:t>
      </w: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tema central da Conferência será </w:t>
      </w:r>
      <w:r w:rsidRPr="008E79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"GARANTIR DIREITOS 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E79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Pr="008E79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DEFENDER O SUS, A VIDA E A DEMOCRACIA - AMANHA VAI SER OUTRO DIA". </w:t>
      </w:r>
    </w:p>
    <w:p w:rsidR="00A84E95" w:rsidRPr="008E790B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4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Conferência Municipal de Saúde será presidida pelo Prefeito Municipal e na sua ausência 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Secretária Municipal da Saúde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5 °- 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normas de organização e funcionamento serão </w:t>
      </w:r>
      <w:proofErr w:type="gramStart"/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elaborados</w:t>
      </w:r>
      <w:proofErr w:type="gramEnd"/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790B">
        <w:rPr>
          <w:rFonts w:ascii="Times New Roman" w:hAnsi="Times New Roman" w:cs="Times New Roman"/>
          <w:sz w:val="24"/>
          <w:szCs w:val="24"/>
        </w:rPr>
        <w:t>pela Comissão Organizadora e aprovado pelo Conselho Municipal de Saúde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84E95" w:rsidRPr="008E790B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6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</w:t>
      </w:r>
      <w:r w:rsidRPr="008E790B">
        <w:rPr>
          <w:rFonts w:ascii="Times New Roman" w:hAnsi="Times New Roman" w:cs="Times New Roman"/>
          <w:sz w:val="24"/>
          <w:szCs w:val="24"/>
        </w:rPr>
        <w:t xml:space="preserve"> As despesas com a organização e realização da 6ª Conferência Municipal de Saúde correrão à conta das dotações orçamentárias do Fundo Municipal de Saúde.</w:t>
      </w: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1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7 °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Publique-se, divulgue-se e cumpra-se.</w:t>
      </w:r>
    </w:p>
    <w:p w:rsidR="00A84E95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Pr="00B717BC" w:rsidRDefault="00A84E95" w:rsidP="00A8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Irineópolis (SC), 20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Pr="008E7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Março de 2023</w:t>
      </w: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Pr="00B717BC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Pr="008E790B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E95" w:rsidRPr="00B717BC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spellStart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LADEMIR</w:t>
      </w:r>
      <w:proofErr w:type="spellEnd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FERNANDO </w:t>
      </w:r>
      <w:proofErr w:type="spellStart"/>
      <w:r w:rsidRPr="008E7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ARCARI</w:t>
      </w:r>
      <w:proofErr w:type="spellEnd"/>
    </w:p>
    <w:p w:rsidR="00A84E95" w:rsidRPr="00B717BC" w:rsidRDefault="00A84E95" w:rsidP="00A8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Municipal.</w:t>
      </w:r>
    </w:p>
    <w:bookmarkEnd w:id="0"/>
    <w:p w:rsidR="00E5171E" w:rsidRPr="00A84E95" w:rsidRDefault="00E5171E" w:rsidP="00A84E95"/>
    <w:sectPr w:rsidR="00E5171E" w:rsidRPr="00A84E95" w:rsidSect="00F5107E"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03" w:rsidRDefault="008B0F03" w:rsidP="009A1B5D">
      <w:pPr>
        <w:spacing w:after="0" w:line="240" w:lineRule="auto"/>
      </w:pPr>
      <w:r>
        <w:separator/>
      </w:r>
    </w:p>
  </w:endnote>
  <w:endnote w:type="continuationSeparator" w:id="0">
    <w:p w:rsidR="008B0F03" w:rsidRDefault="008B0F03" w:rsidP="009A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03" w:rsidRDefault="008B0F03" w:rsidP="009A1B5D">
      <w:pPr>
        <w:spacing w:after="0" w:line="240" w:lineRule="auto"/>
      </w:pPr>
      <w:r>
        <w:separator/>
      </w:r>
    </w:p>
  </w:footnote>
  <w:footnote w:type="continuationSeparator" w:id="0">
    <w:p w:rsidR="008B0F03" w:rsidRDefault="008B0F03" w:rsidP="009A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5D" w:rsidRDefault="009A1B5D">
    <w:pPr>
      <w:pStyle w:val="Cabealho"/>
    </w:pPr>
    <w:r w:rsidRPr="00747258">
      <w:rPr>
        <w:rFonts w:ascii="Calibri" w:eastAsia="Times New Roman" w:hAnsi="Calibri" w:cs="Times New Roman"/>
        <w:noProof/>
        <w:lang w:eastAsia="pt-BR"/>
      </w:rPr>
      <w:drawing>
        <wp:inline distT="0" distB="0" distL="0" distR="0" wp14:anchorId="3F5E4882" wp14:editId="1F106CE2">
          <wp:extent cx="5400040" cy="951230"/>
          <wp:effectExtent l="0" t="0" r="0" b="127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0C"/>
    <w:multiLevelType w:val="hybridMultilevel"/>
    <w:tmpl w:val="847E3952"/>
    <w:lvl w:ilvl="0" w:tplc="181EB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3F89"/>
    <w:multiLevelType w:val="hybridMultilevel"/>
    <w:tmpl w:val="47A0440E"/>
    <w:lvl w:ilvl="0" w:tplc="181EB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27A"/>
    <w:multiLevelType w:val="hybridMultilevel"/>
    <w:tmpl w:val="B9F80FF6"/>
    <w:lvl w:ilvl="0" w:tplc="0FDE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61D6"/>
    <w:multiLevelType w:val="hybridMultilevel"/>
    <w:tmpl w:val="35927BD2"/>
    <w:lvl w:ilvl="0" w:tplc="181EB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606F"/>
    <w:multiLevelType w:val="hybridMultilevel"/>
    <w:tmpl w:val="81F2867A"/>
    <w:lvl w:ilvl="0" w:tplc="181EB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16DE"/>
    <w:multiLevelType w:val="hybridMultilevel"/>
    <w:tmpl w:val="1032D09A"/>
    <w:lvl w:ilvl="0" w:tplc="181EB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2236"/>
    <w:multiLevelType w:val="hybridMultilevel"/>
    <w:tmpl w:val="A6348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D"/>
    <w:rsid w:val="000D2025"/>
    <w:rsid w:val="00166E7D"/>
    <w:rsid w:val="002A2CAD"/>
    <w:rsid w:val="0042523F"/>
    <w:rsid w:val="00430C0D"/>
    <w:rsid w:val="004729D0"/>
    <w:rsid w:val="005602A5"/>
    <w:rsid w:val="006C61F6"/>
    <w:rsid w:val="006D021C"/>
    <w:rsid w:val="007B1ACC"/>
    <w:rsid w:val="007C6E14"/>
    <w:rsid w:val="007E2F3C"/>
    <w:rsid w:val="008136E7"/>
    <w:rsid w:val="008B0F03"/>
    <w:rsid w:val="00917CE8"/>
    <w:rsid w:val="00995543"/>
    <w:rsid w:val="009A1B5D"/>
    <w:rsid w:val="00A4529B"/>
    <w:rsid w:val="00A84E95"/>
    <w:rsid w:val="00AE43B8"/>
    <w:rsid w:val="00B97EAA"/>
    <w:rsid w:val="00C138E7"/>
    <w:rsid w:val="00CA11B1"/>
    <w:rsid w:val="00CB7C0E"/>
    <w:rsid w:val="00D85DA8"/>
    <w:rsid w:val="00E1006B"/>
    <w:rsid w:val="00E5171E"/>
    <w:rsid w:val="00E67094"/>
    <w:rsid w:val="00E678C4"/>
    <w:rsid w:val="00F5107E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B5D"/>
  </w:style>
  <w:style w:type="paragraph" w:styleId="Rodap">
    <w:name w:val="footer"/>
    <w:basedOn w:val="Normal"/>
    <w:link w:val="RodapChar"/>
    <w:uiPriority w:val="99"/>
    <w:unhideWhenUsed/>
    <w:rsid w:val="009A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B5D"/>
  </w:style>
  <w:style w:type="paragraph" w:styleId="Textodebalo">
    <w:name w:val="Balloon Text"/>
    <w:basedOn w:val="Normal"/>
    <w:link w:val="TextodebaloChar"/>
    <w:uiPriority w:val="99"/>
    <w:semiHidden/>
    <w:unhideWhenUsed/>
    <w:rsid w:val="009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8C4"/>
    <w:pPr>
      <w:ind w:left="720"/>
      <w:contextualSpacing/>
    </w:pPr>
  </w:style>
  <w:style w:type="table" w:styleId="Tabelacomgrade">
    <w:name w:val="Table Grid"/>
    <w:basedOn w:val="Tabelanormal"/>
    <w:uiPriority w:val="59"/>
    <w:rsid w:val="00F5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43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B5D"/>
  </w:style>
  <w:style w:type="paragraph" w:styleId="Rodap">
    <w:name w:val="footer"/>
    <w:basedOn w:val="Normal"/>
    <w:link w:val="RodapChar"/>
    <w:uiPriority w:val="99"/>
    <w:unhideWhenUsed/>
    <w:rsid w:val="009A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B5D"/>
  </w:style>
  <w:style w:type="paragraph" w:styleId="Textodebalo">
    <w:name w:val="Balloon Text"/>
    <w:basedOn w:val="Normal"/>
    <w:link w:val="TextodebaloChar"/>
    <w:uiPriority w:val="99"/>
    <w:semiHidden/>
    <w:unhideWhenUsed/>
    <w:rsid w:val="009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8C4"/>
    <w:pPr>
      <w:ind w:left="720"/>
      <w:contextualSpacing/>
    </w:pPr>
  </w:style>
  <w:style w:type="table" w:styleId="Tabelacomgrade">
    <w:name w:val="Table Grid"/>
    <w:basedOn w:val="Tabelanormal"/>
    <w:uiPriority w:val="59"/>
    <w:rsid w:val="00F5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43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2023-03-20T17:03:00Z</cp:lastPrinted>
  <dcterms:created xsi:type="dcterms:W3CDTF">2023-01-26T17:35:00Z</dcterms:created>
  <dcterms:modified xsi:type="dcterms:W3CDTF">2023-03-20T17:07:00Z</dcterms:modified>
</cp:coreProperties>
</file>