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E3" w:rsidRDefault="00C579E3" w:rsidP="00C579E3">
      <w:pPr>
        <w:jc w:val="center"/>
        <w:rPr>
          <w:b/>
          <w:sz w:val="28"/>
          <w:szCs w:val="28"/>
        </w:rPr>
      </w:pPr>
      <w:r w:rsidRPr="00C579E3">
        <w:rPr>
          <w:b/>
          <w:sz w:val="28"/>
          <w:szCs w:val="28"/>
        </w:rPr>
        <w:t>Festival da Canção</w:t>
      </w:r>
      <w:r>
        <w:rPr>
          <w:b/>
          <w:sz w:val="28"/>
          <w:szCs w:val="28"/>
        </w:rPr>
        <w:t xml:space="preserve"> de Irineópolis – SC</w:t>
      </w:r>
    </w:p>
    <w:p w:rsidR="00C579E3" w:rsidRPr="00C579E3" w:rsidRDefault="00C579E3" w:rsidP="00C579E3">
      <w:pPr>
        <w:jc w:val="center"/>
        <w:rPr>
          <w:b/>
          <w:sz w:val="28"/>
          <w:szCs w:val="28"/>
        </w:rPr>
      </w:pPr>
    </w:p>
    <w:p w:rsidR="00C579E3" w:rsidRPr="00C579E3" w:rsidRDefault="00C579E3" w:rsidP="00C579E3">
      <w:pPr>
        <w:rPr>
          <w:b/>
        </w:rPr>
      </w:pPr>
      <w:r w:rsidRPr="00C579E3">
        <w:rPr>
          <w:b/>
        </w:rPr>
        <w:t>REGULAMENTO</w:t>
      </w:r>
    </w:p>
    <w:p w:rsidR="00C579E3" w:rsidRDefault="00C579E3" w:rsidP="00C579E3"/>
    <w:p w:rsidR="00C579E3" w:rsidRPr="00BA5CAC" w:rsidRDefault="00C579E3" w:rsidP="00C579E3">
      <w:pPr>
        <w:rPr>
          <w:b/>
        </w:rPr>
      </w:pPr>
      <w:r w:rsidRPr="00BA5CAC">
        <w:rPr>
          <w:b/>
        </w:rPr>
        <w:t>I - DO FESTIVAL</w:t>
      </w:r>
    </w:p>
    <w:p w:rsidR="00C579E3" w:rsidRDefault="00C579E3" w:rsidP="00C579E3"/>
    <w:p w:rsidR="00C579E3" w:rsidRDefault="00C579E3" w:rsidP="00C579E3">
      <w:pPr>
        <w:jc w:val="both"/>
      </w:pPr>
      <w:r>
        <w:t>1 - O Festival Municipal da Canção promovido pelo Governo do Município de Irineópolis através da Secretaria de Esporte, Cultura, Turismo e Juventude.</w:t>
      </w:r>
    </w:p>
    <w:p w:rsidR="00C579E3" w:rsidRDefault="00C579E3" w:rsidP="00C579E3">
      <w:pPr>
        <w:jc w:val="both"/>
      </w:pPr>
      <w:r>
        <w:t>Realizar-se-á da seguinte forma:</w:t>
      </w:r>
    </w:p>
    <w:p w:rsidR="00C579E3" w:rsidRDefault="00C141C1" w:rsidP="00C579E3">
      <w:pPr>
        <w:jc w:val="both"/>
      </w:pPr>
      <w:r>
        <w:t>Data:</w:t>
      </w:r>
      <w:r w:rsidR="00FC4016">
        <w:t xml:space="preserve"> </w:t>
      </w:r>
      <w:r w:rsidR="008F3797">
        <w:t xml:space="preserve">02.06.2023 </w:t>
      </w:r>
    </w:p>
    <w:p w:rsidR="00C579E3" w:rsidRDefault="00C579E3" w:rsidP="00C579E3">
      <w:pPr>
        <w:jc w:val="both"/>
      </w:pPr>
      <w:r>
        <w:t>Horário: Das 19 h às 23h</w:t>
      </w:r>
    </w:p>
    <w:p w:rsidR="00C579E3" w:rsidRDefault="00C579E3" w:rsidP="00C579E3">
      <w:pPr>
        <w:jc w:val="both"/>
      </w:pPr>
      <w:r>
        <w:t xml:space="preserve">Local: Centro de Uso Múltiplo Francisco </w:t>
      </w:r>
      <w:proofErr w:type="spellStart"/>
      <w:r>
        <w:t>Rudinik</w:t>
      </w:r>
      <w:proofErr w:type="spellEnd"/>
      <w:proofErr w:type="gramStart"/>
      <w:r>
        <w:t xml:space="preserve">  </w:t>
      </w:r>
      <w:proofErr w:type="gramEnd"/>
      <w:r>
        <w:t>- Centro</w:t>
      </w:r>
    </w:p>
    <w:p w:rsidR="00C44822" w:rsidRDefault="00C44822" w:rsidP="00C579E3">
      <w:pPr>
        <w:jc w:val="both"/>
      </w:pPr>
    </w:p>
    <w:p w:rsidR="00C579E3" w:rsidRPr="009C6A95" w:rsidRDefault="008750CC" w:rsidP="009C6A95">
      <w:pPr>
        <w:jc w:val="both"/>
        <w:rPr>
          <w:b/>
        </w:rPr>
      </w:pPr>
      <w:r w:rsidRPr="009C6A95">
        <w:rPr>
          <w:b/>
        </w:rPr>
        <w:t>CATEGORIA</w:t>
      </w:r>
      <w:r w:rsidR="009C6A95" w:rsidRPr="009C6A95">
        <w:rPr>
          <w:b/>
        </w:rPr>
        <w:t xml:space="preserve">S </w:t>
      </w:r>
    </w:p>
    <w:p w:rsidR="00FC4016" w:rsidRPr="00FC4016" w:rsidRDefault="00FC4016" w:rsidP="00FC4016">
      <w:pPr>
        <w:pStyle w:val="PargrafodaLista"/>
        <w:jc w:val="both"/>
        <w:rPr>
          <w:b/>
        </w:rPr>
      </w:pPr>
    </w:p>
    <w:p w:rsidR="00C579E3" w:rsidRDefault="00C579E3" w:rsidP="00C579E3">
      <w:pPr>
        <w:jc w:val="both"/>
      </w:pPr>
      <w:r>
        <w:t>1.1.1</w:t>
      </w:r>
      <w:r w:rsidR="0002408C">
        <w:t>.</w:t>
      </w:r>
      <w:r>
        <w:t xml:space="preserve"> Categori</w:t>
      </w:r>
      <w:r w:rsidR="008750CC">
        <w:t>a Infantil</w:t>
      </w:r>
      <w:r w:rsidR="00FC4016">
        <w:t xml:space="preserve"> </w:t>
      </w:r>
      <w:r w:rsidR="007134C3">
        <w:t>(</w:t>
      </w:r>
      <w:proofErr w:type="gramStart"/>
      <w:r w:rsidR="007134C3">
        <w:t>5</w:t>
      </w:r>
      <w:proofErr w:type="gramEnd"/>
      <w:r w:rsidR="007134C3">
        <w:t xml:space="preserve"> anos a 12 anos)</w:t>
      </w:r>
      <w:r w:rsidR="009C6A95">
        <w:t>,</w:t>
      </w:r>
      <w:r w:rsidR="007134C3">
        <w:t xml:space="preserve"> </w:t>
      </w:r>
      <w:r>
        <w:t>todos os gêneros musicais</w:t>
      </w:r>
      <w:r w:rsidR="007134C3">
        <w:t xml:space="preserve">, </w:t>
      </w:r>
      <w:r w:rsidR="007134C3" w:rsidRPr="007134C3">
        <w:t>exceto gospel.</w:t>
      </w:r>
    </w:p>
    <w:p w:rsidR="00C579E3" w:rsidRDefault="00C579E3" w:rsidP="00C579E3">
      <w:pPr>
        <w:jc w:val="both"/>
      </w:pPr>
      <w:r>
        <w:t>1.1.2</w:t>
      </w:r>
      <w:r w:rsidR="0002408C">
        <w:t>.</w:t>
      </w:r>
      <w:r>
        <w:t xml:space="preserve"> Categoria </w:t>
      </w:r>
      <w:r w:rsidR="008750CC">
        <w:t>Adolescente</w:t>
      </w:r>
      <w:r w:rsidR="007134C3">
        <w:t xml:space="preserve"> (13 anos a 17 anos)</w:t>
      </w:r>
      <w:r w:rsidR="009C6A95">
        <w:t>,</w:t>
      </w:r>
      <w:r>
        <w:t xml:space="preserve"> todos os gêneros musicais, exceto gospel.</w:t>
      </w:r>
    </w:p>
    <w:p w:rsidR="007134C3" w:rsidRDefault="007134C3" w:rsidP="00C579E3">
      <w:pPr>
        <w:jc w:val="both"/>
      </w:pPr>
      <w:r>
        <w:t>1.1.3</w:t>
      </w:r>
      <w:r w:rsidR="0002408C">
        <w:t>.</w:t>
      </w:r>
      <w:r w:rsidR="008750CC">
        <w:t xml:space="preserve"> Categoria Adulta</w:t>
      </w:r>
      <w:proofErr w:type="gramStart"/>
      <w:r w:rsidR="008750CC">
        <w:t xml:space="preserve"> </w:t>
      </w:r>
      <w:r>
        <w:t xml:space="preserve"> </w:t>
      </w:r>
      <w:proofErr w:type="gramEnd"/>
      <w:r>
        <w:t>(acima de 18 anos)</w:t>
      </w:r>
      <w:r w:rsidR="009C6A95">
        <w:t>,</w:t>
      </w:r>
      <w:r>
        <w:t xml:space="preserve"> </w:t>
      </w:r>
      <w:r w:rsidRPr="007134C3">
        <w:t>todos os gêneros musicais, exceto gospel.</w:t>
      </w:r>
    </w:p>
    <w:p w:rsidR="004A7548" w:rsidRPr="00094841" w:rsidRDefault="007134C3" w:rsidP="004A7548">
      <w:pPr>
        <w:jc w:val="both"/>
      </w:pPr>
      <w:r>
        <w:t>1.1.4</w:t>
      </w:r>
      <w:r w:rsidR="0002408C">
        <w:t xml:space="preserve">. </w:t>
      </w:r>
      <w:r w:rsidR="00DC45CF">
        <w:t>Categoria Gospel</w:t>
      </w:r>
      <w:r w:rsidR="009C6A95">
        <w:t>, todas as idades.</w:t>
      </w:r>
    </w:p>
    <w:p w:rsidR="00094841" w:rsidRDefault="00094841" w:rsidP="007134C3">
      <w:pPr>
        <w:jc w:val="both"/>
      </w:pPr>
    </w:p>
    <w:p w:rsidR="00C579E3" w:rsidRDefault="00094841" w:rsidP="008750CC">
      <w:pPr>
        <w:jc w:val="both"/>
      </w:pPr>
      <w:r>
        <w:t xml:space="preserve"> </w:t>
      </w:r>
    </w:p>
    <w:p w:rsidR="00C579E3" w:rsidRPr="009C6A95" w:rsidRDefault="008750CC" w:rsidP="00C579E3">
      <w:pPr>
        <w:jc w:val="both"/>
      </w:pPr>
      <w:proofErr w:type="gramStart"/>
      <w:r w:rsidRPr="009C6A95">
        <w:t>1.2</w:t>
      </w:r>
      <w:r w:rsidR="00C579E3" w:rsidRPr="009C6A95">
        <w:t xml:space="preserve"> HORÁRIO</w:t>
      </w:r>
      <w:proofErr w:type="gramEnd"/>
      <w:r w:rsidR="00C579E3" w:rsidRPr="009C6A95">
        <w:t xml:space="preserve"> DAS APRESENTAÇÕES</w:t>
      </w:r>
    </w:p>
    <w:p w:rsidR="00FC4016" w:rsidRDefault="00FC4016" w:rsidP="00C579E3">
      <w:pPr>
        <w:jc w:val="both"/>
      </w:pPr>
    </w:p>
    <w:p w:rsidR="00C579E3" w:rsidRDefault="008750CC" w:rsidP="00C579E3">
      <w:pPr>
        <w:jc w:val="both"/>
      </w:pPr>
      <w:r>
        <w:t>1.2</w:t>
      </w:r>
      <w:r w:rsidR="00C579E3">
        <w:t>.1</w:t>
      </w:r>
      <w:r w:rsidR="0002408C">
        <w:t>.</w:t>
      </w:r>
      <w:r w:rsidR="00C579E3">
        <w:t xml:space="preserve"> – Se dará preferência para a apresentação categoria infantil, com horário de início às 19 horas, </w:t>
      </w:r>
      <w:r w:rsidR="008F3797">
        <w:t xml:space="preserve">na sexta-feira, </w:t>
      </w:r>
      <w:r w:rsidR="00C579E3">
        <w:t>s</w:t>
      </w:r>
      <w:r w:rsidR="00B27F8C">
        <w:t>eguindo às demais apresentações.</w:t>
      </w:r>
    </w:p>
    <w:p w:rsidR="00C579E3" w:rsidRDefault="00C579E3" w:rsidP="00C579E3">
      <w:pPr>
        <w:jc w:val="both"/>
      </w:pPr>
      <w:r>
        <w:t xml:space="preserve">OBS.: </w:t>
      </w:r>
      <w:r w:rsidR="00FC4016">
        <w:t xml:space="preserve">O horário para a passagem de </w:t>
      </w:r>
      <w:r w:rsidR="002C000D">
        <w:t>palco</w:t>
      </w:r>
      <w:proofErr w:type="gramStart"/>
      <w:r w:rsidR="002C000D">
        <w:t xml:space="preserve">, </w:t>
      </w:r>
      <w:r w:rsidR="00FC4016">
        <w:t>será</w:t>
      </w:r>
      <w:proofErr w:type="gramEnd"/>
      <w:r w:rsidR="00FC4016">
        <w:t xml:space="preserve"> divulgado dia 22/05.</w:t>
      </w:r>
    </w:p>
    <w:p w:rsidR="00B27F8C" w:rsidRDefault="00B27F8C" w:rsidP="00C579E3">
      <w:pPr>
        <w:jc w:val="both"/>
      </w:pPr>
    </w:p>
    <w:p w:rsidR="00C579E3" w:rsidRPr="00BA5CAC" w:rsidRDefault="00C579E3" w:rsidP="00C579E3">
      <w:pPr>
        <w:jc w:val="both"/>
        <w:rPr>
          <w:b/>
        </w:rPr>
      </w:pPr>
      <w:r w:rsidRPr="00BA5CAC">
        <w:rPr>
          <w:b/>
        </w:rPr>
        <w:t>II - DAS INSCRIÇÕES</w:t>
      </w:r>
    </w:p>
    <w:p w:rsidR="00BA5CAC" w:rsidRDefault="00BA5CAC" w:rsidP="00C579E3">
      <w:pPr>
        <w:jc w:val="both"/>
      </w:pPr>
    </w:p>
    <w:p w:rsidR="00C579E3" w:rsidRDefault="00C579E3" w:rsidP="00C579E3">
      <w:pPr>
        <w:jc w:val="both"/>
      </w:pPr>
      <w:r>
        <w:t xml:space="preserve">2.1. As inscrições são gratuitas e cada candidato poderá </w:t>
      </w:r>
      <w:r w:rsidR="00B27F8C">
        <w:t>concorrer com uma única música, em caso de inscrição de música repetida, será considerada a inscrição a primeira inscrição realizada.</w:t>
      </w:r>
    </w:p>
    <w:p w:rsidR="00C579E3" w:rsidRDefault="00287730" w:rsidP="00C579E3">
      <w:pPr>
        <w:jc w:val="both"/>
      </w:pPr>
      <w:r>
        <w:t>2.2. Período das inscrições: 25</w:t>
      </w:r>
      <w:r w:rsidR="006067E7">
        <w:t>/04/2023 a 15</w:t>
      </w:r>
      <w:r w:rsidR="00C579E3">
        <w:t>/05/2023 no horário compreendido das 8h 30 min às 11h e 30 min e das 13h às 17h, nas dependências da Prefeitura Municipal, sito à Rua Paraná, 200 – Recepção.</w:t>
      </w:r>
      <w:r w:rsidR="00245AF8">
        <w:t xml:space="preserve"> Ou pela internet, no link  </w:t>
      </w:r>
      <w:r w:rsidR="00245AF8" w:rsidRPr="00126DF0">
        <w:t xml:space="preserve"> </w:t>
      </w:r>
      <w:hyperlink r:id="rId8" w:history="1">
        <w:r w:rsidR="00245AF8" w:rsidRPr="00605BC7">
          <w:rPr>
            <w:rStyle w:val="Hyperlink"/>
          </w:rPr>
          <w:t>https://forms.gle/4J2qvn1hEKYoVh637</w:t>
        </w:r>
      </w:hyperlink>
      <w:r w:rsidR="00245AF8">
        <w:t xml:space="preserve"> para a categoria livre. É necessário que os candidatos </w:t>
      </w:r>
      <w:proofErr w:type="gramStart"/>
      <w:r w:rsidR="00245AF8">
        <w:t>respondem</w:t>
      </w:r>
      <w:proofErr w:type="gramEnd"/>
      <w:r w:rsidR="00245AF8">
        <w:t xml:space="preserve"> o formulário e enviem os documentos e vídeo solicitado para validar a inscrição.  </w:t>
      </w:r>
      <w:r w:rsidR="00C579E3">
        <w:t xml:space="preserve">Fone para contato: </w:t>
      </w:r>
      <w:proofErr w:type="gramStart"/>
      <w:r w:rsidR="00C579E3">
        <w:t xml:space="preserve">47 36251111 ramal </w:t>
      </w:r>
      <w:r w:rsidR="00FE533D">
        <w:t>229</w:t>
      </w:r>
      <w:proofErr w:type="gramEnd"/>
      <w:r w:rsidR="00FE533D">
        <w:t xml:space="preserve"> (Eliane)</w:t>
      </w:r>
      <w:r w:rsidR="00C579E3">
        <w:t>.</w:t>
      </w:r>
    </w:p>
    <w:p w:rsidR="00C579E3" w:rsidRDefault="00C579E3" w:rsidP="00C579E3">
      <w:pPr>
        <w:jc w:val="both"/>
      </w:pPr>
      <w:r>
        <w:t>2.3. No ato da inscrição, o candidato deverá:</w:t>
      </w:r>
    </w:p>
    <w:p w:rsidR="00051789" w:rsidRDefault="00C579E3" w:rsidP="00C579E3">
      <w:pPr>
        <w:jc w:val="both"/>
      </w:pPr>
      <w:r>
        <w:lastRenderedPageBreak/>
        <w:t>2.3.1. Preencher a Ficha de inscrição, com o nome de todos os participantes,</w:t>
      </w:r>
      <w:r w:rsidR="001E6BB7">
        <w:t xml:space="preserve"> </w:t>
      </w:r>
      <w:proofErr w:type="gramStart"/>
      <w:r w:rsidR="00B27F8C">
        <w:t xml:space="preserve">em </w:t>
      </w:r>
      <w:r w:rsidR="00FE533D">
        <w:t>caso de dupla ou trio</w:t>
      </w:r>
      <w:proofErr w:type="gramEnd"/>
      <w:r>
        <w:t>.</w:t>
      </w:r>
    </w:p>
    <w:p w:rsidR="00C579E3" w:rsidRDefault="0002408C" w:rsidP="00C579E3">
      <w:pPr>
        <w:jc w:val="both"/>
      </w:pPr>
      <w:r>
        <w:t>2.3.2. Fornecer 01 cópia documento de identificação pessoal de todos</w:t>
      </w:r>
      <w:r w:rsidR="001E6BB7">
        <w:t xml:space="preserve"> o</w:t>
      </w:r>
      <w:r w:rsidR="00C579E3">
        <w:t>s inscritos;</w:t>
      </w:r>
    </w:p>
    <w:p w:rsidR="00FE533D" w:rsidRDefault="00C579E3" w:rsidP="00C579E3">
      <w:pPr>
        <w:jc w:val="both"/>
      </w:pPr>
      <w:r>
        <w:t>2.3.3. Assinar Termo de Autorização do uso da imagem para fins de publicidade</w:t>
      </w:r>
      <w:r w:rsidR="00FE533D">
        <w:t xml:space="preserve"> </w:t>
      </w:r>
      <w:r>
        <w:t>do evento no site oficial, redes sociais do município, páginas de notícias</w:t>
      </w:r>
      <w:r w:rsidR="00FE533D">
        <w:t xml:space="preserve"> </w:t>
      </w:r>
      <w:r>
        <w:t>ou jornais locais e demais mei</w:t>
      </w:r>
      <w:r w:rsidR="001E6BB7">
        <w:t>os de comunicação da prefeitura</w:t>
      </w:r>
      <w:r>
        <w:t>. No caso</w:t>
      </w:r>
      <w:r w:rsidR="00FE533D">
        <w:t xml:space="preserve"> de candidatos menores de 1</w:t>
      </w:r>
      <w:r w:rsidR="00B27F8C">
        <w:t>8</w:t>
      </w:r>
      <w:r>
        <w:t xml:space="preserve"> anos, os pais ou responsáveis deverão</w:t>
      </w:r>
      <w:r w:rsidR="00FE533D">
        <w:t xml:space="preserve"> </w:t>
      </w:r>
      <w:r>
        <w:t>assinar o Termo;</w:t>
      </w:r>
      <w:r w:rsidR="00FE533D">
        <w:t xml:space="preserve"> </w:t>
      </w:r>
    </w:p>
    <w:p w:rsidR="00C579E3" w:rsidRDefault="00C579E3" w:rsidP="00C579E3">
      <w:pPr>
        <w:jc w:val="both"/>
      </w:pPr>
      <w:r>
        <w:t>2.3.4. Apresentar o nome da música e do cantor;</w:t>
      </w:r>
    </w:p>
    <w:p w:rsidR="00C579E3" w:rsidRDefault="00C579E3" w:rsidP="00C579E3">
      <w:pPr>
        <w:jc w:val="both"/>
      </w:pPr>
      <w:r>
        <w:t>2.3.4.1. No caso do candidato optar por apresentar música original inédita, a</w:t>
      </w:r>
      <w:r w:rsidR="0002408C">
        <w:t xml:space="preserve"> </w:t>
      </w:r>
      <w:r>
        <w:t>execução instrumental ficará a cargo dele.</w:t>
      </w:r>
    </w:p>
    <w:p w:rsidR="00C579E3" w:rsidRDefault="00C579E3" w:rsidP="00C579E3">
      <w:pPr>
        <w:jc w:val="both"/>
      </w:pPr>
      <w:r>
        <w:t xml:space="preserve">2.3.5. </w:t>
      </w:r>
      <w:r w:rsidR="0002408C">
        <w:t xml:space="preserve">Informar </w:t>
      </w:r>
      <w:r w:rsidR="008750CC">
        <w:t>à</w:t>
      </w:r>
      <w:r w:rsidR="0002408C">
        <w:t xml:space="preserve"> t</w:t>
      </w:r>
      <w:r>
        <w:t>onalidade que vai usar</w:t>
      </w:r>
      <w:r w:rsidR="0002408C">
        <w:t xml:space="preserve"> para cantar</w:t>
      </w:r>
      <w:r>
        <w:t>;</w:t>
      </w:r>
    </w:p>
    <w:p w:rsidR="00C579E3" w:rsidRDefault="00FE533D" w:rsidP="00C579E3">
      <w:pPr>
        <w:jc w:val="both"/>
      </w:pPr>
      <w:r>
        <w:t>2.3.6. Informar se vai faz</w:t>
      </w:r>
      <w:r w:rsidR="00C579E3">
        <w:t>er</w:t>
      </w:r>
      <w:r w:rsidR="0002408C">
        <w:t xml:space="preserve"> a versão</w:t>
      </w:r>
      <w:r w:rsidR="00C579E3">
        <w:t xml:space="preserve"> original</w:t>
      </w:r>
      <w:r w:rsidR="00BA5CAC">
        <w:t xml:space="preserve"> da música</w:t>
      </w:r>
      <w:r w:rsidR="00C579E3">
        <w:t xml:space="preserve"> ou</w:t>
      </w:r>
      <w:r w:rsidR="00BA5CAC">
        <w:t xml:space="preserve"> haverá</w:t>
      </w:r>
      <w:r w:rsidR="00C579E3">
        <w:t xml:space="preserve"> adaptações;</w:t>
      </w:r>
    </w:p>
    <w:p w:rsidR="008225D9" w:rsidRDefault="00DC18DE" w:rsidP="00C579E3">
      <w:pPr>
        <w:jc w:val="both"/>
      </w:pPr>
      <w:r>
        <w:t xml:space="preserve">2.3.7. Encaminhar via </w:t>
      </w:r>
      <w:proofErr w:type="spellStart"/>
      <w:r>
        <w:t>what</w:t>
      </w:r>
      <w:r w:rsidR="008225D9">
        <w:t>sap</w:t>
      </w:r>
      <w:r>
        <w:t>p</w:t>
      </w:r>
      <w:proofErr w:type="spellEnd"/>
      <w:r w:rsidR="008225D9">
        <w:t xml:space="preserve"> (</w:t>
      </w:r>
      <w:r w:rsidR="0002408C">
        <w:t>47) 991285878 vídeo com duração de 1 minuto e 30 segundos</w:t>
      </w:r>
      <w:r w:rsidR="008225D9">
        <w:t xml:space="preserve"> da canção</w:t>
      </w:r>
      <w:r w:rsidR="0002408C">
        <w:t>, conforme será</w:t>
      </w:r>
      <w:r w:rsidR="008225D9">
        <w:t xml:space="preserve"> apresentada no</w:t>
      </w:r>
      <w:r w:rsidR="0002408C">
        <w:t xml:space="preserve"> dia do</w:t>
      </w:r>
      <w:r w:rsidR="008225D9">
        <w:t xml:space="preserve"> festival.</w:t>
      </w:r>
    </w:p>
    <w:p w:rsidR="00C579E3" w:rsidRDefault="002C000D" w:rsidP="00C579E3">
      <w:pPr>
        <w:jc w:val="both"/>
      </w:pPr>
      <w:r>
        <w:t>2.3.8.</w:t>
      </w:r>
      <w:r w:rsidR="00A62D24">
        <w:t xml:space="preserve"> Em caso do não retorno </w:t>
      </w:r>
      <w:r w:rsidR="00DC18DE">
        <w:t xml:space="preserve">do </w:t>
      </w:r>
      <w:proofErr w:type="spellStart"/>
      <w:r w:rsidR="00DC18DE">
        <w:t>whatsa</w:t>
      </w:r>
      <w:r w:rsidR="00C579E3">
        <w:t>pp</w:t>
      </w:r>
      <w:proofErr w:type="spellEnd"/>
      <w:r w:rsidR="00C579E3">
        <w:t xml:space="preserve">, os </w:t>
      </w:r>
      <w:r w:rsidR="00A62D24">
        <w:t>c</w:t>
      </w:r>
      <w:r w:rsidR="00C65EEB">
        <w:t>andidatos deverão ligar</w:t>
      </w:r>
      <w:r w:rsidR="00C579E3">
        <w:t xml:space="preserve">, para o número </w:t>
      </w:r>
      <w:r w:rsidR="00A62D24">
        <w:t>47 36251111</w:t>
      </w:r>
      <w:r w:rsidR="0002408C">
        <w:t xml:space="preserve"> ou</w:t>
      </w:r>
      <w:r w:rsidR="00A62D24">
        <w:t xml:space="preserve"> 47 991285878</w:t>
      </w:r>
      <w:r w:rsidR="00C579E3">
        <w:t>, relatando o ocorrido para averiguação.</w:t>
      </w:r>
    </w:p>
    <w:p w:rsidR="00BE2948" w:rsidRDefault="002C000D" w:rsidP="00C579E3">
      <w:pPr>
        <w:jc w:val="both"/>
      </w:pPr>
      <w:r>
        <w:t>2.3.9.</w:t>
      </w:r>
      <w:r w:rsidR="00C579E3">
        <w:t xml:space="preserve"> Os candidatos deverão obrigatoriamente deixar telefones para contato</w:t>
      </w:r>
      <w:r w:rsidR="0002408C">
        <w:t>,</w:t>
      </w:r>
      <w:r w:rsidR="00C579E3">
        <w:t xml:space="preserve"> para que a comissão possa ligar</w:t>
      </w:r>
      <w:r w:rsidR="00AC2C77">
        <w:t>/encaminhar men</w:t>
      </w:r>
      <w:r w:rsidR="0002408C">
        <w:t>sagem</w:t>
      </w:r>
      <w:r w:rsidR="00C579E3">
        <w:t xml:space="preserve"> </w:t>
      </w:r>
      <w:r w:rsidR="0002408C">
        <w:t>informando sobre o festival.</w:t>
      </w:r>
    </w:p>
    <w:p w:rsidR="0002408C" w:rsidRDefault="002C000D" w:rsidP="00C579E3">
      <w:pPr>
        <w:jc w:val="both"/>
      </w:pPr>
      <w:r>
        <w:t>2.3</w:t>
      </w:r>
      <w:r w:rsidR="00C579E3">
        <w:t>.</w:t>
      </w:r>
      <w:r>
        <w:t>10</w:t>
      </w:r>
      <w:r w:rsidR="00C579E3">
        <w:t xml:space="preserve"> Será comunicado </w:t>
      </w:r>
      <w:r w:rsidR="00DC18DE">
        <w:t xml:space="preserve">via </w:t>
      </w:r>
      <w:proofErr w:type="spellStart"/>
      <w:r w:rsidR="00DC18DE">
        <w:t>whatsa</w:t>
      </w:r>
      <w:r w:rsidR="00C579E3">
        <w:t>pp</w:t>
      </w:r>
      <w:proofErr w:type="spellEnd"/>
      <w:r w:rsidR="00C579E3">
        <w:t xml:space="preserve"> </w:t>
      </w:r>
      <w:r w:rsidR="0002408C">
        <w:t>e</w:t>
      </w:r>
      <w:r w:rsidR="0002408C" w:rsidRPr="0002408C">
        <w:t xml:space="preserve"> nas redes sociais da pref</w:t>
      </w:r>
      <w:r w:rsidR="0002408C">
        <w:t>eitura municipal de Irineópolis, à</w:t>
      </w:r>
      <w:r w:rsidR="00C579E3">
        <w:t xml:space="preserve"> d</w:t>
      </w:r>
      <w:r w:rsidR="00BE2948">
        <w:t>ata, horário e local</w:t>
      </w:r>
      <w:r w:rsidR="008225D9">
        <w:t>, dos candidatos selecionados</w:t>
      </w:r>
      <w:r w:rsidR="0002408C">
        <w:t xml:space="preserve"> para cada </w:t>
      </w:r>
      <w:proofErr w:type="gramStart"/>
      <w:r w:rsidR="0002408C">
        <w:t>categoria</w:t>
      </w:r>
      <w:proofErr w:type="gramEnd"/>
    </w:p>
    <w:p w:rsidR="00C579E3" w:rsidRDefault="002C000D" w:rsidP="00C579E3">
      <w:pPr>
        <w:jc w:val="both"/>
      </w:pPr>
      <w:r>
        <w:t>2.3</w:t>
      </w:r>
      <w:r w:rsidR="00C579E3">
        <w:t>.1</w:t>
      </w:r>
      <w:r>
        <w:t>1</w:t>
      </w:r>
      <w:r w:rsidR="00C579E3">
        <w:t>. Caso a Comissão não consiga entrar em contato com o Candidato nos telefones fornecidos, (por falha na comunicação como fora de área de serviço, ou desligado), o candidato deve se responsabilizar e ligar na Prefeitura (</w:t>
      </w:r>
      <w:r w:rsidR="00BE2948">
        <w:t>36251111</w:t>
      </w:r>
      <w:r w:rsidR="00C579E3">
        <w:t>) com antecedência mínima de 05(cinco) dias para saber do seu horário de ensaio.</w:t>
      </w:r>
    </w:p>
    <w:p w:rsidR="00BA5CAC" w:rsidRDefault="00BA5CAC" w:rsidP="00C579E3">
      <w:pPr>
        <w:jc w:val="both"/>
      </w:pPr>
    </w:p>
    <w:p w:rsidR="00C579E3" w:rsidRPr="00BA5CAC" w:rsidRDefault="00C579E3" w:rsidP="00C579E3">
      <w:pPr>
        <w:jc w:val="both"/>
        <w:rPr>
          <w:b/>
        </w:rPr>
      </w:pPr>
      <w:r w:rsidRPr="00BA5CAC">
        <w:rPr>
          <w:b/>
        </w:rPr>
        <w:t xml:space="preserve">III - </w:t>
      </w:r>
      <w:r w:rsidR="00BA5CAC">
        <w:rPr>
          <w:b/>
        </w:rPr>
        <w:t>PREMIAÇÃO</w:t>
      </w:r>
    </w:p>
    <w:p w:rsidR="00BA5CAC" w:rsidRDefault="00BA5CAC" w:rsidP="00C579E3">
      <w:pPr>
        <w:jc w:val="both"/>
      </w:pPr>
    </w:p>
    <w:p w:rsidR="00C579E3" w:rsidRDefault="008225D9" w:rsidP="00C579E3">
      <w:pPr>
        <w:jc w:val="both"/>
      </w:pPr>
      <w:r>
        <w:t>3. Os participantes do Festival da Canção</w:t>
      </w:r>
      <w:r w:rsidR="00C579E3">
        <w:t xml:space="preserve"> poderão se inscrever interpretando músicas nacionais e internacionais e </w:t>
      </w:r>
      <w:proofErr w:type="gramStart"/>
      <w:r w:rsidR="00C579E3">
        <w:t>concorrerão</w:t>
      </w:r>
      <w:proofErr w:type="gramEnd"/>
      <w:r w:rsidR="00C579E3">
        <w:t xml:space="preserve"> a premiaç</w:t>
      </w:r>
      <w:r w:rsidR="00BA5CAC">
        <w:t>ão do 1º ao 3º lugar, conforme categorias</w:t>
      </w:r>
      <w:r w:rsidR="00C579E3">
        <w:t xml:space="preserve"> musicais, a seguir:</w:t>
      </w:r>
    </w:p>
    <w:p w:rsidR="00B946EE" w:rsidRDefault="00B946EE" w:rsidP="00C579E3">
      <w:pPr>
        <w:jc w:val="both"/>
      </w:pPr>
    </w:p>
    <w:p w:rsidR="00B946EE" w:rsidRDefault="00B946EE" w:rsidP="00B946EE">
      <w:pPr>
        <w:jc w:val="both"/>
        <w:rPr>
          <w:b/>
        </w:rPr>
      </w:pPr>
      <w:r w:rsidRPr="00BA5CAC">
        <w:rPr>
          <w:b/>
        </w:rPr>
        <w:t>3.1. -</w:t>
      </w:r>
      <w:proofErr w:type="gramStart"/>
      <w:r w:rsidRPr="00BA5CAC">
        <w:rPr>
          <w:b/>
        </w:rPr>
        <w:t xml:space="preserve">  </w:t>
      </w:r>
      <w:proofErr w:type="gramEnd"/>
      <w:r w:rsidRPr="00BA5CAC">
        <w:rPr>
          <w:b/>
        </w:rPr>
        <w:t xml:space="preserve">CATEGORIA </w:t>
      </w:r>
      <w:r w:rsidR="008750CC">
        <w:rPr>
          <w:b/>
        </w:rPr>
        <w:t>LIVRE</w:t>
      </w:r>
    </w:p>
    <w:p w:rsidR="00FC4016" w:rsidRPr="00BA5CAC" w:rsidRDefault="00FC4016" w:rsidP="00B946EE">
      <w:pPr>
        <w:jc w:val="both"/>
        <w:rPr>
          <w:b/>
        </w:rPr>
      </w:pPr>
    </w:p>
    <w:p w:rsidR="00B946EE" w:rsidRDefault="00B946EE" w:rsidP="00B946EE">
      <w:pPr>
        <w:jc w:val="both"/>
      </w:pPr>
      <w:r>
        <w:t>3.1</w:t>
      </w:r>
      <w:r w:rsidR="008750CC">
        <w:t>.2. Categoria Infantil</w:t>
      </w:r>
      <w:proofErr w:type="gramStart"/>
      <w:r w:rsidR="008750CC">
        <w:t xml:space="preserve"> </w:t>
      </w:r>
      <w:r>
        <w:t xml:space="preserve"> </w:t>
      </w:r>
      <w:proofErr w:type="gramEnd"/>
      <w:r>
        <w:t xml:space="preserve">(5 anos a 12 anos) </w:t>
      </w:r>
    </w:p>
    <w:p w:rsidR="00B946EE" w:rsidRDefault="00B946EE" w:rsidP="00B946EE">
      <w:pPr>
        <w:jc w:val="both"/>
      </w:pPr>
      <w:r>
        <w:t>3.1.3.</w:t>
      </w:r>
      <w:r w:rsidR="008750CC">
        <w:t xml:space="preserve"> Categoria Adolescente</w:t>
      </w:r>
      <w:r>
        <w:t xml:space="preserve"> (13 anos a 17 anos) </w:t>
      </w:r>
    </w:p>
    <w:p w:rsidR="00B946EE" w:rsidRDefault="00B946EE" w:rsidP="00B946EE">
      <w:pPr>
        <w:jc w:val="both"/>
      </w:pPr>
      <w:r>
        <w:t>3</w:t>
      </w:r>
      <w:r w:rsidR="008750CC">
        <w:t>.1.4. Categoria Adulta</w:t>
      </w:r>
      <w:proofErr w:type="gramStart"/>
      <w:r w:rsidR="008750CC">
        <w:t xml:space="preserve"> </w:t>
      </w:r>
      <w:r>
        <w:t xml:space="preserve"> </w:t>
      </w:r>
      <w:proofErr w:type="gramEnd"/>
      <w:r>
        <w:t xml:space="preserve">(acima de 18 anos) </w:t>
      </w:r>
    </w:p>
    <w:p w:rsidR="00B946EE" w:rsidRDefault="00B946EE" w:rsidP="006067E7">
      <w:pPr>
        <w:jc w:val="both"/>
      </w:pPr>
      <w:r>
        <w:t xml:space="preserve">3.1.5. Categoria Gospel </w:t>
      </w:r>
      <w:r w:rsidR="006067E7">
        <w:t>livre</w:t>
      </w:r>
    </w:p>
    <w:p w:rsidR="00B946EE" w:rsidRDefault="00B946EE" w:rsidP="00B946EE">
      <w:pPr>
        <w:jc w:val="both"/>
      </w:pPr>
    </w:p>
    <w:p w:rsidR="00653191" w:rsidRDefault="00653191" w:rsidP="006067E7">
      <w:pPr>
        <w:jc w:val="both"/>
        <w:rPr>
          <w:b/>
        </w:rPr>
      </w:pPr>
      <w:proofErr w:type="spellStart"/>
      <w:r w:rsidRPr="009E27C1">
        <w:rPr>
          <w:b/>
        </w:rPr>
        <w:t>Obs</w:t>
      </w:r>
      <w:proofErr w:type="spellEnd"/>
      <w:r w:rsidRPr="009E27C1">
        <w:rPr>
          <w:b/>
        </w:rPr>
        <w:t xml:space="preserve">: </w:t>
      </w:r>
      <w:r w:rsidR="008750CC">
        <w:rPr>
          <w:b/>
        </w:rPr>
        <w:t>Candidatos do item 3.1</w:t>
      </w:r>
    </w:p>
    <w:p w:rsidR="008750CC" w:rsidRPr="009E27C1" w:rsidRDefault="008750CC" w:rsidP="006067E7">
      <w:pPr>
        <w:jc w:val="both"/>
        <w:rPr>
          <w:b/>
        </w:rPr>
      </w:pPr>
    </w:p>
    <w:p w:rsidR="009E27C1" w:rsidRPr="009E27C1" w:rsidRDefault="009E27C1" w:rsidP="009E27C1">
      <w:pPr>
        <w:jc w:val="both"/>
        <w:rPr>
          <w:rFonts w:ascii="Arial" w:hAnsi="Arial" w:cs="Arial"/>
          <w:lang w:eastAsia="ko-KR"/>
        </w:rPr>
      </w:pPr>
      <w:r>
        <w:t xml:space="preserve">Categoria </w:t>
      </w:r>
      <w:proofErr w:type="gramStart"/>
      <w:r>
        <w:t>Infantil :</w:t>
      </w:r>
      <w:proofErr w:type="gramEnd"/>
      <w:r>
        <w:t xml:space="preserve"> </w:t>
      </w:r>
      <w:r w:rsidR="000A2261">
        <w:t>1º R$25</w:t>
      </w:r>
      <w:r>
        <w:t>0,00 – 2º R$ 150,00 - 3</w:t>
      </w:r>
      <w:r>
        <w:rPr>
          <w:rFonts w:ascii="Arial" w:hAnsi="Arial" w:cs="Arial"/>
          <w:lang w:eastAsia="ko-KR"/>
        </w:rPr>
        <w:t>º</w:t>
      </w:r>
      <w:r w:rsidR="000A2261">
        <w:rPr>
          <w:rFonts w:ascii="Arial" w:hAnsi="Arial" w:cs="Arial"/>
          <w:lang w:eastAsia="ko-KR"/>
        </w:rPr>
        <w:t xml:space="preserve"> R$</w:t>
      </w:r>
      <w:r>
        <w:rPr>
          <w:rFonts w:ascii="Arial" w:hAnsi="Arial" w:cs="Arial"/>
          <w:lang w:eastAsia="ko-KR"/>
        </w:rPr>
        <w:t xml:space="preserve"> 100,00</w:t>
      </w:r>
    </w:p>
    <w:p w:rsidR="009E27C1" w:rsidRDefault="009E27C1" w:rsidP="009E27C1">
      <w:pPr>
        <w:jc w:val="both"/>
      </w:pPr>
      <w:r>
        <w:t xml:space="preserve">Categoria Adolescente: </w:t>
      </w:r>
      <w:r w:rsidRPr="009E27C1">
        <w:t>1º R$2</w:t>
      </w:r>
      <w:r>
        <w:t>5</w:t>
      </w:r>
      <w:r w:rsidRPr="009E27C1">
        <w:t>0,00 – 2º R$ 150,00 - 3º</w:t>
      </w:r>
      <w:r w:rsidR="000A2261">
        <w:t xml:space="preserve"> R$</w:t>
      </w:r>
      <w:r w:rsidRPr="009E27C1">
        <w:t xml:space="preserve"> 100,00</w:t>
      </w:r>
    </w:p>
    <w:p w:rsidR="009E27C1" w:rsidRDefault="009E27C1" w:rsidP="009E27C1">
      <w:pPr>
        <w:jc w:val="both"/>
      </w:pPr>
      <w:r>
        <w:t xml:space="preserve">Categoria Adulta: 1º R$500,00 – 2º R$ 300,00 - 3º </w:t>
      </w:r>
      <w:r w:rsidR="000A2261">
        <w:t>R$</w:t>
      </w:r>
      <w:r w:rsidR="002C000D">
        <w:t xml:space="preserve"> </w:t>
      </w:r>
      <w:r>
        <w:t>2</w:t>
      </w:r>
      <w:r w:rsidRPr="009E27C1">
        <w:t>00,00</w:t>
      </w:r>
    </w:p>
    <w:p w:rsidR="009E27C1" w:rsidRDefault="009E27C1" w:rsidP="009E27C1">
      <w:pPr>
        <w:jc w:val="both"/>
      </w:pPr>
      <w:r>
        <w:t xml:space="preserve">Categoria Gospel livre: </w:t>
      </w:r>
      <w:r w:rsidR="000A2261">
        <w:t>1º R$400,00 – 2º R$ 25</w:t>
      </w:r>
      <w:r w:rsidR="000A2261" w:rsidRPr="000A2261">
        <w:t>0,00 - 3º R$200,00</w:t>
      </w:r>
    </w:p>
    <w:p w:rsidR="00C579E3" w:rsidRDefault="00C579E3" w:rsidP="00C579E3">
      <w:pPr>
        <w:jc w:val="both"/>
      </w:pPr>
    </w:p>
    <w:p w:rsidR="00C579E3" w:rsidRDefault="00C579E3" w:rsidP="00C579E3">
      <w:pPr>
        <w:jc w:val="both"/>
        <w:rPr>
          <w:b/>
        </w:rPr>
      </w:pPr>
      <w:r w:rsidRPr="00BA5CAC">
        <w:rPr>
          <w:b/>
        </w:rPr>
        <w:t>IV - DOS PARTICIPANTES</w:t>
      </w:r>
    </w:p>
    <w:p w:rsidR="00BA5CAC" w:rsidRPr="00BA5CAC" w:rsidRDefault="00BA5CAC" w:rsidP="00C579E3">
      <w:pPr>
        <w:jc w:val="both"/>
        <w:rPr>
          <w:b/>
        </w:rPr>
      </w:pPr>
    </w:p>
    <w:p w:rsidR="003B55CB" w:rsidRDefault="00C579E3" w:rsidP="00C579E3">
      <w:pPr>
        <w:jc w:val="both"/>
      </w:pPr>
      <w:r>
        <w:t xml:space="preserve">4.1. </w:t>
      </w:r>
      <w:r w:rsidR="003B55CB">
        <w:t>O candidato deverá no ato da inscrição optar apenas por uma das categorias para concorrer no festival da canção.</w:t>
      </w:r>
    </w:p>
    <w:p w:rsidR="00C579E3" w:rsidRDefault="003B55CB" w:rsidP="00C579E3">
      <w:pPr>
        <w:jc w:val="both"/>
      </w:pPr>
      <w:r>
        <w:t xml:space="preserve">4.1.2. Em todas as categorias é </w:t>
      </w:r>
      <w:proofErr w:type="gramStart"/>
      <w:r>
        <w:t>permitido</w:t>
      </w:r>
      <w:proofErr w:type="gramEnd"/>
      <w:r>
        <w:t xml:space="preserve"> a inscrição de candidatos</w:t>
      </w:r>
      <w:r w:rsidR="00C579E3">
        <w:t xml:space="preserve"> (solo, dupla e trio).</w:t>
      </w:r>
    </w:p>
    <w:p w:rsidR="00C579E3" w:rsidRDefault="00C579E3" w:rsidP="00C579E3">
      <w:pPr>
        <w:jc w:val="both"/>
      </w:pPr>
      <w:r>
        <w:t>4.</w:t>
      </w:r>
      <w:r w:rsidR="003B55CB">
        <w:t>1.3</w:t>
      </w:r>
      <w:r>
        <w:t xml:space="preserve">. Para </w:t>
      </w:r>
      <w:r w:rsidR="003B55CB">
        <w:t xml:space="preserve">todas as </w:t>
      </w:r>
      <w:r w:rsidR="00FC4016">
        <w:t xml:space="preserve">categorias </w:t>
      </w:r>
      <w:r>
        <w:t>poderão se inscrever candidatos que já tenham tido ou têm trabalhos expostos em plataformas de música ou redes sociais, e/ou que de alguma forma recebam cachês por sua arte.</w:t>
      </w:r>
    </w:p>
    <w:p w:rsidR="00C579E3" w:rsidRDefault="003B55CB" w:rsidP="00C579E3">
      <w:pPr>
        <w:jc w:val="both"/>
      </w:pPr>
      <w:r>
        <w:t>4.1</w:t>
      </w:r>
      <w:r w:rsidR="00C579E3">
        <w:t>.</w:t>
      </w:r>
      <w:r>
        <w:t>4.</w:t>
      </w:r>
      <w:r w:rsidR="00C579E3">
        <w:t xml:space="preserve"> No caso de apresentação de documentação e/ou declaração falsa, o candidato será automaticamente desclassificado e responderá por seus atos na forma da lei.</w:t>
      </w:r>
    </w:p>
    <w:p w:rsidR="00C579E3" w:rsidRDefault="003B55CB" w:rsidP="00C579E3">
      <w:pPr>
        <w:jc w:val="both"/>
      </w:pPr>
      <w:r>
        <w:t xml:space="preserve">4.1.5 </w:t>
      </w:r>
      <w:r w:rsidR="00C579E3">
        <w:t xml:space="preserve">Se for </w:t>
      </w:r>
      <w:proofErr w:type="gramStart"/>
      <w:r w:rsidR="00C579E3">
        <w:t>dupla ou trio</w:t>
      </w:r>
      <w:proofErr w:type="gramEnd"/>
      <w:r w:rsidR="00C579E3">
        <w:t xml:space="preserve"> e um deles apresentar a documentação falsa, ambos serão desclassificados.</w:t>
      </w:r>
    </w:p>
    <w:p w:rsidR="00C579E3" w:rsidRDefault="003B55CB" w:rsidP="00C579E3">
      <w:pPr>
        <w:jc w:val="both"/>
      </w:pPr>
      <w:r>
        <w:t xml:space="preserve">4.1.6. </w:t>
      </w:r>
      <w:r w:rsidR="00C579E3">
        <w:t>Os candidatos poderão, a seu critério, utilizar um instrumento próprio para a apresentação, desde</w:t>
      </w:r>
      <w:r w:rsidR="00FC4016">
        <w:t xml:space="preserve"> que o mesmo seja levado para a</w:t>
      </w:r>
      <w:r>
        <w:t xml:space="preserve"> passagem de palco</w:t>
      </w:r>
      <w:r w:rsidR="00C579E3">
        <w:t xml:space="preserve"> também.</w:t>
      </w:r>
    </w:p>
    <w:p w:rsidR="00C579E3" w:rsidRDefault="003B55CB" w:rsidP="00C579E3">
      <w:pPr>
        <w:jc w:val="both"/>
      </w:pPr>
      <w:r>
        <w:t>4.1</w:t>
      </w:r>
      <w:r w:rsidR="00C579E3">
        <w:t>.</w:t>
      </w:r>
      <w:r>
        <w:t>7.</w:t>
      </w:r>
      <w:r w:rsidR="00C579E3">
        <w:t xml:space="preserve"> Fica proibida a utilização de playback.</w:t>
      </w:r>
    </w:p>
    <w:p w:rsidR="00C579E3" w:rsidRDefault="00C579E3" w:rsidP="00C579E3">
      <w:pPr>
        <w:jc w:val="both"/>
      </w:pPr>
      <w:r>
        <w:t>4.4. Os candidatos poderão se apresentar com traje livre.</w:t>
      </w:r>
    </w:p>
    <w:p w:rsidR="003B55CB" w:rsidRDefault="003B55CB" w:rsidP="00C579E3">
      <w:pPr>
        <w:jc w:val="both"/>
      </w:pPr>
    </w:p>
    <w:p w:rsidR="00C579E3" w:rsidRDefault="00C579E3" w:rsidP="00C579E3">
      <w:pPr>
        <w:jc w:val="both"/>
        <w:rPr>
          <w:b/>
        </w:rPr>
      </w:pPr>
      <w:r w:rsidRPr="003B55CB">
        <w:rPr>
          <w:b/>
        </w:rPr>
        <w:t xml:space="preserve">V – DA LIMITAÇÃO DE </w:t>
      </w:r>
      <w:r w:rsidR="00243233" w:rsidRPr="003B55CB">
        <w:rPr>
          <w:b/>
        </w:rPr>
        <w:t>CANDIDATOS SELECIONADOS POR CATEGORIA</w:t>
      </w:r>
      <w:r w:rsidR="006372F7">
        <w:rPr>
          <w:b/>
        </w:rPr>
        <w:t xml:space="preserve"> POR MEIO DE VIDEO ENCAMINHADO VIA WHATSAPP</w:t>
      </w:r>
    </w:p>
    <w:p w:rsidR="003B55CB" w:rsidRPr="003B55CB" w:rsidRDefault="003B55CB" w:rsidP="00C579E3">
      <w:pPr>
        <w:jc w:val="both"/>
        <w:rPr>
          <w:b/>
        </w:rPr>
      </w:pPr>
    </w:p>
    <w:p w:rsidR="00243233" w:rsidRDefault="00362617" w:rsidP="00C579E3">
      <w:pPr>
        <w:jc w:val="both"/>
      </w:pPr>
      <w:r>
        <w:t>5.1.0 C</w:t>
      </w:r>
      <w:r w:rsidR="00C579E3">
        <w:t xml:space="preserve">ategoria </w:t>
      </w:r>
      <w:r w:rsidR="008750CC">
        <w:t>Infantil</w:t>
      </w:r>
      <w:r w:rsidR="00243233">
        <w:t xml:space="preserve">, serão selecionados </w:t>
      </w:r>
      <w:r w:rsidR="00C579E3">
        <w:t xml:space="preserve">até </w:t>
      </w:r>
      <w:r w:rsidR="009C6A95">
        <w:t>15</w:t>
      </w:r>
      <w:bookmarkStart w:id="0" w:name="_GoBack"/>
      <w:bookmarkEnd w:id="0"/>
      <w:r w:rsidR="00243233">
        <w:t xml:space="preserve"> candidatos</w:t>
      </w:r>
      <w:r w:rsidR="003B55CB">
        <w:t>.</w:t>
      </w:r>
      <w:r w:rsidR="00C579E3">
        <w:t xml:space="preserve"> </w:t>
      </w:r>
    </w:p>
    <w:p w:rsidR="00C579E3" w:rsidRDefault="00C579E3" w:rsidP="00C579E3">
      <w:pPr>
        <w:jc w:val="both"/>
      </w:pPr>
      <w:r>
        <w:t>5.1.2</w:t>
      </w:r>
      <w:r w:rsidR="00243233">
        <w:t xml:space="preserve"> </w:t>
      </w:r>
      <w:r w:rsidR="00362617">
        <w:t>C</w:t>
      </w:r>
      <w:r w:rsidR="00243233" w:rsidRPr="00243233">
        <w:t xml:space="preserve">ategoria </w:t>
      </w:r>
      <w:r w:rsidR="008750CC">
        <w:t>Adolescente</w:t>
      </w:r>
      <w:r w:rsidR="002C000D">
        <w:t>, serão selecionados até</w:t>
      </w:r>
      <w:proofErr w:type="gramStart"/>
      <w:r w:rsidR="002C000D">
        <w:t xml:space="preserve">  </w:t>
      </w:r>
      <w:proofErr w:type="gramEnd"/>
      <w:r w:rsidR="002C000D">
        <w:t>10</w:t>
      </w:r>
      <w:r w:rsidR="003B55CB">
        <w:t xml:space="preserve"> </w:t>
      </w:r>
      <w:r w:rsidR="00243233" w:rsidRPr="00243233">
        <w:t>candidatos</w:t>
      </w:r>
      <w:r w:rsidR="003B55CB">
        <w:t>.</w:t>
      </w:r>
    </w:p>
    <w:p w:rsidR="00243233" w:rsidRDefault="00243233" w:rsidP="00C579E3">
      <w:pPr>
        <w:jc w:val="both"/>
      </w:pPr>
      <w:r>
        <w:t>5.1.3</w:t>
      </w:r>
      <w:r w:rsidR="00DC45CF">
        <w:t xml:space="preserve"> </w:t>
      </w:r>
      <w:r w:rsidR="00362617">
        <w:t>C</w:t>
      </w:r>
      <w:r w:rsidR="00DC45CF" w:rsidRPr="00DC45CF">
        <w:t xml:space="preserve">ategoria </w:t>
      </w:r>
      <w:r w:rsidR="00DC45CF">
        <w:t>Adulto</w:t>
      </w:r>
      <w:proofErr w:type="gramStart"/>
      <w:r w:rsidR="00DC45CF">
        <w:t>,</w:t>
      </w:r>
      <w:r w:rsidR="00DC45CF" w:rsidRPr="00DC45CF">
        <w:t xml:space="preserve"> serão</w:t>
      </w:r>
      <w:proofErr w:type="gramEnd"/>
      <w:r w:rsidR="00DC45CF" w:rsidRPr="00DC45CF">
        <w:t xml:space="preserve"> selecionados até </w:t>
      </w:r>
      <w:r w:rsidR="002C000D">
        <w:t>15</w:t>
      </w:r>
      <w:r w:rsidR="006372F7">
        <w:t xml:space="preserve"> </w:t>
      </w:r>
      <w:r w:rsidR="00DC45CF" w:rsidRPr="00DC45CF">
        <w:t>candidatos</w:t>
      </w:r>
      <w:r w:rsidR="006372F7">
        <w:t>.</w:t>
      </w:r>
    </w:p>
    <w:p w:rsidR="006372F7" w:rsidRDefault="00362617" w:rsidP="006372F7">
      <w:pPr>
        <w:jc w:val="both"/>
      </w:pPr>
      <w:r>
        <w:t>5.1.4</w:t>
      </w:r>
      <w:r w:rsidR="006372F7">
        <w:t xml:space="preserve"> Categoria </w:t>
      </w:r>
      <w:proofErr w:type="gramStart"/>
      <w:r w:rsidR="006372F7">
        <w:t>Gospel</w:t>
      </w:r>
      <w:r w:rsidR="008750CC">
        <w:t xml:space="preserve"> </w:t>
      </w:r>
      <w:r w:rsidR="006372F7">
        <w:t>,</w:t>
      </w:r>
      <w:proofErr w:type="gramEnd"/>
      <w:r w:rsidR="006372F7">
        <w:t xml:space="preserve"> </w:t>
      </w:r>
      <w:r w:rsidR="002C000D">
        <w:t>serão selecionados até 10</w:t>
      </w:r>
      <w:r w:rsidR="006372F7" w:rsidRPr="006372F7">
        <w:t xml:space="preserve"> candidatos</w:t>
      </w:r>
      <w:r w:rsidR="006372F7">
        <w:t>.</w:t>
      </w:r>
    </w:p>
    <w:p w:rsidR="006372F7" w:rsidRDefault="006372F7" w:rsidP="006372F7">
      <w:pPr>
        <w:jc w:val="both"/>
      </w:pPr>
      <w:r>
        <w:t xml:space="preserve">  </w:t>
      </w:r>
    </w:p>
    <w:p w:rsidR="008750CC" w:rsidRDefault="008750CC" w:rsidP="00C579E3">
      <w:pPr>
        <w:jc w:val="both"/>
      </w:pPr>
    </w:p>
    <w:p w:rsidR="00C579E3" w:rsidRDefault="00C579E3" w:rsidP="00C579E3">
      <w:pPr>
        <w:jc w:val="both"/>
        <w:rPr>
          <w:b/>
        </w:rPr>
      </w:pPr>
      <w:r w:rsidRPr="006E42EB">
        <w:rPr>
          <w:b/>
        </w:rPr>
        <w:t>VI - DAS OBRIGAÇÕES e VEDAÇÕES DOS PARTICIPANTES</w:t>
      </w:r>
    </w:p>
    <w:p w:rsidR="006E42EB" w:rsidRPr="006E42EB" w:rsidRDefault="006E42EB" w:rsidP="00C579E3">
      <w:pPr>
        <w:jc w:val="both"/>
        <w:rPr>
          <w:b/>
        </w:rPr>
      </w:pPr>
    </w:p>
    <w:p w:rsidR="00C579E3" w:rsidRDefault="00C579E3" w:rsidP="00C579E3">
      <w:pPr>
        <w:jc w:val="both"/>
      </w:pPr>
      <w:r>
        <w:t>6.1. Realizar inscrição no endereço c</w:t>
      </w:r>
      <w:r w:rsidR="00243233">
        <w:t>itado até o encerr</w:t>
      </w:r>
      <w:r w:rsidR="00362617">
        <w:t>amento dia 15</w:t>
      </w:r>
      <w:r w:rsidR="00243233">
        <w:t>.05</w:t>
      </w:r>
      <w:r>
        <w:t>.2023, não podendo ocorrer qualquer inscrição fora o estipulado neste regulamento, sob qualquer pretexto que seja, exceto se houver aditivo ao presente regulamento.</w:t>
      </w:r>
    </w:p>
    <w:p w:rsidR="00C579E3" w:rsidRDefault="00C579E3" w:rsidP="00C579E3">
      <w:pPr>
        <w:jc w:val="both"/>
      </w:pPr>
      <w:r>
        <w:t>6.2. Fica vedada a apresentação de m</w:t>
      </w:r>
      <w:r w:rsidR="006372F7">
        <w:t>úsicas com linguagem pejorativa, após analise da comissão.</w:t>
      </w:r>
    </w:p>
    <w:p w:rsidR="00C579E3" w:rsidRDefault="00C579E3" w:rsidP="00C579E3">
      <w:pPr>
        <w:jc w:val="both"/>
      </w:pPr>
      <w:r>
        <w:t>6.3. Ler atentamente os dispositivos do presente regulamento, especialmente quanto às obrigações e vedações dos participantes.</w:t>
      </w:r>
    </w:p>
    <w:p w:rsidR="00C579E3" w:rsidRDefault="00C579E3" w:rsidP="00C579E3">
      <w:pPr>
        <w:jc w:val="both"/>
      </w:pPr>
      <w:r>
        <w:t>6.4. Estar nos locais e horários determinados</w:t>
      </w:r>
      <w:r w:rsidR="00322C4D">
        <w:t>: para</w:t>
      </w:r>
      <w:r w:rsidR="006E42EB">
        <w:t xml:space="preserve"> passagem de palco</w:t>
      </w:r>
      <w:r>
        <w:t xml:space="preserve"> </w:t>
      </w:r>
      <w:proofErr w:type="gramStart"/>
      <w:r>
        <w:t>sob pena</w:t>
      </w:r>
      <w:proofErr w:type="gramEnd"/>
      <w:r>
        <w:t xml:space="preserve"> de desclassificação.</w:t>
      </w:r>
    </w:p>
    <w:p w:rsidR="006E42EB" w:rsidRDefault="00C579E3" w:rsidP="00C579E3">
      <w:pPr>
        <w:jc w:val="both"/>
      </w:pPr>
      <w:r>
        <w:t xml:space="preserve">6.5. Após o encerramento das inscrições, estas serão lacradas pelo servidor responsável, sendo entregue à comissão organizadora, ficando </w:t>
      </w:r>
      <w:proofErr w:type="gramStart"/>
      <w:r>
        <w:t>vedada inscri</w:t>
      </w:r>
      <w:r w:rsidR="006E42EB">
        <w:t>ções fora do prazo estabelecido</w:t>
      </w:r>
      <w:proofErr w:type="gramEnd"/>
      <w:r w:rsidR="006E42EB">
        <w:t>.</w:t>
      </w:r>
      <w:r>
        <w:t xml:space="preserve"> </w:t>
      </w:r>
    </w:p>
    <w:p w:rsidR="00C579E3" w:rsidRDefault="00C579E3" w:rsidP="00C579E3">
      <w:pPr>
        <w:jc w:val="both"/>
      </w:pPr>
      <w:r>
        <w:lastRenderedPageBreak/>
        <w:t>6.5.1. Após o encerramento e rec</w:t>
      </w:r>
      <w:r w:rsidR="00243233">
        <w:t xml:space="preserve">ebimento de todas as inscrições juntamente com os vídeos </w:t>
      </w:r>
      <w:r>
        <w:t>a Comissão se reunirá para avaliar as mesmas, e aquelas que não atenderem as condições estabelecidas neste regulamento, serão indeferidas.</w:t>
      </w:r>
    </w:p>
    <w:p w:rsidR="00243233" w:rsidRDefault="00243233" w:rsidP="00C579E3">
      <w:pPr>
        <w:jc w:val="both"/>
      </w:pPr>
      <w:r>
        <w:t>6.5.2. O resultado dos candidatos selecionados para participarem do Festival da canção será divulgad</w:t>
      </w:r>
      <w:r w:rsidR="00FC4016">
        <w:t>o no dia 22</w:t>
      </w:r>
      <w:r>
        <w:t xml:space="preserve">/05 nas redes sociais da prefeitura municipal bem como encaminhado mensagem via </w:t>
      </w:r>
      <w:proofErr w:type="spellStart"/>
      <w:r>
        <w:t>whatsapp</w:t>
      </w:r>
      <w:proofErr w:type="spellEnd"/>
      <w:r w:rsidR="00DC18DE">
        <w:t xml:space="preserve"> conforme contato da ficha de inscrição.</w:t>
      </w:r>
    </w:p>
    <w:p w:rsidR="006E42EB" w:rsidRDefault="006E42EB" w:rsidP="00C579E3">
      <w:pPr>
        <w:jc w:val="both"/>
      </w:pPr>
    </w:p>
    <w:p w:rsidR="00C579E3" w:rsidRDefault="00C579E3" w:rsidP="00C579E3">
      <w:pPr>
        <w:jc w:val="both"/>
        <w:rPr>
          <w:b/>
        </w:rPr>
      </w:pPr>
      <w:r w:rsidRPr="006E42EB">
        <w:rPr>
          <w:b/>
        </w:rPr>
        <w:t>VII – DO FESTIVAL E DA CLASSIFICAÇÃO</w:t>
      </w:r>
    </w:p>
    <w:p w:rsidR="006E42EB" w:rsidRPr="006E42EB" w:rsidRDefault="006E42EB" w:rsidP="00C579E3">
      <w:pPr>
        <w:jc w:val="both"/>
        <w:rPr>
          <w:b/>
        </w:rPr>
      </w:pPr>
    </w:p>
    <w:p w:rsidR="00C579E3" w:rsidRDefault="00C579E3" w:rsidP="00C579E3">
      <w:pPr>
        <w:jc w:val="both"/>
      </w:pPr>
      <w:r>
        <w:t>7.1. Serão declarados vencedores os candidatos que obtiverem a somatória das melhores notas atribuídas pelo corpo de jurados.</w:t>
      </w:r>
    </w:p>
    <w:p w:rsidR="00C579E3" w:rsidRDefault="00C579E3" w:rsidP="00C579E3">
      <w:pPr>
        <w:jc w:val="both"/>
      </w:pPr>
      <w:r>
        <w:t xml:space="preserve">7.2. Os candidatos só poderão interpretar a música que consta na ficha de inscrição e deverão comparecer no local do evento no mínimo com </w:t>
      </w:r>
      <w:r w:rsidR="006E42EB">
        <w:t>30 minutos</w:t>
      </w:r>
      <w:r>
        <w:t xml:space="preserve"> de antecedência, onde a Comissão Organizadora informará a ordem das apresentações. Em caso de atraso do candidato no momento em que for chamado, o mesmo será automaticamente desclassificado.</w:t>
      </w:r>
    </w:p>
    <w:p w:rsidR="00C579E3" w:rsidRDefault="00C579E3" w:rsidP="00C579E3">
      <w:pPr>
        <w:jc w:val="both"/>
      </w:pPr>
      <w:r>
        <w:t>7.3. Os candidatos serão avaliados por uma comissão julgadora, formada pela organização do evento.</w:t>
      </w:r>
    </w:p>
    <w:p w:rsidR="00C579E3" w:rsidRDefault="00C579E3" w:rsidP="00C579E3">
      <w:pPr>
        <w:jc w:val="both"/>
      </w:pPr>
      <w:r>
        <w:t>7.3.1. A comissão convidará para compor a mesa do júri, profissionais com conhecimento musical e esses, não poderão ter grau de parentesco entre si e/ou com qualquer um dos candidatos.</w:t>
      </w:r>
    </w:p>
    <w:p w:rsidR="00C579E3" w:rsidRDefault="00C579E3" w:rsidP="00C579E3">
      <w:pPr>
        <w:jc w:val="both"/>
      </w:pPr>
      <w:r>
        <w:t>7.3.2 Ainda, o corpo de jurados será mantido em sigilo por todos os integrantes da Comissão Organizadora.</w:t>
      </w:r>
    </w:p>
    <w:p w:rsidR="00C579E3" w:rsidRDefault="00C579E3" w:rsidP="00C579E3">
      <w:pPr>
        <w:jc w:val="both"/>
      </w:pPr>
      <w:r>
        <w:t>7.4. A comissão julgadora avaliará os desempenhos de afinação, ritmo, letra e desenvoltura de palco, emitindo as seguintes notas:</w:t>
      </w:r>
    </w:p>
    <w:p w:rsidR="00C579E3" w:rsidRDefault="00C579E3" w:rsidP="00C579E3">
      <w:pPr>
        <w:jc w:val="both"/>
      </w:pPr>
      <w:r>
        <w:t>7.4</w:t>
      </w:r>
      <w:r w:rsidR="006E42EB">
        <w:t>.1. Interpretação: Nota de 0 a 2</w:t>
      </w:r>
      <w:r>
        <w:t xml:space="preserve"> pontos (podendo ser fracionadas)</w:t>
      </w:r>
    </w:p>
    <w:p w:rsidR="00C579E3" w:rsidRDefault="00C579E3" w:rsidP="00C579E3">
      <w:pPr>
        <w:jc w:val="both"/>
      </w:pPr>
      <w:r>
        <w:t>7.4.2. Ri</w:t>
      </w:r>
      <w:r w:rsidR="006E42EB">
        <w:t>tmo: Nota de 0 a 3</w:t>
      </w:r>
      <w:r>
        <w:t xml:space="preserve"> pontos (podendo ser fracionadas)</w:t>
      </w:r>
    </w:p>
    <w:p w:rsidR="00C579E3" w:rsidRDefault="006E42EB" w:rsidP="00C579E3">
      <w:pPr>
        <w:jc w:val="both"/>
      </w:pPr>
      <w:r>
        <w:t>7.4.3. Afinação: Nota de 0 a 3</w:t>
      </w:r>
      <w:r w:rsidR="00C579E3">
        <w:t xml:space="preserve"> pontos (podendo ser fracionadas)</w:t>
      </w:r>
    </w:p>
    <w:p w:rsidR="00C579E3" w:rsidRDefault="00C579E3" w:rsidP="00C579E3">
      <w:pPr>
        <w:jc w:val="both"/>
      </w:pPr>
      <w:r>
        <w:t>7.4.4. Desenvoltura de palco: Nota de 0 a 2 pontos (podendo ser fracionadas)</w:t>
      </w:r>
    </w:p>
    <w:p w:rsidR="00C579E3" w:rsidRDefault="00C579E3" w:rsidP="00C579E3">
      <w:pPr>
        <w:jc w:val="both"/>
      </w:pPr>
      <w:r>
        <w:t>7.5. No caso de empate no final da apuração das notas, será declarado vencedor o candidato que tiver maior nota no quesito Interpretação. Persistindo o empate</w:t>
      </w:r>
      <w:r w:rsidR="006E42EB">
        <w:t xml:space="preserve"> o item de critério será a</w:t>
      </w:r>
      <w:proofErr w:type="gramStart"/>
      <w:r w:rsidR="006E42EB">
        <w:t xml:space="preserve"> </w:t>
      </w:r>
      <w:r>
        <w:t xml:space="preserve"> </w:t>
      </w:r>
      <w:proofErr w:type="gramEnd"/>
      <w:r>
        <w:t>desenvoltura de palco.</w:t>
      </w:r>
    </w:p>
    <w:p w:rsidR="00C579E3" w:rsidRDefault="00C579E3" w:rsidP="00C579E3">
      <w:pPr>
        <w:jc w:val="both"/>
      </w:pPr>
      <w:r>
        <w:t xml:space="preserve">7.6. No dia do Festival, o(s) candidato(s) </w:t>
      </w:r>
      <w:proofErr w:type="gramStart"/>
      <w:r>
        <w:t>terá(</w:t>
      </w:r>
      <w:proofErr w:type="spellStart"/>
      <w:proofErr w:type="gramEnd"/>
      <w:r>
        <w:t>ão</w:t>
      </w:r>
      <w:proofErr w:type="spellEnd"/>
      <w:r>
        <w:t>) o prazo de até 4(quatro) minutos para a sua apresentação.</w:t>
      </w:r>
    </w:p>
    <w:p w:rsidR="006E42EB" w:rsidRDefault="006E42EB" w:rsidP="00C579E3">
      <w:pPr>
        <w:jc w:val="both"/>
      </w:pPr>
    </w:p>
    <w:p w:rsidR="00C579E3" w:rsidRDefault="006E42EB" w:rsidP="00C579E3">
      <w:pPr>
        <w:jc w:val="both"/>
        <w:rPr>
          <w:b/>
        </w:rPr>
      </w:pPr>
      <w:r w:rsidRPr="006E42EB">
        <w:rPr>
          <w:b/>
        </w:rPr>
        <w:t>VIII</w:t>
      </w:r>
      <w:r w:rsidR="00C579E3" w:rsidRPr="006E42EB">
        <w:rPr>
          <w:b/>
        </w:rPr>
        <w:t xml:space="preserve"> - DAS PENALIDADES</w:t>
      </w:r>
    </w:p>
    <w:p w:rsidR="006E42EB" w:rsidRPr="006E42EB" w:rsidRDefault="006E42EB" w:rsidP="00C579E3">
      <w:pPr>
        <w:jc w:val="both"/>
        <w:rPr>
          <w:b/>
        </w:rPr>
      </w:pPr>
    </w:p>
    <w:p w:rsidR="00C579E3" w:rsidRDefault="006E42EB" w:rsidP="00C579E3">
      <w:pPr>
        <w:jc w:val="both"/>
      </w:pPr>
      <w:r>
        <w:t>8</w:t>
      </w:r>
      <w:r w:rsidR="00C579E3">
        <w:t>.1. Serão desclassificados de forma irrevogável os candidatos e participantes que ofenderem com gestos ou palavras, o corpo de jurados, o público, os membros efetivos da comissão organizadora e que não cumprirem os dispositivos deste regulamento.</w:t>
      </w:r>
    </w:p>
    <w:p w:rsidR="006E42EB" w:rsidRDefault="00EF4F8B" w:rsidP="00C579E3">
      <w:pPr>
        <w:jc w:val="both"/>
      </w:pPr>
      <w:r>
        <w:t xml:space="preserve">8.2 Os candidatos </w:t>
      </w:r>
      <w:proofErr w:type="spellStart"/>
      <w:proofErr w:type="gramStart"/>
      <w:r>
        <w:t>pré</w:t>
      </w:r>
      <w:proofErr w:type="spellEnd"/>
      <w:r>
        <w:t xml:space="preserve"> selecionados</w:t>
      </w:r>
      <w:proofErr w:type="gramEnd"/>
      <w:r w:rsidR="00FC4016">
        <w:t xml:space="preserve"> através dos vídeos encaminhados via </w:t>
      </w:r>
      <w:proofErr w:type="spellStart"/>
      <w:r w:rsidR="00FC4016">
        <w:t>whatssap</w:t>
      </w:r>
      <w:proofErr w:type="spellEnd"/>
      <w:r w:rsidR="00FC4016">
        <w:t>.</w:t>
      </w:r>
      <w:r>
        <w:t xml:space="preserve"> </w:t>
      </w:r>
    </w:p>
    <w:p w:rsidR="00FC4016" w:rsidRDefault="00FC4016" w:rsidP="00C579E3">
      <w:pPr>
        <w:jc w:val="both"/>
      </w:pPr>
    </w:p>
    <w:p w:rsidR="00C579E3" w:rsidRDefault="006E42EB" w:rsidP="00C579E3">
      <w:pPr>
        <w:jc w:val="both"/>
        <w:rPr>
          <w:b/>
        </w:rPr>
      </w:pPr>
      <w:r w:rsidRPr="006E42EB">
        <w:rPr>
          <w:b/>
        </w:rPr>
        <w:t>IX</w:t>
      </w:r>
      <w:r w:rsidR="00C579E3" w:rsidRPr="006E42EB">
        <w:rPr>
          <w:b/>
        </w:rPr>
        <w:t xml:space="preserve"> - DAS DISPOSIÇÕES GERAIS</w:t>
      </w:r>
    </w:p>
    <w:p w:rsidR="006E42EB" w:rsidRPr="006E42EB" w:rsidRDefault="006E42EB" w:rsidP="00C579E3">
      <w:pPr>
        <w:jc w:val="both"/>
        <w:rPr>
          <w:b/>
        </w:rPr>
      </w:pPr>
    </w:p>
    <w:p w:rsidR="00C579E3" w:rsidRDefault="009C6A95" w:rsidP="00C579E3">
      <w:pPr>
        <w:jc w:val="both"/>
      </w:pPr>
      <w:r>
        <w:t>9</w:t>
      </w:r>
      <w:r w:rsidR="00C579E3">
        <w:t xml:space="preserve">.1. Cada candidato terá direito a ensaiar </w:t>
      </w:r>
      <w:proofErr w:type="gramStart"/>
      <w:r w:rsidR="00C579E3">
        <w:t>2</w:t>
      </w:r>
      <w:proofErr w:type="gramEnd"/>
      <w:r w:rsidR="00C579E3">
        <w:t xml:space="preserve"> (duas) </w:t>
      </w:r>
      <w:r w:rsidR="006E42EB">
        <w:t>passagem da musica</w:t>
      </w:r>
      <w:r w:rsidR="00C579E3">
        <w:t xml:space="preserve"> inscrita com a banda</w:t>
      </w:r>
      <w:r w:rsidR="006E42EB">
        <w:t xml:space="preserve"> (no dia da passagem de palco)</w:t>
      </w:r>
      <w:r w:rsidR="00C579E3">
        <w:t>, com o tempo de no máximo 6 minutos para cada um.</w:t>
      </w:r>
    </w:p>
    <w:p w:rsidR="00C579E3" w:rsidRDefault="006E42EB" w:rsidP="00C579E3">
      <w:pPr>
        <w:jc w:val="both"/>
      </w:pPr>
      <w:r>
        <w:t>9</w:t>
      </w:r>
      <w:r w:rsidR="00C579E3">
        <w:t>.2. Caso o c</w:t>
      </w:r>
      <w:r w:rsidR="00FC4016">
        <w:t>andidato não compareça no horário de passagem de palco</w:t>
      </w:r>
      <w:r w:rsidR="00C579E3">
        <w:t>, assumirá a responsabilidade de sua apresentação no festival.</w:t>
      </w:r>
    </w:p>
    <w:p w:rsidR="00C579E3" w:rsidRDefault="006E42EB" w:rsidP="00C579E3">
      <w:pPr>
        <w:jc w:val="both"/>
      </w:pPr>
      <w:r>
        <w:t>9</w:t>
      </w:r>
      <w:r w:rsidR="00C579E3">
        <w:t>.3. A Comissão organizadora não se responsabiliza por documentação falsa apresentada no ato das inscrições, em especial da residência e/ou do tempo de residência dos mesmos.</w:t>
      </w:r>
    </w:p>
    <w:p w:rsidR="00C579E3" w:rsidRDefault="006E42EB" w:rsidP="00C579E3">
      <w:pPr>
        <w:jc w:val="both"/>
      </w:pPr>
      <w:r>
        <w:t>9.4</w:t>
      </w:r>
      <w:r w:rsidR="00C579E3">
        <w:t xml:space="preserve">. </w:t>
      </w:r>
      <w:proofErr w:type="gramStart"/>
      <w:r w:rsidR="00C579E3">
        <w:t>Os Anexos I, II e III</w:t>
      </w:r>
      <w:proofErr w:type="gramEnd"/>
      <w:r w:rsidR="00C579E3">
        <w:t xml:space="preserve"> ficam fazendo parte integrante deste regulamento.</w:t>
      </w:r>
    </w:p>
    <w:p w:rsidR="00C579E3" w:rsidRDefault="006E42EB" w:rsidP="00C579E3">
      <w:pPr>
        <w:jc w:val="both"/>
      </w:pPr>
      <w:proofErr w:type="gramStart"/>
      <w:r>
        <w:t>9</w:t>
      </w:r>
      <w:r w:rsidR="00C579E3">
        <w:t>.</w:t>
      </w:r>
      <w:r w:rsidR="009C6A95">
        <w:t>5.</w:t>
      </w:r>
      <w:proofErr w:type="gramEnd"/>
      <w:r w:rsidR="00C579E3">
        <w:t>Os casos omissos a este regulamento e ao evento, serão solucionados e resolvidos pela Comissão Organizadora e, se for o caso, em conjunto com o corpo de jurados.</w:t>
      </w:r>
    </w:p>
    <w:p w:rsidR="006E42EB" w:rsidRDefault="009C6A95" w:rsidP="00C579E3">
      <w:pPr>
        <w:jc w:val="both"/>
      </w:pPr>
      <w:proofErr w:type="gramStart"/>
      <w:r>
        <w:t>9.6</w:t>
      </w:r>
      <w:r w:rsidR="006E42EB">
        <w:t>.</w:t>
      </w:r>
      <w:proofErr w:type="gramEnd"/>
      <w:r w:rsidR="006E42EB">
        <w:t>Os candidatos vencedores da categoria livre serão convidados a se apresentarem durante a Festa do Trator 2023.</w:t>
      </w:r>
    </w:p>
    <w:p w:rsidR="00C579E3" w:rsidRDefault="009C6A95" w:rsidP="00C579E3">
      <w:pPr>
        <w:jc w:val="both"/>
      </w:pPr>
      <w:r>
        <w:t>9.7</w:t>
      </w:r>
      <w:r w:rsidR="00C579E3">
        <w:t>. Este regulamento poderá sofrer alterações através de aditivos, e terá sua validade com a devida publicidade.</w:t>
      </w:r>
    </w:p>
    <w:p w:rsidR="006E42EB" w:rsidRDefault="006E42EB" w:rsidP="00C579E3">
      <w:pPr>
        <w:jc w:val="both"/>
      </w:pPr>
    </w:p>
    <w:p w:rsidR="00C579E3" w:rsidRDefault="00C579E3" w:rsidP="00C579E3">
      <w:pPr>
        <w:jc w:val="both"/>
      </w:pPr>
      <w:r>
        <w:t>Este regulamento entra em vigor nesta data.</w:t>
      </w:r>
    </w:p>
    <w:p w:rsidR="009D7084" w:rsidRDefault="009D7084" w:rsidP="00C579E3">
      <w:pPr>
        <w:jc w:val="both"/>
      </w:pPr>
    </w:p>
    <w:p w:rsidR="009D7084" w:rsidRDefault="009D7084" w:rsidP="00C579E3">
      <w:pPr>
        <w:jc w:val="both"/>
      </w:pPr>
    </w:p>
    <w:p w:rsidR="00C579E3" w:rsidRDefault="009D7084" w:rsidP="009D7084">
      <w:pPr>
        <w:jc w:val="right"/>
      </w:pPr>
      <w:r>
        <w:t>Município de Irineópolis, 13</w:t>
      </w:r>
      <w:r w:rsidR="00C579E3">
        <w:t xml:space="preserve"> </w:t>
      </w:r>
      <w:r>
        <w:t>de abril</w:t>
      </w:r>
      <w:r w:rsidR="00C579E3">
        <w:t xml:space="preserve"> de 2023.</w:t>
      </w:r>
    </w:p>
    <w:p w:rsidR="002C000D" w:rsidRDefault="002C000D" w:rsidP="009D7084">
      <w:pPr>
        <w:jc w:val="right"/>
      </w:pPr>
    </w:p>
    <w:p w:rsidR="002C000D" w:rsidRDefault="002C000D" w:rsidP="009D7084">
      <w:pPr>
        <w:jc w:val="right"/>
      </w:pPr>
    </w:p>
    <w:p w:rsidR="002C000D" w:rsidRDefault="002C000D" w:rsidP="002C000D">
      <w:pPr>
        <w:jc w:val="center"/>
        <w:rPr>
          <w:b/>
        </w:rPr>
      </w:pPr>
      <w:r w:rsidRPr="002C000D">
        <w:rPr>
          <w:b/>
        </w:rPr>
        <w:t>Regulamento modificado</w:t>
      </w:r>
      <w:r>
        <w:rPr>
          <w:b/>
        </w:rPr>
        <w:t xml:space="preserve"> em 17/05, pela comissão organi</w:t>
      </w:r>
      <w:r w:rsidRPr="002C000D">
        <w:rPr>
          <w:b/>
        </w:rPr>
        <w:t>zadora devido a não atingir número esperado de participantes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tanto nas categorias Municipal e </w:t>
      </w:r>
      <w:r w:rsidR="00322C4D">
        <w:rPr>
          <w:b/>
        </w:rPr>
        <w:t>Intermunicipal</w:t>
      </w:r>
      <w:r>
        <w:rPr>
          <w:b/>
        </w:rPr>
        <w:t>.</w:t>
      </w:r>
    </w:p>
    <w:p w:rsidR="00322C4D" w:rsidRDefault="00322C4D" w:rsidP="002C000D">
      <w:pPr>
        <w:jc w:val="center"/>
        <w:rPr>
          <w:b/>
        </w:rPr>
      </w:pPr>
    </w:p>
    <w:p w:rsidR="00322C4D" w:rsidRPr="00322C4D" w:rsidRDefault="00322C4D" w:rsidP="00322C4D">
      <w:pPr>
        <w:jc w:val="right"/>
      </w:pPr>
      <w:r w:rsidRPr="00322C4D">
        <w:t>Município de Irineópolis, 17 de maio de 2023.</w:t>
      </w:r>
    </w:p>
    <w:p w:rsidR="009D7084" w:rsidRPr="00322C4D" w:rsidRDefault="009D7084" w:rsidP="00322C4D">
      <w:pPr>
        <w:jc w:val="right"/>
      </w:pPr>
    </w:p>
    <w:p w:rsidR="009D7084" w:rsidRPr="00322C4D" w:rsidRDefault="009D7084" w:rsidP="00322C4D">
      <w:pPr>
        <w:jc w:val="right"/>
      </w:pPr>
    </w:p>
    <w:p w:rsidR="00EF4F8B" w:rsidRDefault="00EF4F8B" w:rsidP="00C579E3">
      <w:pPr>
        <w:jc w:val="both"/>
      </w:pPr>
    </w:p>
    <w:p w:rsidR="00C579E3" w:rsidRDefault="009D7084" w:rsidP="009D7084">
      <w:pPr>
        <w:jc w:val="center"/>
      </w:pPr>
      <w:r>
        <w:t xml:space="preserve">Membros da </w:t>
      </w:r>
      <w:r w:rsidR="00C579E3">
        <w:t>Comissão Organizadora</w:t>
      </w:r>
    </w:p>
    <w:p w:rsidR="009D7084" w:rsidRDefault="009D7084" w:rsidP="009D7084">
      <w:pPr>
        <w:jc w:val="center"/>
      </w:pPr>
    </w:p>
    <w:p w:rsidR="00C579E3" w:rsidRDefault="009D7084" w:rsidP="009D7084">
      <w:pPr>
        <w:jc w:val="center"/>
      </w:pPr>
      <w:proofErr w:type="spellStart"/>
      <w:r>
        <w:t>Lillian</w:t>
      </w:r>
      <w:proofErr w:type="spellEnd"/>
      <w:r>
        <w:t xml:space="preserve"> Eliane </w:t>
      </w:r>
      <w:proofErr w:type="spellStart"/>
      <w:r>
        <w:t>Batschauer</w:t>
      </w:r>
      <w:proofErr w:type="spellEnd"/>
    </w:p>
    <w:p w:rsidR="009D7084" w:rsidRDefault="009D7084" w:rsidP="009D7084">
      <w:pPr>
        <w:jc w:val="center"/>
      </w:pPr>
      <w:r>
        <w:t xml:space="preserve">Rodrigo Antônio </w:t>
      </w:r>
      <w:proofErr w:type="spellStart"/>
      <w:r>
        <w:t>Jurk</w:t>
      </w:r>
      <w:proofErr w:type="spellEnd"/>
    </w:p>
    <w:p w:rsidR="009D7084" w:rsidRDefault="009D7084" w:rsidP="009D7084">
      <w:pPr>
        <w:jc w:val="center"/>
      </w:pPr>
      <w:proofErr w:type="spellStart"/>
      <w:r>
        <w:t>Chirlei</w:t>
      </w:r>
      <w:proofErr w:type="spellEnd"/>
      <w:r>
        <w:t xml:space="preserve"> </w:t>
      </w:r>
      <w:proofErr w:type="spellStart"/>
      <w:r>
        <w:t>Lezan</w:t>
      </w:r>
      <w:proofErr w:type="spellEnd"/>
      <w:r>
        <w:t xml:space="preserve"> </w:t>
      </w:r>
      <w:proofErr w:type="spellStart"/>
      <w:r>
        <w:t>Kuiava</w:t>
      </w:r>
      <w:proofErr w:type="spellEnd"/>
    </w:p>
    <w:p w:rsidR="009D7084" w:rsidRDefault="009D7084" w:rsidP="009D7084">
      <w:pPr>
        <w:jc w:val="center"/>
      </w:pPr>
      <w:r>
        <w:t>João Acosta</w:t>
      </w:r>
    </w:p>
    <w:p w:rsidR="009D7084" w:rsidRDefault="009D7084" w:rsidP="009D7084">
      <w:pPr>
        <w:jc w:val="center"/>
      </w:pPr>
      <w:proofErr w:type="spellStart"/>
      <w:r w:rsidRPr="009D7084">
        <w:t>Franchesc</w:t>
      </w:r>
      <w:r>
        <w:t>o</w:t>
      </w:r>
      <w:proofErr w:type="spellEnd"/>
      <w:r>
        <w:t xml:space="preserve"> de Jesus</w:t>
      </w:r>
    </w:p>
    <w:p w:rsidR="009D7084" w:rsidRDefault="009D7084" w:rsidP="009D7084">
      <w:pPr>
        <w:jc w:val="center"/>
      </w:pPr>
      <w:proofErr w:type="spellStart"/>
      <w:r>
        <w:t>Jucelli</w:t>
      </w:r>
      <w:proofErr w:type="spellEnd"/>
      <w:r>
        <w:t xml:space="preserve"> Moreira</w:t>
      </w:r>
    </w:p>
    <w:p w:rsidR="009D7084" w:rsidRDefault="008F3797" w:rsidP="009D7084">
      <w:pPr>
        <w:jc w:val="center"/>
      </w:pPr>
      <w:r>
        <w:t xml:space="preserve">Maria </w:t>
      </w:r>
      <w:proofErr w:type="spellStart"/>
      <w:r>
        <w:t>Pavarin</w:t>
      </w:r>
      <w:proofErr w:type="spellEnd"/>
    </w:p>
    <w:p w:rsidR="009D7084" w:rsidRDefault="009D7084" w:rsidP="00C579E3">
      <w:pPr>
        <w:jc w:val="both"/>
      </w:pPr>
    </w:p>
    <w:p w:rsidR="009D7084" w:rsidRDefault="009D7084" w:rsidP="00C579E3">
      <w:pPr>
        <w:jc w:val="both"/>
      </w:pPr>
    </w:p>
    <w:p w:rsidR="009D7084" w:rsidRDefault="009D7084" w:rsidP="00C579E3">
      <w:pPr>
        <w:jc w:val="both"/>
      </w:pPr>
    </w:p>
    <w:p w:rsidR="00C579E3" w:rsidRDefault="00C579E3" w:rsidP="009D7084">
      <w:pPr>
        <w:jc w:val="center"/>
        <w:rPr>
          <w:b/>
        </w:rPr>
      </w:pPr>
      <w:r w:rsidRPr="009D7084">
        <w:rPr>
          <w:b/>
        </w:rPr>
        <w:lastRenderedPageBreak/>
        <w:t>ANEXO I</w:t>
      </w:r>
    </w:p>
    <w:p w:rsidR="009D7084" w:rsidRPr="009D7084" w:rsidRDefault="009D7084" w:rsidP="009D7084">
      <w:pPr>
        <w:jc w:val="center"/>
        <w:rPr>
          <w:b/>
        </w:rPr>
      </w:pPr>
    </w:p>
    <w:p w:rsidR="009D7084" w:rsidRDefault="009D7084" w:rsidP="00C579E3">
      <w:pPr>
        <w:jc w:val="both"/>
      </w:pPr>
    </w:p>
    <w:p w:rsidR="00C579E3" w:rsidRDefault="00C579E3" w:rsidP="009D7084">
      <w:pPr>
        <w:jc w:val="center"/>
        <w:rPr>
          <w:b/>
        </w:rPr>
      </w:pPr>
      <w:r w:rsidRPr="009D7084">
        <w:rPr>
          <w:b/>
        </w:rPr>
        <w:t>FICHA DE INSCRIÇÃO</w:t>
      </w:r>
      <w:r w:rsidR="009D7084" w:rsidRPr="009D7084">
        <w:rPr>
          <w:b/>
        </w:rPr>
        <w:t xml:space="preserve"> FESTIVAL DA CANÇÃO</w:t>
      </w:r>
    </w:p>
    <w:p w:rsidR="009D7084" w:rsidRPr="009D7084" w:rsidRDefault="009D7084" w:rsidP="009D7084">
      <w:pPr>
        <w:jc w:val="center"/>
        <w:rPr>
          <w:b/>
        </w:rPr>
      </w:pPr>
    </w:p>
    <w:p w:rsidR="00C579E3" w:rsidRDefault="00C579E3" w:rsidP="00C579E3">
      <w:pPr>
        <w:jc w:val="both"/>
      </w:pPr>
      <w:r>
        <w:t>NOME: ___________________________________________________________</w:t>
      </w:r>
    </w:p>
    <w:p w:rsidR="00EF4F8B" w:rsidRDefault="00EF4F8B" w:rsidP="00C579E3">
      <w:pPr>
        <w:jc w:val="both"/>
      </w:pPr>
    </w:p>
    <w:p w:rsidR="00C579E3" w:rsidRDefault="00EF4F8B" w:rsidP="00C579E3">
      <w:pPr>
        <w:jc w:val="both"/>
      </w:pPr>
      <w:r>
        <w:t>DOCUMENTO</w:t>
      </w:r>
      <w:r w:rsidR="00C579E3">
        <w:t>: __________________</w:t>
      </w:r>
      <w:r>
        <w:t>____</w:t>
      </w:r>
      <w:r w:rsidR="00C579E3">
        <w:t>DATA NASC: _____________________</w:t>
      </w:r>
    </w:p>
    <w:p w:rsidR="00C579E3" w:rsidRDefault="00C579E3" w:rsidP="00C579E3">
      <w:pPr>
        <w:jc w:val="both"/>
      </w:pPr>
      <w:r>
        <w:t>ENDEREÇO: ________________________________________________________________</w:t>
      </w:r>
      <w:r w:rsidR="00EF4F8B">
        <w:t>___</w:t>
      </w:r>
    </w:p>
    <w:p w:rsidR="00EF4F8B" w:rsidRDefault="00EF4F8B" w:rsidP="00C579E3">
      <w:pPr>
        <w:jc w:val="both"/>
      </w:pPr>
    </w:p>
    <w:p w:rsidR="00C579E3" w:rsidRDefault="00C579E3" w:rsidP="00C579E3">
      <w:pPr>
        <w:jc w:val="both"/>
      </w:pPr>
      <w:r>
        <w:t>FONE:_______________</w:t>
      </w:r>
    </w:p>
    <w:p w:rsidR="009D7084" w:rsidRDefault="009D7084" w:rsidP="00C579E3">
      <w:pPr>
        <w:jc w:val="both"/>
      </w:pPr>
    </w:p>
    <w:p w:rsidR="009D7084" w:rsidRDefault="009D7084" w:rsidP="00C579E3">
      <w:pPr>
        <w:jc w:val="both"/>
      </w:pPr>
    </w:p>
    <w:p w:rsidR="009D7084" w:rsidRPr="009D7084" w:rsidRDefault="00C579E3" w:rsidP="00C579E3">
      <w:pPr>
        <w:jc w:val="both"/>
        <w:rPr>
          <w:b/>
        </w:rPr>
      </w:pPr>
      <w:proofErr w:type="gramStart"/>
      <w:r w:rsidRPr="009D7084">
        <w:rPr>
          <w:b/>
        </w:rPr>
        <w:t xml:space="preserve">CATEGORIA </w:t>
      </w:r>
      <w:r w:rsidR="009D7084" w:rsidRPr="009D7084">
        <w:rPr>
          <w:b/>
        </w:rPr>
        <w:t>:</w:t>
      </w:r>
      <w:proofErr w:type="gramEnd"/>
    </w:p>
    <w:p w:rsidR="009D7084" w:rsidRDefault="009D7084" w:rsidP="00C579E3">
      <w:pPr>
        <w:jc w:val="both"/>
      </w:pPr>
    </w:p>
    <w:p w:rsidR="00C579E3" w:rsidRDefault="00C579E3" w:rsidP="00C579E3">
      <w:pPr>
        <w:jc w:val="both"/>
      </w:pPr>
      <w:r>
        <w:t>NOME DA MÚSICA: _______________________________________________</w:t>
      </w:r>
      <w:r w:rsidR="009D7084">
        <w:t>__</w:t>
      </w:r>
    </w:p>
    <w:p w:rsidR="009D7084" w:rsidRDefault="009D7084" w:rsidP="00C579E3">
      <w:pPr>
        <w:jc w:val="both"/>
      </w:pPr>
    </w:p>
    <w:p w:rsidR="00C579E3" w:rsidRDefault="00C579E3" w:rsidP="00C579E3">
      <w:pPr>
        <w:jc w:val="both"/>
      </w:pPr>
      <w:r>
        <w:t>AUTOR: ___________________________________________________________</w:t>
      </w:r>
    </w:p>
    <w:p w:rsidR="009D7084" w:rsidRDefault="009D7084" w:rsidP="00C579E3">
      <w:pPr>
        <w:jc w:val="both"/>
      </w:pPr>
    </w:p>
    <w:p w:rsidR="00C579E3" w:rsidRDefault="00C579E3" w:rsidP="00C579E3">
      <w:pPr>
        <w:jc w:val="both"/>
      </w:pPr>
      <w:r>
        <w:t>Decla</w:t>
      </w:r>
      <w:r w:rsidR="009D7084">
        <w:t xml:space="preserve">ro conhecer o regulamento do </w:t>
      </w:r>
      <w:r>
        <w:t>Festival da Canção.</w:t>
      </w:r>
    </w:p>
    <w:p w:rsidR="009D7084" w:rsidRDefault="009D7084" w:rsidP="00C579E3">
      <w:pPr>
        <w:jc w:val="both"/>
      </w:pPr>
    </w:p>
    <w:p w:rsidR="00C579E3" w:rsidRDefault="009D7084" w:rsidP="00C579E3">
      <w:pPr>
        <w:jc w:val="both"/>
      </w:pPr>
      <w:r>
        <w:t>IRINEÓPOLIS</w:t>
      </w:r>
      <w:r w:rsidR="00C579E3">
        <w:t>, ______/______/______.</w:t>
      </w:r>
    </w:p>
    <w:p w:rsidR="009D7084" w:rsidRDefault="009D7084" w:rsidP="00C579E3">
      <w:pPr>
        <w:jc w:val="both"/>
      </w:pPr>
    </w:p>
    <w:p w:rsidR="009D7084" w:rsidRDefault="009D7084" w:rsidP="00C579E3">
      <w:pPr>
        <w:jc w:val="both"/>
      </w:pPr>
    </w:p>
    <w:p w:rsidR="009D7084" w:rsidRDefault="009D7084" w:rsidP="00C579E3">
      <w:pPr>
        <w:jc w:val="both"/>
      </w:pPr>
    </w:p>
    <w:p w:rsidR="00C579E3" w:rsidRDefault="00C579E3" w:rsidP="009D7084">
      <w:pPr>
        <w:jc w:val="center"/>
      </w:pPr>
      <w:r>
        <w:t>________________________________________</w:t>
      </w:r>
    </w:p>
    <w:p w:rsidR="00C579E3" w:rsidRDefault="00C579E3" w:rsidP="009D7084">
      <w:pPr>
        <w:jc w:val="center"/>
      </w:pPr>
      <w:r>
        <w:t>ASSINATURA DO CANDIDATO</w:t>
      </w:r>
    </w:p>
    <w:p w:rsidR="00C579E3" w:rsidRDefault="00C579E3" w:rsidP="009D7084">
      <w:pPr>
        <w:jc w:val="center"/>
      </w:pPr>
      <w:r>
        <w:t>E/OU REPRESENTANTE LEGAL</w:t>
      </w:r>
    </w:p>
    <w:p w:rsidR="009D7084" w:rsidRDefault="009D7084" w:rsidP="00C579E3">
      <w:pPr>
        <w:jc w:val="both"/>
      </w:pPr>
    </w:p>
    <w:p w:rsidR="009D7084" w:rsidRDefault="009D7084" w:rsidP="00C579E3">
      <w:pPr>
        <w:jc w:val="both"/>
      </w:pPr>
    </w:p>
    <w:p w:rsidR="009D7084" w:rsidRDefault="009D7084" w:rsidP="00C579E3">
      <w:pPr>
        <w:jc w:val="both"/>
      </w:pPr>
    </w:p>
    <w:p w:rsidR="009D7084" w:rsidRDefault="009D7084" w:rsidP="00C579E3">
      <w:pPr>
        <w:jc w:val="both"/>
      </w:pPr>
    </w:p>
    <w:p w:rsidR="009D7084" w:rsidRDefault="009D7084" w:rsidP="00C579E3">
      <w:pPr>
        <w:jc w:val="both"/>
      </w:pPr>
    </w:p>
    <w:p w:rsidR="001F71C5" w:rsidRDefault="001F71C5" w:rsidP="00C579E3">
      <w:pPr>
        <w:jc w:val="both"/>
      </w:pPr>
    </w:p>
    <w:p w:rsidR="001F71C5" w:rsidRDefault="001F71C5" w:rsidP="00C579E3">
      <w:pPr>
        <w:jc w:val="both"/>
      </w:pPr>
    </w:p>
    <w:p w:rsidR="001F71C5" w:rsidRDefault="001F71C5" w:rsidP="00C579E3">
      <w:pPr>
        <w:jc w:val="both"/>
      </w:pPr>
    </w:p>
    <w:p w:rsidR="001F71C5" w:rsidRDefault="001F71C5" w:rsidP="00C579E3">
      <w:pPr>
        <w:jc w:val="both"/>
      </w:pPr>
    </w:p>
    <w:p w:rsidR="001F71C5" w:rsidRDefault="001F71C5" w:rsidP="00C579E3">
      <w:pPr>
        <w:jc w:val="both"/>
      </w:pPr>
    </w:p>
    <w:p w:rsidR="001F71C5" w:rsidRDefault="001F71C5" w:rsidP="00C579E3">
      <w:pPr>
        <w:jc w:val="both"/>
      </w:pPr>
    </w:p>
    <w:p w:rsidR="001F71C5" w:rsidRDefault="001F71C5" w:rsidP="00C579E3">
      <w:pPr>
        <w:jc w:val="both"/>
      </w:pPr>
    </w:p>
    <w:p w:rsidR="009D7084" w:rsidRDefault="009D7084" w:rsidP="00C579E3">
      <w:pPr>
        <w:jc w:val="both"/>
      </w:pPr>
    </w:p>
    <w:p w:rsidR="00362617" w:rsidRDefault="00362617" w:rsidP="009D7084">
      <w:pPr>
        <w:jc w:val="center"/>
        <w:rPr>
          <w:b/>
          <w:sz w:val="28"/>
          <w:szCs w:val="28"/>
        </w:rPr>
      </w:pPr>
    </w:p>
    <w:p w:rsidR="00C579E3" w:rsidRDefault="00C579E3" w:rsidP="009D7084">
      <w:pPr>
        <w:jc w:val="center"/>
        <w:rPr>
          <w:b/>
          <w:sz w:val="28"/>
          <w:szCs w:val="28"/>
        </w:rPr>
      </w:pPr>
      <w:r w:rsidRPr="009D7084">
        <w:rPr>
          <w:b/>
          <w:sz w:val="28"/>
          <w:szCs w:val="28"/>
        </w:rPr>
        <w:lastRenderedPageBreak/>
        <w:t>ANEXO II</w:t>
      </w:r>
    </w:p>
    <w:p w:rsidR="009D7084" w:rsidRPr="009D7084" w:rsidRDefault="009D7084" w:rsidP="009D7084">
      <w:pPr>
        <w:jc w:val="center"/>
        <w:rPr>
          <w:b/>
          <w:sz w:val="28"/>
          <w:szCs w:val="28"/>
        </w:rPr>
      </w:pPr>
    </w:p>
    <w:p w:rsidR="00C579E3" w:rsidRDefault="00C579E3" w:rsidP="00DC45CF">
      <w:pPr>
        <w:jc w:val="center"/>
        <w:rPr>
          <w:sz w:val="28"/>
          <w:szCs w:val="28"/>
        </w:rPr>
      </w:pPr>
      <w:r w:rsidRPr="00DC45CF">
        <w:rPr>
          <w:sz w:val="28"/>
          <w:szCs w:val="28"/>
        </w:rPr>
        <w:t>AUTORIZAÇÃO</w:t>
      </w:r>
    </w:p>
    <w:p w:rsidR="00DC45CF" w:rsidRDefault="00DC45CF" w:rsidP="00DC45CF">
      <w:pPr>
        <w:jc w:val="center"/>
        <w:rPr>
          <w:sz w:val="28"/>
          <w:szCs w:val="28"/>
        </w:rPr>
      </w:pPr>
    </w:p>
    <w:p w:rsidR="00287730" w:rsidRPr="00287730" w:rsidRDefault="00287730" w:rsidP="00287730">
      <w:pPr>
        <w:spacing w:line="360" w:lineRule="auto"/>
        <w:jc w:val="both"/>
        <w:rPr>
          <w:rFonts w:ascii="Arial" w:hAnsi="Arial" w:cs="Arial"/>
          <w:szCs w:val="24"/>
        </w:rPr>
      </w:pPr>
      <w:r w:rsidRPr="00287730">
        <w:rPr>
          <w:rFonts w:ascii="Arial" w:hAnsi="Arial" w:cs="Arial"/>
          <w:szCs w:val="24"/>
        </w:rPr>
        <w:t xml:space="preserve">Eu,___________________________________________________, portador da Cédula de Identidade nº _________________, inscrito no CPF sob nº ________________, residente à Rua _____________________________, nº _______, na cidade de ____________________, </w:t>
      </w:r>
      <w:r>
        <w:rPr>
          <w:rFonts w:ascii="Arial" w:hAnsi="Arial" w:cs="Arial"/>
          <w:szCs w:val="24"/>
        </w:rPr>
        <w:t>representante legal do menor:______________________________________________________________</w:t>
      </w:r>
      <w:r w:rsidRPr="00287730">
        <w:rPr>
          <w:rFonts w:ascii="Arial" w:hAnsi="Arial" w:cs="Arial"/>
          <w:szCs w:val="24"/>
        </w:rPr>
        <w:t xml:space="preserve">AUTORIZO o uso de imagem </w:t>
      </w:r>
      <w:r>
        <w:rPr>
          <w:rFonts w:ascii="Arial" w:hAnsi="Arial" w:cs="Arial"/>
          <w:szCs w:val="24"/>
        </w:rPr>
        <w:t>deste</w:t>
      </w:r>
      <w:proofErr w:type="gramStart"/>
      <w:r>
        <w:rPr>
          <w:rFonts w:ascii="Arial" w:hAnsi="Arial" w:cs="Arial"/>
          <w:szCs w:val="24"/>
        </w:rPr>
        <w:t xml:space="preserve">  </w:t>
      </w:r>
      <w:proofErr w:type="gramEnd"/>
      <w:r>
        <w:rPr>
          <w:rFonts w:ascii="Arial" w:hAnsi="Arial" w:cs="Arial"/>
          <w:szCs w:val="24"/>
        </w:rPr>
        <w:t>em</w:t>
      </w:r>
      <w:r w:rsidRPr="00287730">
        <w:rPr>
          <w:rFonts w:ascii="Arial" w:hAnsi="Arial" w:cs="Arial"/>
          <w:szCs w:val="24"/>
        </w:rPr>
        <w:t xml:space="preserve"> fotos, áudio ou vídeo que trate sobre eventos, obras e ações realizadas pela prefeitura de Irineópolis ou em parceria com esta instituição. O uso de imagem pode ainda ser feito através de textos que contenham informações ou depoimentos sobre atividades promovidas pela administração municipal, como programas, projetos, eventos e serviços. A presente autorização é concedida a título gratuito, abrangendo o uso da imagem acima mencionada em todo território nacional e no exterior, em todas as suas modalidades e, em destaque, divulgações jornalísticas ou publicitárias, produções fotográficas, outdoors, painéis, programas de rádio e </w:t>
      </w:r>
      <w:proofErr w:type="spellStart"/>
      <w:r w:rsidRPr="00287730">
        <w:rPr>
          <w:rFonts w:ascii="Arial" w:hAnsi="Arial" w:cs="Arial"/>
          <w:szCs w:val="24"/>
        </w:rPr>
        <w:t>podcasts</w:t>
      </w:r>
      <w:proofErr w:type="spellEnd"/>
      <w:r w:rsidRPr="00287730">
        <w:rPr>
          <w:rFonts w:ascii="Arial" w:hAnsi="Arial" w:cs="Arial"/>
          <w:szCs w:val="24"/>
        </w:rPr>
        <w:t xml:space="preserve"> e demais materiais audiovisuais, redes sociais e/ou outros dessa natureza, sem fins lucrativos. Este documento também permite a disponibilização dos materiais acima mencionados em sites, plataformas de streaming ou outra forma de mídia. Por esta ser a expressão da minha vontade declaro que autorizo o uso acima descrito sem que nada haja a ser reclamado a título de direitos conexos à minha imagem ou a qualquer outro. </w:t>
      </w:r>
    </w:p>
    <w:p w:rsidR="00287730" w:rsidRPr="00287730" w:rsidRDefault="00287730" w:rsidP="00287730">
      <w:pPr>
        <w:jc w:val="both"/>
        <w:rPr>
          <w:rFonts w:ascii="Arial" w:hAnsi="Arial" w:cs="Arial"/>
          <w:szCs w:val="24"/>
        </w:rPr>
      </w:pPr>
    </w:p>
    <w:p w:rsidR="00287730" w:rsidRPr="00287730" w:rsidRDefault="00287730" w:rsidP="00287730">
      <w:pPr>
        <w:jc w:val="both"/>
        <w:rPr>
          <w:rFonts w:ascii="Arial" w:hAnsi="Arial" w:cs="Arial"/>
          <w:szCs w:val="24"/>
        </w:rPr>
      </w:pPr>
      <w:r w:rsidRPr="00287730">
        <w:rPr>
          <w:rFonts w:ascii="Arial" w:hAnsi="Arial" w:cs="Arial"/>
          <w:szCs w:val="24"/>
        </w:rPr>
        <w:t>Irineópolis, _________de ______________de 2023.</w:t>
      </w:r>
    </w:p>
    <w:p w:rsidR="00287730" w:rsidRPr="00287730" w:rsidRDefault="00287730" w:rsidP="00287730">
      <w:pPr>
        <w:jc w:val="both"/>
        <w:rPr>
          <w:rFonts w:ascii="Arial" w:hAnsi="Arial" w:cs="Arial"/>
          <w:szCs w:val="24"/>
        </w:rPr>
      </w:pPr>
    </w:p>
    <w:p w:rsidR="00287730" w:rsidRPr="00287730" w:rsidRDefault="00287730" w:rsidP="00287730">
      <w:pPr>
        <w:jc w:val="both"/>
        <w:rPr>
          <w:rFonts w:ascii="Arial" w:hAnsi="Arial" w:cs="Arial"/>
          <w:szCs w:val="24"/>
        </w:rPr>
      </w:pPr>
    </w:p>
    <w:p w:rsidR="00287730" w:rsidRPr="00287730" w:rsidRDefault="00287730" w:rsidP="00287730">
      <w:pPr>
        <w:jc w:val="both"/>
        <w:rPr>
          <w:rFonts w:ascii="Arial" w:hAnsi="Arial" w:cs="Arial"/>
          <w:szCs w:val="24"/>
        </w:rPr>
      </w:pPr>
    </w:p>
    <w:p w:rsidR="00287730" w:rsidRPr="00287730" w:rsidRDefault="00287730" w:rsidP="00287730">
      <w:pPr>
        <w:jc w:val="both"/>
        <w:rPr>
          <w:rFonts w:ascii="Arial" w:hAnsi="Arial" w:cs="Arial"/>
          <w:szCs w:val="24"/>
        </w:rPr>
      </w:pPr>
      <w:r w:rsidRPr="00287730">
        <w:rPr>
          <w:rFonts w:ascii="Arial" w:hAnsi="Arial" w:cs="Arial"/>
          <w:szCs w:val="24"/>
        </w:rPr>
        <w:t>______________________________________</w:t>
      </w:r>
    </w:p>
    <w:p w:rsidR="00DC45CF" w:rsidRPr="00287730" w:rsidRDefault="00287730" w:rsidP="00C579E3">
      <w:pPr>
        <w:jc w:val="both"/>
        <w:rPr>
          <w:rFonts w:ascii="Arial" w:hAnsi="Arial" w:cs="Arial"/>
          <w:szCs w:val="24"/>
        </w:rPr>
      </w:pPr>
      <w:r w:rsidRPr="00287730">
        <w:rPr>
          <w:rFonts w:ascii="Arial" w:hAnsi="Arial" w:cs="Arial"/>
          <w:szCs w:val="24"/>
        </w:rPr>
        <w:t>CANDIDATO (A) / REPRESENTANTE LEGAL</w:t>
      </w:r>
    </w:p>
    <w:p w:rsidR="00DC45CF" w:rsidRDefault="00DC45CF" w:rsidP="00C579E3">
      <w:pPr>
        <w:jc w:val="both"/>
      </w:pPr>
    </w:p>
    <w:p w:rsidR="001F71C5" w:rsidRDefault="001F71C5" w:rsidP="00C579E3">
      <w:pPr>
        <w:jc w:val="both"/>
      </w:pPr>
    </w:p>
    <w:p w:rsidR="001F71C5" w:rsidRDefault="001F71C5" w:rsidP="00C579E3">
      <w:pPr>
        <w:jc w:val="both"/>
      </w:pPr>
    </w:p>
    <w:p w:rsidR="00DC45CF" w:rsidRDefault="00DC45CF" w:rsidP="00C579E3">
      <w:pPr>
        <w:jc w:val="both"/>
      </w:pPr>
    </w:p>
    <w:p w:rsidR="00287730" w:rsidRDefault="00287730" w:rsidP="00C579E3">
      <w:pPr>
        <w:jc w:val="both"/>
      </w:pPr>
    </w:p>
    <w:p w:rsidR="00DC45CF" w:rsidRDefault="00DC45CF" w:rsidP="00C579E3">
      <w:pPr>
        <w:jc w:val="both"/>
      </w:pPr>
    </w:p>
    <w:p w:rsidR="00C579E3" w:rsidRDefault="00C579E3" w:rsidP="00DC45CF">
      <w:pPr>
        <w:jc w:val="center"/>
        <w:rPr>
          <w:b/>
          <w:sz w:val="32"/>
          <w:szCs w:val="32"/>
        </w:rPr>
      </w:pPr>
      <w:r w:rsidRPr="00DC45CF">
        <w:rPr>
          <w:b/>
          <w:sz w:val="32"/>
          <w:szCs w:val="32"/>
        </w:rPr>
        <w:t>ANEXO III</w:t>
      </w:r>
    </w:p>
    <w:p w:rsidR="00DC45CF" w:rsidRPr="00DC45CF" w:rsidRDefault="00DC45CF" w:rsidP="00DC45CF">
      <w:pPr>
        <w:jc w:val="center"/>
        <w:rPr>
          <w:b/>
          <w:sz w:val="32"/>
          <w:szCs w:val="32"/>
        </w:rPr>
      </w:pPr>
    </w:p>
    <w:p w:rsidR="00C579E3" w:rsidRDefault="00C579E3" w:rsidP="00DC45CF">
      <w:pPr>
        <w:jc w:val="center"/>
        <w:rPr>
          <w:b/>
          <w:sz w:val="32"/>
          <w:szCs w:val="32"/>
        </w:rPr>
      </w:pPr>
      <w:r w:rsidRPr="00DC45CF">
        <w:rPr>
          <w:b/>
          <w:sz w:val="32"/>
          <w:szCs w:val="32"/>
        </w:rPr>
        <w:t>AUTORIZAÇÃO</w:t>
      </w:r>
    </w:p>
    <w:p w:rsidR="00287730" w:rsidRDefault="00287730" w:rsidP="00DC45CF">
      <w:pPr>
        <w:jc w:val="center"/>
        <w:rPr>
          <w:b/>
          <w:sz w:val="32"/>
          <w:szCs w:val="32"/>
        </w:rPr>
      </w:pPr>
    </w:p>
    <w:p w:rsidR="00DC45CF" w:rsidRDefault="00DC45CF" w:rsidP="00DC45CF">
      <w:pPr>
        <w:jc w:val="center"/>
        <w:rPr>
          <w:b/>
          <w:sz w:val="32"/>
          <w:szCs w:val="32"/>
        </w:rPr>
      </w:pPr>
    </w:p>
    <w:p w:rsidR="00DC45CF" w:rsidRPr="00287730" w:rsidRDefault="00287730" w:rsidP="00287730">
      <w:pPr>
        <w:spacing w:line="360" w:lineRule="auto"/>
        <w:jc w:val="both"/>
        <w:rPr>
          <w:rFonts w:ascii="Arial" w:hAnsi="Arial" w:cs="Arial"/>
          <w:szCs w:val="24"/>
        </w:rPr>
      </w:pPr>
      <w:r w:rsidRPr="00287730">
        <w:rPr>
          <w:rFonts w:ascii="Arial" w:hAnsi="Arial" w:cs="Arial"/>
          <w:szCs w:val="24"/>
        </w:rPr>
        <w:t xml:space="preserve">Eu,___________________________________________________, portador da Cédula de Identidade nº _________________, inscrito no CPF sob nº ________________, residente à Rua _____________________________, nº _______, na cidade de ____________________, AUTORIZO o uso de minha imagem em fotos, áudio ou vídeo que trate sobre eventos, obras e ações realizadas pela prefeitura de Irineópolis ou em parceria com esta instituição. O uso de imagem pode ainda ser feito através de textos que contenham informações ou depoimentos sobre atividades promovidas pela administração municipal, como programas, projetos, eventos e serviços. A presente autorização é concedida a título gratuito, abrangendo o uso da imagem acima mencionada em todo território nacional e no exterior, em todas as suas modalidades e, em destaque, divulgações jornalísticas ou publicitárias, produções fotográficas, outdoors, painéis, programas de rádio e </w:t>
      </w:r>
      <w:proofErr w:type="spellStart"/>
      <w:r w:rsidRPr="00287730">
        <w:rPr>
          <w:rFonts w:ascii="Arial" w:hAnsi="Arial" w:cs="Arial"/>
          <w:szCs w:val="24"/>
        </w:rPr>
        <w:t>podcasts</w:t>
      </w:r>
      <w:proofErr w:type="spellEnd"/>
      <w:r w:rsidRPr="00287730">
        <w:rPr>
          <w:rFonts w:ascii="Arial" w:hAnsi="Arial" w:cs="Arial"/>
          <w:szCs w:val="24"/>
        </w:rPr>
        <w:t xml:space="preserve"> e demais materiais audiovisuais, redes sociais e/ou outros dessa natureza, sem fins lucrativos. Este documento também permite a disponibilização dos materiais acima mencionados em sites, plataformas de streaming ou outra forma de mídia. Por esta ser a expressão da minha vontade declaro que autorizo o uso acima descrito sem que nada haja a ser reclamado a título de direitos conexos à minha imagem ou a qualquer outro. </w:t>
      </w:r>
    </w:p>
    <w:p w:rsidR="00DC45CF" w:rsidRPr="00287730" w:rsidRDefault="00DC45CF" w:rsidP="00C579E3">
      <w:pPr>
        <w:jc w:val="both"/>
        <w:rPr>
          <w:rFonts w:ascii="Arial" w:hAnsi="Arial" w:cs="Arial"/>
          <w:szCs w:val="24"/>
        </w:rPr>
      </w:pPr>
    </w:p>
    <w:p w:rsidR="00C579E3" w:rsidRPr="00287730" w:rsidRDefault="00DC45CF" w:rsidP="00C579E3">
      <w:pPr>
        <w:jc w:val="both"/>
        <w:rPr>
          <w:rFonts w:ascii="Arial" w:hAnsi="Arial" w:cs="Arial"/>
          <w:szCs w:val="24"/>
        </w:rPr>
      </w:pPr>
      <w:r w:rsidRPr="00287730">
        <w:rPr>
          <w:rFonts w:ascii="Arial" w:hAnsi="Arial" w:cs="Arial"/>
          <w:szCs w:val="24"/>
        </w:rPr>
        <w:t>Irineópolis</w:t>
      </w:r>
      <w:r w:rsidR="00C579E3" w:rsidRPr="00287730">
        <w:rPr>
          <w:rFonts w:ascii="Arial" w:hAnsi="Arial" w:cs="Arial"/>
          <w:szCs w:val="24"/>
        </w:rPr>
        <w:t>, _________de ______________de 2023.</w:t>
      </w:r>
    </w:p>
    <w:p w:rsidR="00DC45CF" w:rsidRPr="00287730" w:rsidRDefault="00DC45CF" w:rsidP="00C579E3">
      <w:pPr>
        <w:jc w:val="both"/>
        <w:rPr>
          <w:rFonts w:ascii="Arial" w:hAnsi="Arial" w:cs="Arial"/>
          <w:szCs w:val="24"/>
        </w:rPr>
      </w:pPr>
    </w:p>
    <w:p w:rsidR="00DC45CF" w:rsidRPr="00287730" w:rsidRDefault="00DC45CF" w:rsidP="00C579E3">
      <w:pPr>
        <w:jc w:val="both"/>
        <w:rPr>
          <w:rFonts w:ascii="Arial" w:hAnsi="Arial" w:cs="Arial"/>
          <w:szCs w:val="24"/>
        </w:rPr>
      </w:pPr>
    </w:p>
    <w:p w:rsidR="00DC45CF" w:rsidRPr="00287730" w:rsidRDefault="00DC45CF" w:rsidP="00C579E3">
      <w:pPr>
        <w:jc w:val="both"/>
        <w:rPr>
          <w:rFonts w:ascii="Arial" w:hAnsi="Arial" w:cs="Arial"/>
          <w:szCs w:val="24"/>
        </w:rPr>
      </w:pPr>
    </w:p>
    <w:p w:rsidR="00C579E3" w:rsidRPr="00287730" w:rsidRDefault="00C579E3" w:rsidP="00C579E3">
      <w:pPr>
        <w:jc w:val="both"/>
        <w:rPr>
          <w:rFonts w:ascii="Arial" w:hAnsi="Arial" w:cs="Arial"/>
          <w:szCs w:val="24"/>
        </w:rPr>
      </w:pPr>
      <w:r w:rsidRPr="00287730">
        <w:rPr>
          <w:rFonts w:ascii="Arial" w:hAnsi="Arial" w:cs="Arial"/>
          <w:szCs w:val="24"/>
        </w:rPr>
        <w:t>______________________________________</w:t>
      </w:r>
    </w:p>
    <w:p w:rsidR="00C579E3" w:rsidRPr="00287730" w:rsidRDefault="00C579E3" w:rsidP="00C579E3">
      <w:pPr>
        <w:jc w:val="both"/>
        <w:rPr>
          <w:rFonts w:ascii="Arial" w:hAnsi="Arial" w:cs="Arial"/>
          <w:szCs w:val="24"/>
        </w:rPr>
      </w:pPr>
      <w:r w:rsidRPr="00287730">
        <w:rPr>
          <w:rFonts w:ascii="Arial" w:hAnsi="Arial" w:cs="Arial"/>
          <w:szCs w:val="24"/>
        </w:rPr>
        <w:t>CANDIDATO (A)</w:t>
      </w:r>
      <w:r w:rsidR="00DC45CF" w:rsidRPr="00287730">
        <w:rPr>
          <w:rFonts w:ascii="Arial" w:hAnsi="Arial" w:cs="Arial"/>
          <w:szCs w:val="24"/>
        </w:rPr>
        <w:t xml:space="preserve"> / REPRESENTANTE LEGAL</w:t>
      </w:r>
    </w:p>
    <w:sectPr w:rsidR="00C579E3" w:rsidRPr="00287730" w:rsidSect="00BA5CAC">
      <w:headerReference w:type="default" r:id="rId9"/>
      <w:footerReference w:type="default" r:id="rId10"/>
      <w:pgSz w:w="11907" w:h="16839" w:code="9"/>
      <w:pgMar w:top="1417" w:right="1134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F0" w:rsidRDefault="006067F0" w:rsidP="00C64A95">
      <w:r>
        <w:separator/>
      </w:r>
    </w:p>
  </w:endnote>
  <w:endnote w:type="continuationSeparator" w:id="0">
    <w:p w:rsidR="006067F0" w:rsidRDefault="006067F0" w:rsidP="00C6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95" w:rsidRDefault="00992D2A" w:rsidP="00A07963">
    <w:pPr>
      <w:pStyle w:val="Rodap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D6D000" wp14:editId="4FF67048">
          <wp:simplePos x="0" y="0"/>
          <wp:positionH relativeFrom="column">
            <wp:posOffset>-165735</wp:posOffset>
          </wp:positionH>
          <wp:positionV relativeFrom="paragraph">
            <wp:posOffset>-299720</wp:posOffset>
          </wp:positionV>
          <wp:extent cx="5867400" cy="62992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ismo 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1957">
      <w:rPr>
        <w:noProof/>
      </w:rPr>
      <w:drawing>
        <wp:anchor distT="0" distB="0" distL="114300" distR="114300" simplePos="0" relativeHeight="251660288" behindDoc="0" locked="0" layoutInCell="1" allowOverlap="1" wp14:anchorId="3C3E63A8" wp14:editId="4081F448">
          <wp:simplePos x="0" y="0"/>
          <wp:positionH relativeFrom="margin">
            <wp:posOffset>-3609975</wp:posOffset>
          </wp:positionH>
          <wp:positionV relativeFrom="margin">
            <wp:posOffset>9501505</wp:posOffset>
          </wp:positionV>
          <wp:extent cx="17455515" cy="13335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5515" cy="13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F0" w:rsidRDefault="006067F0" w:rsidP="00C64A95">
      <w:r>
        <w:separator/>
      </w:r>
    </w:p>
  </w:footnote>
  <w:footnote w:type="continuationSeparator" w:id="0">
    <w:p w:rsidR="006067F0" w:rsidRDefault="006067F0" w:rsidP="00C64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95" w:rsidRDefault="005754BE">
    <w:pPr>
      <w:pStyle w:val="Cabealho"/>
    </w:pPr>
    <w:r>
      <w:rPr>
        <w:noProof/>
      </w:rPr>
      <w:drawing>
        <wp:inline distT="0" distB="0" distL="0" distR="0" wp14:anchorId="2C87D8F9" wp14:editId="729B8F56">
          <wp:extent cx="5486400" cy="967619"/>
          <wp:effectExtent l="0" t="0" r="0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R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6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4A95" w:rsidRDefault="00C64A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61B"/>
    <w:multiLevelType w:val="hybridMultilevel"/>
    <w:tmpl w:val="8B8AA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03A4E"/>
    <w:multiLevelType w:val="singleLevel"/>
    <w:tmpl w:val="8B7802CA"/>
    <w:lvl w:ilvl="0">
      <w:start w:val="2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ahoma" w:hAnsi="Tahoma" w:hint="default"/>
        <w:b w:val="0"/>
        <w:i w:val="0"/>
        <w:sz w:val="24"/>
        <w:u w:val="none"/>
      </w:rPr>
    </w:lvl>
  </w:abstractNum>
  <w:abstractNum w:abstractNumId="2">
    <w:nsid w:val="462B284C"/>
    <w:multiLevelType w:val="hybridMultilevel"/>
    <w:tmpl w:val="0314877E"/>
    <w:lvl w:ilvl="0" w:tplc="CE8A328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373CA"/>
    <w:multiLevelType w:val="hybridMultilevel"/>
    <w:tmpl w:val="624C93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2C0AAF"/>
    <w:multiLevelType w:val="multilevel"/>
    <w:tmpl w:val="3996B3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72F3258B"/>
    <w:multiLevelType w:val="hybridMultilevel"/>
    <w:tmpl w:val="EF3EAC4C"/>
    <w:lvl w:ilvl="0" w:tplc="D9F08EF0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7013915"/>
    <w:multiLevelType w:val="hybridMultilevel"/>
    <w:tmpl w:val="7B226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rFonts w:ascii="Tahoma" w:hAnsi="Tahoma" w:hint="default"/>
          <w:b w:val="0"/>
          <w:i w:val="0"/>
          <w:sz w:val="24"/>
          <w:u w:val="none"/>
        </w:rPr>
      </w:lvl>
    </w:lvlOverride>
  </w:num>
  <w:num w:numId="3">
    <w:abstractNumId w:val="3"/>
  </w:num>
  <w:num w:numId="4">
    <w:abstractNumId w:val="1"/>
    <w:lvlOverride w:ilvl="0">
      <w:startOverride w:val="2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95"/>
    <w:rsid w:val="000029D9"/>
    <w:rsid w:val="0002408C"/>
    <w:rsid w:val="00032A41"/>
    <w:rsid w:val="00042E18"/>
    <w:rsid w:val="00044D77"/>
    <w:rsid w:val="00051789"/>
    <w:rsid w:val="00065036"/>
    <w:rsid w:val="000665EC"/>
    <w:rsid w:val="0008753A"/>
    <w:rsid w:val="00093A5D"/>
    <w:rsid w:val="00094841"/>
    <w:rsid w:val="000A2261"/>
    <w:rsid w:val="000C1BEE"/>
    <w:rsid w:val="000D0C52"/>
    <w:rsid w:val="000D2F3F"/>
    <w:rsid w:val="000E3E5E"/>
    <w:rsid w:val="00116DB2"/>
    <w:rsid w:val="001179E2"/>
    <w:rsid w:val="00131347"/>
    <w:rsid w:val="00132B00"/>
    <w:rsid w:val="00143309"/>
    <w:rsid w:val="001433E7"/>
    <w:rsid w:val="00152AF0"/>
    <w:rsid w:val="00167D6B"/>
    <w:rsid w:val="0017627E"/>
    <w:rsid w:val="00183CB1"/>
    <w:rsid w:val="001966F0"/>
    <w:rsid w:val="001A0A10"/>
    <w:rsid w:val="001A10FD"/>
    <w:rsid w:val="001B0764"/>
    <w:rsid w:val="001C116F"/>
    <w:rsid w:val="001C143F"/>
    <w:rsid w:val="001E6BB7"/>
    <w:rsid w:val="001F3AB8"/>
    <w:rsid w:val="001F5253"/>
    <w:rsid w:val="001F71C5"/>
    <w:rsid w:val="00235C12"/>
    <w:rsid w:val="00243233"/>
    <w:rsid w:val="00245AF8"/>
    <w:rsid w:val="00277583"/>
    <w:rsid w:val="00281129"/>
    <w:rsid w:val="00287730"/>
    <w:rsid w:val="002B1A01"/>
    <w:rsid w:val="002C000D"/>
    <w:rsid w:val="002C3209"/>
    <w:rsid w:val="002D6039"/>
    <w:rsid w:val="002F567A"/>
    <w:rsid w:val="0030096E"/>
    <w:rsid w:val="00315F53"/>
    <w:rsid w:val="00322C4D"/>
    <w:rsid w:val="003239A8"/>
    <w:rsid w:val="00334344"/>
    <w:rsid w:val="00336612"/>
    <w:rsid w:val="003469D3"/>
    <w:rsid w:val="00352991"/>
    <w:rsid w:val="00355298"/>
    <w:rsid w:val="00362617"/>
    <w:rsid w:val="003755A7"/>
    <w:rsid w:val="00375AD0"/>
    <w:rsid w:val="0037631A"/>
    <w:rsid w:val="003A1887"/>
    <w:rsid w:val="003A1BB0"/>
    <w:rsid w:val="003B55CB"/>
    <w:rsid w:val="003C41FD"/>
    <w:rsid w:val="003C6BF3"/>
    <w:rsid w:val="003C714F"/>
    <w:rsid w:val="003D5E9C"/>
    <w:rsid w:val="003E3710"/>
    <w:rsid w:val="003F2D1F"/>
    <w:rsid w:val="004037FB"/>
    <w:rsid w:val="00421BB9"/>
    <w:rsid w:val="00453A17"/>
    <w:rsid w:val="00483F07"/>
    <w:rsid w:val="00485F00"/>
    <w:rsid w:val="004951BD"/>
    <w:rsid w:val="004A1870"/>
    <w:rsid w:val="004A7548"/>
    <w:rsid w:val="004C5FF9"/>
    <w:rsid w:val="004D2320"/>
    <w:rsid w:val="004E1E44"/>
    <w:rsid w:val="004F07AE"/>
    <w:rsid w:val="004F3300"/>
    <w:rsid w:val="004F5DCD"/>
    <w:rsid w:val="0051588B"/>
    <w:rsid w:val="00543E6F"/>
    <w:rsid w:val="00546664"/>
    <w:rsid w:val="00554912"/>
    <w:rsid w:val="00561062"/>
    <w:rsid w:val="00570000"/>
    <w:rsid w:val="005754BE"/>
    <w:rsid w:val="00581712"/>
    <w:rsid w:val="00583DDB"/>
    <w:rsid w:val="005A5848"/>
    <w:rsid w:val="005A7A3E"/>
    <w:rsid w:val="005B0AA1"/>
    <w:rsid w:val="005C7E6C"/>
    <w:rsid w:val="005D24F6"/>
    <w:rsid w:val="005D65E5"/>
    <w:rsid w:val="005E0DF9"/>
    <w:rsid w:val="005E203E"/>
    <w:rsid w:val="005E3589"/>
    <w:rsid w:val="005E5021"/>
    <w:rsid w:val="005F36B0"/>
    <w:rsid w:val="006020CF"/>
    <w:rsid w:val="006067E7"/>
    <w:rsid w:val="006067F0"/>
    <w:rsid w:val="00613219"/>
    <w:rsid w:val="0062145E"/>
    <w:rsid w:val="00621D1D"/>
    <w:rsid w:val="00622937"/>
    <w:rsid w:val="00630812"/>
    <w:rsid w:val="0063192C"/>
    <w:rsid w:val="00635143"/>
    <w:rsid w:val="006372F7"/>
    <w:rsid w:val="00642063"/>
    <w:rsid w:val="006447B3"/>
    <w:rsid w:val="00653191"/>
    <w:rsid w:val="006665DE"/>
    <w:rsid w:val="0067157E"/>
    <w:rsid w:val="0068571B"/>
    <w:rsid w:val="006907BA"/>
    <w:rsid w:val="006A0B74"/>
    <w:rsid w:val="006A0CDA"/>
    <w:rsid w:val="006C2425"/>
    <w:rsid w:val="006E42EB"/>
    <w:rsid w:val="006E4D27"/>
    <w:rsid w:val="0071146B"/>
    <w:rsid w:val="007134C3"/>
    <w:rsid w:val="00745CA7"/>
    <w:rsid w:val="007501A0"/>
    <w:rsid w:val="00761995"/>
    <w:rsid w:val="00767C3D"/>
    <w:rsid w:val="007A4E3D"/>
    <w:rsid w:val="007C254A"/>
    <w:rsid w:val="007C44F3"/>
    <w:rsid w:val="007D2A2E"/>
    <w:rsid w:val="007F0D8B"/>
    <w:rsid w:val="007F52C8"/>
    <w:rsid w:val="007F6753"/>
    <w:rsid w:val="008006B5"/>
    <w:rsid w:val="00815EB8"/>
    <w:rsid w:val="008225D9"/>
    <w:rsid w:val="0082372F"/>
    <w:rsid w:val="0082544E"/>
    <w:rsid w:val="00827C70"/>
    <w:rsid w:val="00844022"/>
    <w:rsid w:val="00864483"/>
    <w:rsid w:val="00873A9E"/>
    <w:rsid w:val="008750CC"/>
    <w:rsid w:val="00894FCA"/>
    <w:rsid w:val="008B2EAA"/>
    <w:rsid w:val="008C4C68"/>
    <w:rsid w:val="008F3797"/>
    <w:rsid w:val="00933E03"/>
    <w:rsid w:val="00933F64"/>
    <w:rsid w:val="009346DA"/>
    <w:rsid w:val="009374A1"/>
    <w:rsid w:val="00941ACA"/>
    <w:rsid w:val="00952905"/>
    <w:rsid w:val="00955DB4"/>
    <w:rsid w:val="00962EE4"/>
    <w:rsid w:val="00967360"/>
    <w:rsid w:val="00992D2A"/>
    <w:rsid w:val="009A13D2"/>
    <w:rsid w:val="009C1A4B"/>
    <w:rsid w:val="009C6145"/>
    <w:rsid w:val="009C6A95"/>
    <w:rsid w:val="009D5D15"/>
    <w:rsid w:val="009D7084"/>
    <w:rsid w:val="009D775B"/>
    <w:rsid w:val="009E27C1"/>
    <w:rsid w:val="009E374F"/>
    <w:rsid w:val="009F0C73"/>
    <w:rsid w:val="009F0F19"/>
    <w:rsid w:val="009F56E0"/>
    <w:rsid w:val="00A02E0F"/>
    <w:rsid w:val="00A07963"/>
    <w:rsid w:val="00A16DC7"/>
    <w:rsid w:val="00A1709A"/>
    <w:rsid w:val="00A3394A"/>
    <w:rsid w:val="00A35A0F"/>
    <w:rsid w:val="00A35A45"/>
    <w:rsid w:val="00A36B9D"/>
    <w:rsid w:val="00A407AE"/>
    <w:rsid w:val="00A51937"/>
    <w:rsid w:val="00A60793"/>
    <w:rsid w:val="00A62D24"/>
    <w:rsid w:val="00A64A59"/>
    <w:rsid w:val="00A7559F"/>
    <w:rsid w:val="00A7645A"/>
    <w:rsid w:val="00A77FB9"/>
    <w:rsid w:val="00A970D0"/>
    <w:rsid w:val="00AB4560"/>
    <w:rsid w:val="00AC2C77"/>
    <w:rsid w:val="00AC6FCC"/>
    <w:rsid w:val="00AD2752"/>
    <w:rsid w:val="00B00C7B"/>
    <w:rsid w:val="00B26D3B"/>
    <w:rsid w:val="00B27F8C"/>
    <w:rsid w:val="00B41AC6"/>
    <w:rsid w:val="00B576CF"/>
    <w:rsid w:val="00B61957"/>
    <w:rsid w:val="00B73BC6"/>
    <w:rsid w:val="00B73E5E"/>
    <w:rsid w:val="00B9442A"/>
    <w:rsid w:val="00B946EE"/>
    <w:rsid w:val="00BA5CAC"/>
    <w:rsid w:val="00BA64E5"/>
    <w:rsid w:val="00BB1DA2"/>
    <w:rsid w:val="00BB2637"/>
    <w:rsid w:val="00BB3114"/>
    <w:rsid w:val="00BB3AC2"/>
    <w:rsid w:val="00BB603C"/>
    <w:rsid w:val="00BB794A"/>
    <w:rsid w:val="00BE2948"/>
    <w:rsid w:val="00BE76AF"/>
    <w:rsid w:val="00BF5241"/>
    <w:rsid w:val="00BF66D3"/>
    <w:rsid w:val="00C138A3"/>
    <w:rsid w:val="00C141C1"/>
    <w:rsid w:val="00C44822"/>
    <w:rsid w:val="00C579E3"/>
    <w:rsid w:val="00C57BF0"/>
    <w:rsid w:val="00C60BC0"/>
    <w:rsid w:val="00C626FB"/>
    <w:rsid w:val="00C6349D"/>
    <w:rsid w:val="00C64A95"/>
    <w:rsid w:val="00C65EEB"/>
    <w:rsid w:val="00C7021A"/>
    <w:rsid w:val="00C8061C"/>
    <w:rsid w:val="00CC2C05"/>
    <w:rsid w:val="00CE5088"/>
    <w:rsid w:val="00CF4A8B"/>
    <w:rsid w:val="00D01433"/>
    <w:rsid w:val="00D05A0A"/>
    <w:rsid w:val="00D17B69"/>
    <w:rsid w:val="00D17FCC"/>
    <w:rsid w:val="00D2343A"/>
    <w:rsid w:val="00D668BC"/>
    <w:rsid w:val="00D67A22"/>
    <w:rsid w:val="00D7441D"/>
    <w:rsid w:val="00D940CC"/>
    <w:rsid w:val="00DA728C"/>
    <w:rsid w:val="00DC18DE"/>
    <w:rsid w:val="00DC45CF"/>
    <w:rsid w:val="00DC528A"/>
    <w:rsid w:val="00DD4FEE"/>
    <w:rsid w:val="00DE0585"/>
    <w:rsid w:val="00DE3471"/>
    <w:rsid w:val="00DE489D"/>
    <w:rsid w:val="00DE4B74"/>
    <w:rsid w:val="00DF5ADB"/>
    <w:rsid w:val="00E07C3F"/>
    <w:rsid w:val="00E17E3D"/>
    <w:rsid w:val="00E21DE3"/>
    <w:rsid w:val="00E66F54"/>
    <w:rsid w:val="00EC79DF"/>
    <w:rsid w:val="00EE29E9"/>
    <w:rsid w:val="00EE3D0E"/>
    <w:rsid w:val="00EE49F2"/>
    <w:rsid w:val="00EF4F8B"/>
    <w:rsid w:val="00EF7F06"/>
    <w:rsid w:val="00F07146"/>
    <w:rsid w:val="00F14739"/>
    <w:rsid w:val="00F22F23"/>
    <w:rsid w:val="00F410B1"/>
    <w:rsid w:val="00F44D6B"/>
    <w:rsid w:val="00F63E55"/>
    <w:rsid w:val="00F7054B"/>
    <w:rsid w:val="00F80AA1"/>
    <w:rsid w:val="00F84953"/>
    <w:rsid w:val="00F85694"/>
    <w:rsid w:val="00F94409"/>
    <w:rsid w:val="00FA3A50"/>
    <w:rsid w:val="00FA5592"/>
    <w:rsid w:val="00FB22A0"/>
    <w:rsid w:val="00FB6CCB"/>
    <w:rsid w:val="00FC4016"/>
    <w:rsid w:val="00FE37EC"/>
    <w:rsid w:val="00FE5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4B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F8495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1A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1A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4A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A95"/>
  </w:style>
  <w:style w:type="paragraph" w:styleId="Rodap">
    <w:name w:val="footer"/>
    <w:basedOn w:val="Normal"/>
    <w:link w:val="RodapChar"/>
    <w:uiPriority w:val="99"/>
    <w:unhideWhenUsed/>
    <w:rsid w:val="00C64A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4A95"/>
  </w:style>
  <w:style w:type="paragraph" w:styleId="Textodebalo">
    <w:name w:val="Balloon Text"/>
    <w:basedOn w:val="Normal"/>
    <w:link w:val="TextodebaloChar"/>
    <w:uiPriority w:val="99"/>
    <w:semiHidden/>
    <w:unhideWhenUsed/>
    <w:rsid w:val="00C64A9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A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495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95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767C3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E2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E203E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C1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1A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245A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4B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F8495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1A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1A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4A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A95"/>
  </w:style>
  <w:style w:type="paragraph" w:styleId="Rodap">
    <w:name w:val="footer"/>
    <w:basedOn w:val="Normal"/>
    <w:link w:val="RodapChar"/>
    <w:uiPriority w:val="99"/>
    <w:unhideWhenUsed/>
    <w:rsid w:val="00C64A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4A95"/>
  </w:style>
  <w:style w:type="paragraph" w:styleId="Textodebalo">
    <w:name w:val="Balloon Text"/>
    <w:basedOn w:val="Normal"/>
    <w:link w:val="TextodebaloChar"/>
    <w:uiPriority w:val="99"/>
    <w:semiHidden/>
    <w:unhideWhenUsed/>
    <w:rsid w:val="00C64A9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A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495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95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767C3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E2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E203E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C1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1A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245A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796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J2qvn1hEKYoVh6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2169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Jucelli</dc:creator>
  <cp:lastModifiedBy>Prefeitura</cp:lastModifiedBy>
  <cp:revision>2</cp:revision>
  <cp:lastPrinted>2023-05-17T18:57:00Z</cp:lastPrinted>
  <dcterms:created xsi:type="dcterms:W3CDTF">2023-05-18T17:27:00Z</dcterms:created>
  <dcterms:modified xsi:type="dcterms:W3CDTF">2023-05-18T17:27:00Z</dcterms:modified>
</cp:coreProperties>
</file>