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A6" w:rsidRDefault="00380DA6" w:rsidP="00380DA6">
      <w:pPr>
        <w:shd w:val="clear" w:color="auto" w:fill="F8F8F8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</w:pPr>
      <w:r w:rsidRPr="005951DA">
        <w:rPr>
          <w:rFonts w:ascii="Impact" w:hAnsi="Impact"/>
          <w:noProof/>
          <w:sz w:val="32"/>
          <w:lang w:eastAsia="pt-BR"/>
        </w:rPr>
        <w:drawing>
          <wp:inline distT="0" distB="0" distL="0" distR="0">
            <wp:extent cx="952500" cy="952500"/>
            <wp:effectExtent l="0" t="0" r="0" b="0"/>
            <wp:docPr id="1" name="Imagem 1" descr="irine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rineopo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A6" w:rsidRPr="00C3559D" w:rsidRDefault="00380DA6" w:rsidP="00380DA6">
      <w:pPr>
        <w:shd w:val="clear" w:color="auto" w:fill="F8F8F8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</w:pPr>
      <w:r w:rsidRPr="00C3559D"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  <w:t>TESTE SELETIVO PARA CONTRATAÇÃO TEMPORÁRIA</w:t>
      </w:r>
    </w:p>
    <w:p w:rsidR="00380DA6" w:rsidRPr="00C3559D" w:rsidRDefault="00380DA6" w:rsidP="00380DA6">
      <w:pPr>
        <w:shd w:val="clear" w:color="auto" w:fill="F8F8F8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</w:pPr>
      <w:r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  <w:t>EDITAL Nº 011</w:t>
      </w:r>
      <w:r w:rsidRPr="00C3559D"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  <w:t>/201</w:t>
      </w:r>
      <w:r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  <w:t>3</w:t>
      </w:r>
    </w:p>
    <w:p w:rsidR="00380DA6" w:rsidRPr="00C3559D" w:rsidRDefault="00380DA6" w:rsidP="00380DA6">
      <w:pPr>
        <w:shd w:val="clear" w:color="auto" w:fill="F8F8F8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</w:pPr>
      <w:r w:rsidRPr="00C3559D"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  <w:t>Sec</w:t>
      </w:r>
      <w:r>
        <w:rPr>
          <w:rFonts w:ascii="Arial Unicode MS" w:eastAsia="Arial Unicode MS" w:hAnsi="Arial Unicode MS" w:cs="Arial Unicode MS"/>
          <w:b/>
          <w:bCs/>
          <w:color w:val="2E2E2E"/>
          <w:lang w:eastAsia="pt-BR"/>
        </w:rPr>
        <w:t xml:space="preserve">retaria Municipal de Educação </w:t>
      </w:r>
    </w:p>
    <w:p w:rsidR="00C964BD" w:rsidRDefault="00C964BD"/>
    <w:p w:rsidR="00380DA6" w:rsidRPr="00380DA6" w:rsidRDefault="00380DA6" w:rsidP="00380DA6">
      <w:pPr>
        <w:jc w:val="center"/>
        <w:rPr>
          <w:b/>
          <w:sz w:val="28"/>
          <w:szCs w:val="28"/>
        </w:rPr>
      </w:pPr>
      <w:r w:rsidRPr="00380DA6">
        <w:rPr>
          <w:b/>
          <w:sz w:val="28"/>
          <w:szCs w:val="28"/>
        </w:rPr>
        <w:t xml:space="preserve">RELAÇAO </w:t>
      </w:r>
      <w:r w:rsidR="00E572F4">
        <w:rPr>
          <w:b/>
          <w:sz w:val="28"/>
          <w:szCs w:val="28"/>
        </w:rPr>
        <w:t xml:space="preserve">FINAL </w:t>
      </w:r>
      <w:r w:rsidRPr="00380DA6">
        <w:rPr>
          <w:b/>
          <w:sz w:val="28"/>
          <w:szCs w:val="28"/>
        </w:rPr>
        <w:t>DE INSCRITOS</w:t>
      </w:r>
    </w:p>
    <w:p w:rsidR="00380DA6" w:rsidRDefault="00380DA6"/>
    <w:tbl>
      <w:tblPr>
        <w:tblW w:w="8363" w:type="dxa"/>
        <w:tblCellMar>
          <w:left w:w="70" w:type="dxa"/>
          <w:right w:w="70" w:type="dxa"/>
        </w:tblCellMar>
        <w:tblLook w:val="04A0"/>
      </w:tblPr>
      <w:tblGrid>
        <w:gridCol w:w="1263"/>
        <w:gridCol w:w="5400"/>
        <w:gridCol w:w="1700"/>
      </w:tblGrid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1 - PROF.EDUCAÇÃO INFANTIL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KOMAN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SENFF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ANALY MARQUES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CARINA MEIRELLES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INDEFERIDA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FIGURA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REGIANE SAMPAIO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CIDILAINE ZIELINSKI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CLAUDIMARA TILGNER KOWODZEICHACK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 DRANKA NOGARA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ELEONI DOS SANTOS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NOGARA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FRANCIELEI APARECIDA BURJARKA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GISELI PATRICIA SENFF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HELOISE CRISTIANE BARBOSA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TACHEVISKI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JUCIMARIA CASTANHO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E572F4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E572F4" w:rsidRPr="00380DA6" w:rsidRDefault="00E572F4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E572F4" w:rsidRPr="00380DA6" w:rsidRDefault="00E572F4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NOGARA DO CARMO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E572F4" w:rsidRPr="00380DA6" w:rsidRDefault="00E572F4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DEFERIDA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LENIR DRANKA DE LIMA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ROBERTA PARTICA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BRAGA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MARGARETE TKACZ CHAVES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TATIANE KOGE NOGATH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VIRLEI LIMA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MARILDA REICHARDT MEIRELLES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  <w:bookmarkStart w:id="0" w:name="_GoBack"/>
        <w:bookmarkEnd w:id="0"/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MARINÊS MIRANDA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LIDIANE RUTCHENSKI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</w:t>
            </w:r>
            <w:proofErr w:type="gramStart"/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GONÇALVES PADILHA CUBAS MIILLER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ROSILAINE CORDEIRO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ROSIMERI GONÇALVES DE JESUS MEIRELLES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ZIELINSKI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CUBAS MULLER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ZIELINSKI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APARECIDA BAY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29A" w:rsidRPr="00380DA6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2</w:t>
            </w:r>
            <w:proofErr w:type="gramStart"/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 PROF. SÉRIES INICIAIS E PETI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ALCENI DE FATIMA BRAZ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APARECIDA DE CASTRO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MARIA BELLOTTO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BERENICE LUHMANN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 REGINA MELECHENCO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DANICE DOS SANTOS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DOROTI KOWODZEICHACK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DE FATIMA SANTANA ZIENTARA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FERMIANO COELHO NETO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FRANCIELE KARINA SANTOS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FRANCIELI</w:t>
            </w:r>
            <w:proofErr w:type="gramStart"/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LEMES BARBOSA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ESTRIZER STRAUBE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IVONETE DE FATIMA JAVORSKI RUCKL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JANETE CORRÊA DE FREITAS ZABOROVSKI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NOGATH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ALAMARA KOCHAN RUCKL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CIBELI DZIEDZIC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JOANIL DE CASTRO FERREIRA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MARIA FERRAZ GUIMARÃES JUNG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APARECIDA HALABURA KONOPKA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3 - PROF. ARTES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APARECIDA KOPECKI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APARECIDA JURASZEK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HILDA FRANCIELE FRANCO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CATAPAN MÜLLER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CUNHA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KEROLIM DZIEDZIC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4 -  PROF. EDUCAÇÃO FÍSICA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ALDRIÉLI NASCIMENTO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ALECSANDRA DE CACIA BENDLIN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KLODZINSKI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LUIZ CHAVES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ANDRÉIA CHAVES BAGGENSTOSS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CARLIN</w:t>
            </w:r>
            <w:proofErr w:type="gramStart"/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THASIANE COELHO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MARTINS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FIGURA FUCK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DAMARIS COCHARSKI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 FRANCISCO FRIEDRICH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DE FÁTIMA KRIGINSKI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ISAMARA MIRIÃN DE OLIVEIRA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 CARLA BODEKE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KLODZINSKI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KELLIN CRISTIANE MICHAHOUSKI BOESING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RODRIGUES DAS CHAGAS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SAYONÁRA SENFF MIRANDA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ZAINN ZIELINSKI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5 -  PROF. MATEMÁTICA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KEITY ALESANDRA KOCHAN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GEVIESKI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 6   - PROF. GEOGRAFIA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ALESANDRA MICHOLAWSKI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BENDLIN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CACIANE HENNING MEIRELLES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29A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C029A" w:rsidRPr="00380DA6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7 - PROF.HISTÓRIA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DULCE MARA DOLINSKI BEDRETCHUK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29A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C029A" w:rsidRPr="00380DA6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8 - PROF. LÍNGUA PORTUGUESA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ODIRLEI COCHARSKI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ROSANA DA SILVA KERSCHER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WIVIANE HENNING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9 - PROF. INGLÊS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CELINA KEITTO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29A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C029A" w:rsidRPr="00380DA6" w:rsidRDefault="009C029A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 10</w:t>
            </w:r>
            <w:proofErr w:type="gramStart"/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 PROF. CIÊNCIAS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C029A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9C029A" w:rsidRPr="00380DA6" w:rsidRDefault="009C029A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9C029A" w:rsidRPr="00380DA6" w:rsidRDefault="009C029A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9C029A" w:rsidRPr="00380DA6" w:rsidRDefault="009C029A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JURASZEK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ANDRÉIA APARECIDA KRUL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ZELINDA SCHEMCZSSEN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</w:t>
            </w:r>
            <w:proofErr w:type="gramStart"/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11  - PROFESSOR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EDUCAÇÃO ESPECIAL SEGUNDO PROFESSOR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SITUAÇAO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BAZE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CECILIA PAVARIN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REGINA PREISLER CHAVES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CIBELE KARINA DOS SANTOS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ELIZANGELA HAUBRICHT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PERPETUA BUSSI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MARILENA MARQUES FIGURA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MARILENE MARIA DE AGOSTINHO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SCHERPINSKI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INDEFERIDA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JUSAK KONIG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OLESCOVICZ DE SOUZA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80D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DEFERIDA </w:t>
            </w:r>
          </w:p>
        </w:tc>
      </w:tr>
      <w:tr w:rsidR="00380DA6" w:rsidRPr="00380DA6" w:rsidTr="009C029A">
        <w:trPr>
          <w:trHeight w:val="255"/>
        </w:trPr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380DA6" w:rsidRPr="00380DA6" w:rsidRDefault="00380DA6" w:rsidP="00380D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380DA6" w:rsidRDefault="00380DA6"/>
    <w:p w:rsidR="00287C55" w:rsidRDefault="00287C55"/>
    <w:p w:rsidR="00287C55" w:rsidRDefault="00287C55" w:rsidP="00287C55">
      <w:pPr>
        <w:spacing w:line="240" w:lineRule="auto"/>
        <w:jc w:val="center"/>
        <w:rPr>
          <w:rFonts w:ascii="Arial Unicode MS" w:eastAsia="Arial Unicode MS" w:hAnsi="Arial Unicode MS" w:cs="Arial Unicode MS"/>
          <w:color w:val="000000"/>
          <w:lang w:eastAsia="pt-BR"/>
        </w:rPr>
      </w:pPr>
      <w:r>
        <w:rPr>
          <w:rFonts w:ascii="Arial Unicode MS" w:eastAsia="Arial Unicode MS" w:hAnsi="Arial Unicode MS" w:cs="Arial Unicode MS"/>
          <w:color w:val="000000"/>
          <w:lang w:eastAsia="pt-BR"/>
        </w:rPr>
        <w:t>Irineópolis (SC)</w:t>
      </w:r>
      <w:r w:rsidRPr="00C3559D">
        <w:rPr>
          <w:rFonts w:ascii="Arial Unicode MS" w:eastAsia="Arial Unicode MS" w:hAnsi="Arial Unicode MS" w:cs="Arial Unicode MS"/>
          <w:color w:val="000000"/>
          <w:lang w:eastAsia="pt-BR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lang w:eastAsia="pt-BR"/>
        </w:rPr>
        <w:t xml:space="preserve">02 de setembro </w:t>
      </w:r>
      <w:r w:rsidRPr="00C3559D">
        <w:rPr>
          <w:rFonts w:ascii="Arial Unicode MS" w:eastAsia="Arial Unicode MS" w:hAnsi="Arial Unicode MS" w:cs="Arial Unicode MS"/>
          <w:color w:val="000000"/>
          <w:lang w:eastAsia="pt-BR"/>
        </w:rPr>
        <w:t>de 201</w:t>
      </w:r>
      <w:r>
        <w:rPr>
          <w:rFonts w:ascii="Arial Unicode MS" w:eastAsia="Arial Unicode MS" w:hAnsi="Arial Unicode MS" w:cs="Arial Unicode MS"/>
          <w:color w:val="000000"/>
          <w:lang w:eastAsia="pt-BR"/>
        </w:rPr>
        <w:t>3</w:t>
      </w:r>
      <w:r w:rsidRPr="00C3559D">
        <w:rPr>
          <w:rFonts w:ascii="Arial Unicode MS" w:eastAsia="Arial Unicode MS" w:hAnsi="Arial Unicode MS" w:cs="Arial Unicode MS"/>
          <w:color w:val="000000"/>
          <w:lang w:eastAsia="pt-BR"/>
        </w:rPr>
        <w:t>.</w:t>
      </w:r>
    </w:p>
    <w:p w:rsidR="00287C55" w:rsidRDefault="00287C55" w:rsidP="00287C55">
      <w:pPr>
        <w:spacing w:line="240" w:lineRule="auto"/>
        <w:jc w:val="center"/>
        <w:rPr>
          <w:rFonts w:ascii="Arial Unicode MS" w:eastAsia="Arial Unicode MS" w:hAnsi="Arial Unicode MS" w:cs="Arial Unicode MS"/>
          <w:color w:val="000000"/>
          <w:lang w:eastAsia="pt-BR"/>
        </w:rPr>
      </w:pPr>
    </w:p>
    <w:p w:rsidR="00287C55" w:rsidRDefault="00287C55" w:rsidP="00287C55">
      <w:pPr>
        <w:spacing w:line="240" w:lineRule="auto"/>
        <w:jc w:val="center"/>
        <w:rPr>
          <w:rFonts w:ascii="Arial Unicode MS" w:eastAsia="Arial Unicode MS" w:hAnsi="Arial Unicode MS" w:cs="Arial Unicode MS"/>
          <w:color w:val="000000"/>
          <w:lang w:eastAsia="pt-BR"/>
        </w:rPr>
      </w:pPr>
    </w:p>
    <w:p w:rsidR="00287C55" w:rsidRDefault="00287C55" w:rsidP="00287C55">
      <w:pPr>
        <w:spacing w:line="240" w:lineRule="auto"/>
        <w:jc w:val="center"/>
        <w:rPr>
          <w:rFonts w:ascii="Arial Unicode MS" w:eastAsia="Arial Unicode MS" w:hAnsi="Arial Unicode MS" w:cs="Arial Unicode MS"/>
          <w:color w:val="000000"/>
          <w:lang w:eastAsia="pt-BR"/>
        </w:rPr>
      </w:pPr>
    </w:p>
    <w:p w:rsidR="00287C55" w:rsidRPr="00C3559D" w:rsidRDefault="00287C55" w:rsidP="00287C55">
      <w:pPr>
        <w:spacing w:line="240" w:lineRule="auto"/>
        <w:jc w:val="center"/>
        <w:rPr>
          <w:rFonts w:ascii="Arial Unicode MS" w:eastAsia="Arial Unicode MS" w:hAnsi="Arial Unicode MS" w:cs="Arial Unicode MS"/>
          <w:color w:val="000000"/>
          <w:lang w:eastAsia="pt-BR"/>
        </w:rPr>
      </w:pPr>
    </w:p>
    <w:p w:rsidR="00287C55" w:rsidRPr="0071457F" w:rsidRDefault="00287C55" w:rsidP="00287C55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 xml:space="preserve">Juliano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>Pozzi</w:t>
      </w:r>
      <w:proofErr w:type="spellEnd"/>
      <w:r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 xml:space="preserve"> Pereira                                                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>Lillian</w:t>
      </w:r>
      <w:proofErr w:type="spellEnd"/>
      <w:r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 xml:space="preserve"> Eliane Batschauer Ferreira</w:t>
      </w:r>
    </w:p>
    <w:p w:rsidR="00287C55" w:rsidRDefault="00287C55" w:rsidP="00287C55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</w:pPr>
      <w:r w:rsidRPr="00C3559D"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>Prefeito Municipal</w:t>
      </w:r>
      <w:r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  <w:t xml:space="preserve">                                                      Secretária Municipal de Educação</w:t>
      </w:r>
    </w:p>
    <w:p w:rsidR="00287C55" w:rsidRDefault="00287C55" w:rsidP="00287C55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lang w:eastAsia="pt-BR"/>
        </w:rPr>
      </w:pPr>
    </w:p>
    <w:p w:rsidR="00287C55" w:rsidRDefault="00287C55" w:rsidP="00287C55">
      <w:pPr>
        <w:spacing w:after="0"/>
        <w:rPr>
          <w:b/>
          <w:sz w:val="32"/>
          <w:szCs w:val="32"/>
        </w:rPr>
      </w:pPr>
    </w:p>
    <w:p w:rsidR="00287C55" w:rsidRDefault="00287C55"/>
    <w:sectPr w:rsidR="00287C55" w:rsidSect="00382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DA6"/>
    <w:rsid w:val="00287C55"/>
    <w:rsid w:val="00380DA6"/>
    <w:rsid w:val="00382788"/>
    <w:rsid w:val="009C029A"/>
    <w:rsid w:val="00C964BD"/>
    <w:rsid w:val="00CB0B7C"/>
    <w:rsid w:val="00E5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Batista</dc:creator>
  <cp:lastModifiedBy>Ellen</cp:lastModifiedBy>
  <cp:revision>2</cp:revision>
  <dcterms:created xsi:type="dcterms:W3CDTF">2013-09-05T14:01:00Z</dcterms:created>
  <dcterms:modified xsi:type="dcterms:W3CDTF">2013-09-05T14:01:00Z</dcterms:modified>
</cp:coreProperties>
</file>