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B5" w:rsidRDefault="00B36CB5" w:rsidP="00B36CB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6CB5" w:rsidRDefault="00B36CB5" w:rsidP="00B36CB5">
      <w:pPr>
        <w:tabs>
          <w:tab w:val="left" w:pos="708"/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sz w:val="32"/>
          <w:szCs w:val="32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03071" cy="80307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54" cy="80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B5" w:rsidRPr="00B36CB5" w:rsidRDefault="00B36CB5" w:rsidP="00B36CB5">
      <w:pPr>
        <w:tabs>
          <w:tab w:val="left" w:pos="708"/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sz w:val="28"/>
          <w:szCs w:val="28"/>
        </w:rPr>
      </w:pPr>
      <w:r w:rsidRPr="00B36CB5">
        <w:rPr>
          <w:rFonts w:ascii="Impact" w:hAnsi="Impact" w:cs="Impact"/>
          <w:sz w:val="28"/>
          <w:szCs w:val="28"/>
        </w:rPr>
        <w:t>Prefeitura Municipal de Irineópolis</w:t>
      </w:r>
    </w:p>
    <w:p w:rsidR="00B36CB5" w:rsidRPr="00B36CB5" w:rsidRDefault="00B36CB5" w:rsidP="00B36CB5">
      <w:pPr>
        <w:tabs>
          <w:tab w:val="left" w:pos="708"/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sz w:val="24"/>
          <w:szCs w:val="24"/>
        </w:rPr>
      </w:pPr>
      <w:r w:rsidRPr="00B36CB5">
        <w:rPr>
          <w:rFonts w:ascii="Impact" w:hAnsi="Impact" w:cs="Impact"/>
          <w:sz w:val="24"/>
          <w:szCs w:val="24"/>
        </w:rPr>
        <w:t>Secretaria Municipal de Educação</w:t>
      </w:r>
    </w:p>
    <w:p w:rsidR="00B36CB5" w:rsidRDefault="00B36CB5" w:rsidP="00B36CB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CNPJ 83.102.558/0001-05</w:t>
      </w:r>
    </w:p>
    <w:p w:rsidR="00B36CB5" w:rsidRDefault="00B36CB5" w:rsidP="00B36CB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36CB5" w:rsidRDefault="00764747" w:rsidP="0076474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DE </w:t>
      </w:r>
      <w:r w:rsidR="00B36CB5" w:rsidRPr="00B36CB5">
        <w:rPr>
          <w:rFonts w:ascii="Arial" w:hAnsi="Arial" w:cs="Arial"/>
          <w:b/>
          <w:sz w:val="24"/>
          <w:szCs w:val="24"/>
        </w:rPr>
        <w:t>CLASSIFICAÇÃO DO PROCESSO SELETIVO SIMPLIFICADO PARA CONTRATAÇÃO TEMPORÁRIA DE PROFESSORES E MONITORES DE CRECHE</w:t>
      </w:r>
      <w:r>
        <w:rPr>
          <w:rFonts w:ascii="Arial" w:hAnsi="Arial" w:cs="Arial"/>
          <w:b/>
          <w:sz w:val="24"/>
          <w:szCs w:val="24"/>
        </w:rPr>
        <w:t>.</w:t>
      </w:r>
    </w:p>
    <w:p w:rsidR="00764747" w:rsidRDefault="00764747" w:rsidP="0076474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747" w:rsidRPr="00B36CB5" w:rsidRDefault="00764747" w:rsidP="00764747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Nº 004/2014.</w:t>
      </w:r>
    </w:p>
    <w:p w:rsidR="00B36CB5" w:rsidRDefault="00B36CB5" w:rsidP="00B36C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:rsidR="004E0932" w:rsidRPr="00B36CB5" w:rsidRDefault="004E0932" w:rsidP="00B36C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:rsidR="00B36CB5" w:rsidRPr="00B36CB5" w:rsidRDefault="00B36CB5" w:rsidP="00B36CB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6CB5">
        <w:rPr>
          <w:rFonts w:ascii="Arial" w:hAnsi="Arial" w:cs="Arial"/>
          <w:b/>
          <w:sz w:val="24"/>
          <w:szCs w:val="24"/>
        </w:rPr>
        <w:t>PROFESSOR DE MATEMÁTICA</w:t>
      </w:r>
    </w:p>
    <w:tbl>
      <w:tblPr>
        <w:tblW w:w="893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00"/>
        <w:gridCol w:w="8331"/>
      </w:tblGrid>
      <w:tr w:rsidR="00B36CB5" w:rsidRPr="00B36CB5" w:rsidTr="00B36CB5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 xml:space="preserve">  1º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THAIS REGINA CHAVES</w:t>
            </w:r>
          </w:p>
        </w:tc>
      </w:tr>
      <w:tr w:rsidR="00B36CB5" w:rsidRPr="00B36CB5" w:rsidTr="00B36CB5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 xml:space="preserve">  2°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FLAVIO MASSSANEIRO</w:t>
            </w:r>
          </w:p>
        </w:tc>
      </w:tr>
    </w:tbl>
    <w:p w:rsidR="00B36CB5" w:rsidRPr="00B36CB5" w:rsidRDefault="00B36CB5" w:rsidP="00B36CB5">
      <w:pPr>
        <w:tabs>
          <w:tab w:val="left" w:pos="86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36CB5" w:rsidRPr="00B36CB5" w:rsidRDefault="00B36CB5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6CB5">
        <w:rPr>
          <w:rFonts w:ascii="Arial" w:hAnsi="Arial" w:cs="Arial"/>
          <w:b/>
          <w:sz w:val="24"/>
          <w:szCs w:val="24"/>
        </w:rPr>
        <w:t>MONITOR DE CRECHE</w:t>
      </w:r>
    </w:p>
    <w:p w:rsidR="00B36CB5" w:rsidRPr="00B36CB5" w:rsidRDefault="00B36CB5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892" w:type="dxa"/>
        <w:jc w:val="right"/>
        <w:tblInd w:w="73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8325"/>
      </w:tblGrid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6CB5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CB5">
              <w:rPr>
                <w:rFonts w:ascii="Arial" w:hAnsi="Arial" w:cs="Arial"/>
                <w:bCs/>
                <w:sz w:val="24"/>
                <w:szCs w:val="24"/>
              </w:rPr>
              <w:t>ALCENI DE FÁTIMA BRAZ - Magistério, Pedagogia e Pós.</w:t>
            </w:r>
          </w:p>
        </w:tc>
      </w:tr>
      <w:tr w:rsidR="00B36CB5" w:rsidRPr="00B36CB5" w:rsidTr="00B36CB5">
        <w:trPr>
          <w:trHeight w:val="66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6CB5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CB5">
              <w:rPr>
                <w:rFonts w:ascii="Arial" w:hAnsi="Arial" w:cs="Arial"/>
                <w:bCs/>
                <w:sz w:val="24"/>
                <w:szCs w:val="24"/>
              </w:rPr>
              <w:t>JUCIMARIA CASTANHO - Magistério, Pedagogia e Pós.</w:t>
            </w:r>
          </w:p>
        </w:tc>
      </w:tr>
      <w:tr w:rsidR="00B36CB5" w:rsidRPr="00B36CB5" w:rsidTr="00B36CB5">
        <w:trPr>
          <w:trHeight w:val="66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 xml:space="preserve">  3º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MARIA VIRLEI DE LIMA - Magistério e Pedagogia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 xml:space="preserve">  4°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VERIDIANA SCHWARZ DIRSCHNABEL – Pedagogia e Pós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5°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ELEONI DOS SANTOS – Pedagogia e Pós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6°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GISELI PATRICIA SENFF – Pedagogia e Pós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7°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CARLA FIGURA WILLE - Pedagogia e Pós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8º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LIDIANE ROBERTA PARTICA - Pedagogia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9°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MARIA IVONE PADILHA DA SILVA - Magistério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10°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OSMARI BRAZ DE OLIVEIRA REICHARDT - Magistério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11°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SILVIA FRANCO DE LIMA - Magistério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12º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VANESSA OLESCOVICZ DE SOUZA – Cursando Pedagogia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lastRenderedPageBreak/>
              <w:t>13°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CARLA CRISTIANE R. DAS CHAGAS KONOPKA – Cursando Pedagogia</w:t>
            </w:r>
          </w:p>
        </w:tc>
      </w:tr>
      <w:tr w:rsidR="00B36CB5" w:rsidRPr="00B36CB5" w:rsidTr="00B36CB5">
        <w:trPr>
          <w:trHeight w:val="1"/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14°</w:t>
            </w:r>
          </w:p>
        </w:tc>
        <w:tc>
          <w:tcPr>
            <w:tcW w:w="8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FRANCIELE KARINA DOS SANTOS – Cursando Pedagogia</w:t>
            </w:r>
          </w:p>
        </w:tc>
      </w:tr>
    </w:tbl>
    <w:p w:rsidR="00B36CB5" w:rsidRDefault="00B36CB5" w:rsidP="00B36C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0932" w:rsidRPr="00B36CB5" w:rsidRDefault="004E0932" w:rsidP="00B36C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36CB5" w:rsidRPr="00B36CB5" w:rsidRDefault="00B36CB5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6CB5">
        <w:rPr>
          <w:rFonts w:ascii="Arial" w:hAnsi="Arial" w:cs="Arial"/>
          <w:b/>
          <w:sz w:val="24"/>
          <w:szCs w:val="24"/>
        </w:rPr>
        <w:t>INSCRIÇÕES INDEFERIDAS</w:t>
      </w:r>
    </w:p>
    <w:p w:rsidR="00B36CB5" w:rsidRPr="00B36CB5" w:rsidRDefault="00B36CB5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3"/>
        <w:gridCol w:w="8318"/>
      </w:tblGrid>
      <w:tr w:rsidR="00B36CB5" w:rsidRPr="00B36CB5" w:rsidTr="004E0932">
        <w:trPr>
          <w:trHeight w:val="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JOSÉ RODRIGO PAITER</w:t>
            </w:r>
          </w:p>
        </w:tc>
      </w:tr>
      <w:tr w:rsidR="00B36CB5" w:rsidRPr="00B36CB5" w:rsidTr="004E0932">
        <w:trPr>
          <w:trHeight w:val="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CB5" w:rsidRPr="00B36CB5" w:rsidRDefault="00B36CB5" w:rsidP="00B36CB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6CB5">
              <w:rPr>
                <w:rFonts w:ascii="Arial" w:hAnsi="Arial" w:cs="Arial"/>
                <w:sz w:val="24"/>
                <w:szCs w:val="24"/>
              </w:rPr>
              <w:t>JOSLAINE COLAÇO</w:t>
            </w:r>
          </w:p>
        </w:tc>
      </w:tr>
    </w:tbl>
    <w:p w:rsidR="00B36CB5" w:rsidRDefault="00B36CB5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132A" w:rsidRDefault="0035132A" w:rsidP="00B36C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132A" w:rsidRPr="00B36CB5" w:rsidRDefault="0035132A" w:rsidP="0035132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Irineópolis, 27 de agosto de 2014.</w:t>
      </w:r>
    </w:p>
    <w:p w:rsidR="001B50DA" w:rsidRPr="00B36CB5" w:rsidRDefault="0035132A" w:rsidP="003513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82850" cy="1207770"/>
            <wp:effectExtent l="19050" t="0" r="0" b="0"/>
            <wp:docPr id="2" name="Imagem 1" descr="C:\Users\Ana Paula\Documents\Assinatura Elia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Paula\Documents\Assinatura Elia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0DA" w:rsidRPr="00B36CB5" w:rsidSect="003F3C8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B36CB5"/>
    <w:rsid w:val="00124FD5"/>
    <w:rsid w:val="001B50DA"/>
    <w:rsid w:val="0035132A"/>
    <w:rsid w:val="004E0932"/>
    <w:rsid w:val="00764747"/>
    <w:rsid w:val="00B36CB5"/>
    <w:rsid w:val="00E1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3</cp:revision>
  <cp:lastPrinted>2014-08-27T17:38:00Z</cp:lastPrinted>
  <dcterms:created xsi:type="dcterms:W3CDTF">2014-08-27T17:38:00Z</dcterms:created>
  <dcterms:modified xsi:type="dcterms:W3CDTF">2014-08-27T17:44:00Z</dcterms:modified>
</cp:coreProperties>
</file>